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591D11">
      <w:pPr>
        <w:rPr>
          <w:rFonts w:ascii="Sylfaen" w:hAnsi="Sylfaen" w:cs="Sylfaen"/>
          <w:b/>
          <w:sz w:val="20"/>
          <w:szCs w:val="20"/>
          <w:lang w:val="ka-GE"/>
        </w:rPr>
      </w:pPr>
      <w:bookmarkStart w:id="0" w:name="_GoBack"/>
      <w:bookmarkEnd w:id="0"/>
    </w:p>
    <w:p w:rsidR="00591D11" w:rsidRDefault="00763F44" w:rsidP="00763F44">
      <w:pPr>
        <w:jc w:val="center"/>
        <w:rPr>
          <w:rFonts w:ascii="Sylfaen" w:hAnsi="Sylfaen" w:cs="Sylfaen"/>
          <w:sz w:val="20"/>
          <w:szCs w:val="20"/>
          <w:lang w:val="gl-ES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პროგრამა - სატრანსპორტო გადაზიდვები</w:t>
      </w:r>
    </w:p>
    <w:p w:rsidR="00763F44" w:rsidRPr="00591D11" w:rsidRDefault="00763F44" w:rsidP="00591D11">
      <w:pPr>
        <w:rPr>
          <w:rFonts w:ascii="Sylfaen" w:hAnsi="Sylfaen" w:cs="Sylfaen"/>
          <w:sz w:val="20"/>
          <w:szCs w:val="20"/>
          <w:lang w:val="gl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388"/>
      </w:tblGrid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ტვირთების კლასიფიკაცია.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სატვირთო გადაზიდვების ტექნოლოგიური მაჩვენებლები.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მრეწველობის და სოფლის მეურნეობის ტვირთების გადაზიდვა.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კონტეინერული გადაზიდვები.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ტვირთების გადაზიდვა პაკეტებში.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დატვირთვა-განტვირთვის სამუშაოთა ორგანიზაცია.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სატვირთო გადაზიდვების ოპერატიული დაგეგმვა.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მოძრავი შემადგენლობის მუშაობის აღრიცხვა და ანალიზი.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ED07D7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ტვირთების გადაზიდვა სამრეწველო ტრანსპორტით.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საშიში ტვირთების გადაზიდვა.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სატრანსპორტო-საექსპლუატაციო ოპერაციები.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გადაზიდვების მარშრუტიზაცია. მოძრაობის ორგანიზაცია.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სატვირთო-საავტომობილო ტრანსპორტის კლასიფიკაცია.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მგზავრთბრუნვა და მგზავრთნაკადები.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მგზავრთბრუნვის შესწავლის მეთოდები.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ავტობუსის მწარმოებლობა.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ავტობუსების ტევადობის შერჩევა.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ავტობუსების მოძრაობის სიჩქარის განსაზღვრა.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ავტობუსები და მისაბმელიანი ავტობუსები.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მსუბუქი ავტომობილები.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მოძრაობის სიჩქარე.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საბილეთო სისტემები.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ტაქსებით მგზავრთა გადაყვანის ტარიფები.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ED07D7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საქალაქო სატრანსპორტო ქსელი.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ავტობუსების გაჩერებები.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მგზავრის უფლება-მოვალეობები.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მძღოლის უფლება-მოვალეობები.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ტვირთების საერთაშორისო გადაზიდვები.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საგზაო მოძრაობის მახასიათებელი პარამეტრები.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საგზაო მოძრაობის მახასიათებლების კვლევა.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>რეგულირების ციკლის ხანგრძლივობა და მისი ელემენტების გაანგარიშება.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სატრანსპორტო დეტექტორები.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კოორდინირებული მართვა.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წევითი-ჩქაროსნული და სამუხრუჭე თვისებები.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სატრანსპორტო საშუალებების მდგრადობა და მართვადობა.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სატრანსპორტო საშუალებების ინფორმაციულობა.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სატრანსპორტო საშუალებების პასიური უსაფრთხოება.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საგზაო-სატრანსპორტო შემთხვევების ექსპერტიზის წარმოება.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საგზაო-სატრანსპორტო შემთხვევების ანალიზი.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გზის სახიფათო მონაკვეთების აღმოფხვრის პრინციპები.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საზოგადოებრივი ტრანსპორტის მოძრაობის ორგანიზაცია.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საავტომობილო სადგომების ორგანიზაცია.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ქვეითთა მოძრაობის ორგანიზაცია.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2F6C7F" w:rsidRDefault="00763F44" w:rsidP="00337D65">
            <w:pPr>
              <w:jc w:val="both"/>
              <w:rPr>
                <w:rFonts w:ascii="Sylfaen" w:hAnsi="Sylfaen"/>
                <w:lang w:val="af-ZA"/>
              </w:rPr>
            </w:pPr>
            <w:r w:rsidRPr="002F6C7F">
              <w:rPr>
                <w:rFonts w:ascii="Sylfaen" w:hAnsi="Sylfaen"/>
                <w:lang w:val="af-ZA"/>
              </w:rPr>
              <w:t xml:space="preserve">შუქნიშნები.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  <w:tr w:rsidR="00763F44" w:rsidRPr="00591D11" w:rsidTr="00306348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591D11" w:rsidRDefault="00763F44" w:rsidP="00ED07D7">
            <w:pPr>
              <w:numPr>
                <w:ilvl w:val="0"/>
                <w:numId w:val="37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Default="00763F44" w:rsidP="00337D65">
            <w:r w:rsidRPr="002F6C7F">
              <w:rPr>
                <w:rFonts w:ascii="Sylfaen" w:hAnsi="Sylfaen"/>
                <w:lang w:val="af-ZA"/>
              </w:rPr>
              <w:t xml:space="preserve">უსაფრთხოების სახეები.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2F6C7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</w:p>
        </w:tc>
      </w:tr>
    </w:tbl>
    <w:p w:rsidR="00F35F5A" w:rsidRPr="00F35F5A" w:rsidRDefault="00F35F5A" w:rsidP="00763F44">
      <w:pPr>
        <w:rPr>
          <w:rFonts w:ascii="Sylfaen" w:hAnsi="Sylfaen" w:cs="Sylfaen"/>
          <w:sz w:val="20"/>
          <w:szCs w:val="20"/>
          <w:lang w:val="gl-ES"/>
        </w:rPr>
      </w:pPr>
    </w:p>
    <w:sectPr w:rsidR="00F35F5A" w:rsidRPr="00F35F5A" w:rsidSect="00763F44">
      <w:headerReference w:type="even" r:id="rId7"/>
      <w:headerReference w:type="default" r:id="rId8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86" w:rsidRDefault="00345C86">
      <w:r>
        <w:separator/>
      </w:r>
    </w:p>
  </w:endnote>
  <w:endnote w:type="continuationSeparator" w:id="0">
    <w:p w:rsidR="00345C86" w:rsidRDefault="003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86" w:rsidRDefault="00345C86">
      <w:r>
        <w:separator/>
      </w:r>
    </w:p>
  </w:footnote>
  <w:footnote w:type="continuationSeparator" w:id="0">
    <w:p w:rsidR="00345C86" w:rsidRDefault="0034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Default="00F35F5A" w:rsidP="00A87E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F5A" w:rsidRDefault="00F35F5A" w:rsidP="00A87E2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Pr="00F120E2" w:rsidRDefault="00F35F5A" w:rsidP="00F12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77"/>
    <w:multiLevelType w:val="hybridMultilevel"/>
    <w:tmpl w:val="9462DCE6"/>
    <w:lvl w:ilvl="0" w:tplc="FC141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87C40"/>
    <w:multiLevelType w:val="hybridMultilevel"/>
    <w:tmpl w:val="F6560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337B5F"/>
    <w:multiLevelType w:val="hybridMultilevel"/>
    <w:tmpl w:val="92D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E2A41"/>
    <w:multiLevelType w:val="hybridMultilevel"/>
    <w:tmpl w:val="6B18E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7FC1"/>
    <w:multiLevelType w:val="hybridMultilevel"/>
    <w:tmpl w:val="C85E5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C4FD4"/>
    <w:multiLevelType w:val="hybridMultilevel"/>
    <w:tmpl w:val="7598EA12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2008DF"/>
    <w:multiLevelType w:val="hybridMultilevel"/>
    <w:tmpl w:val="4E0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39562F"/>
    <w:multiLevelType w:val="hybridMultilevel"/>
    <w:tmpl w:val="3F1694C8"/>
    <w:lvl w:ilvl="0" w:tplc="0419000F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C11AB"/>
    <w:multiLevelType w:val="hybridMultilevel"/>
    <w:tmpl w:val="F6C4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EE7CA6"/>
    <w:multiLevelType w:val="hybridMultilevel"/>
    <w:tmpl w:val="A20E7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1F6E40"/>
    <w:multiLevelType w:val="hybridMultilevel"/>
    <w:tmpl w:val="C1A456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E01D8"/>
    <w:multiLevelType w:val="hybridMultilevel"/>
    <w:tmpl w:val="D6065C98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045D53"/>
    <w:multiLevelType w:val="hybridMultilevel"/>
    <w:tmpl w:val="CFF0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D42CC9"/>
    <w:multiLevelType w:val="hybridMultilevel"/>
    <w:tmpl w:val="B46AE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83C94"/>
    <w:multiLevelType w:val="hybridMultilevel"/>
    <w:tmpl w:val="6FF0D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2DD9"/>
    <w:multiLevelType w:val="hybridMultilevel"/>
    <w:tmpl w:val="AE0A3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75C97"/>
    <w:multiLevelType w:val="hybridMultilevel"/>
    <w:tmpl w:val="97587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DE22DD"/>
    <w:multiLevelType w:val="hybridMultilevel"/>
    <w:tmpl w:val="B8004A32"/>
    <w:lvl w:ilvl="0" w:tplc="C8AE6FA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5F7429"/>
    <w:multiLevelType w:val="hybridMultilevel"/>
    <w:tmpl w:val="0D92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7765"/>
    <w:multiLevelType w:val="hybridMultilevel"/>
    <w:tmpl w:val="738E9C1C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1008C7"/>
    <w:multiLevelType w:val="hybridMultilevel"/>
    <w:tmpl w:val="16D40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36617"/>
    <w:multiLevelType w:val="hybridMultilevel"/>
    <w:tmpl w:val="1262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D48AF"/>
    <w:multiLevelType w:val="hybridMultilevel"/>
    <w:tmpl w:val="5B924F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64FCD"/>
    <w:multiLevelType w:val="hybridMultilevel"/>
    <w:tmpl w:val="33B88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CA1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D2A32"/>
    <w:multiLevelType w:val="hybridMultilevel"/>
    <w:tmpl w:val="F0BE58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4FE7F13"/>
    <w:multiLevelType w:val="hybridMultilevel"/>
    <w:tmpl w:val="B18A97A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62838"/>
    <w:multiLevelType w:val="hybridMultilevel"/>
    <w:tmpl w:val="C18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340DAD"/>
    <w:multiLevelType w:val="hybridMultilevel"/>
    <w:tmpl w:val="C14E7A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B7412"/>
    <w:multiLevelType w:val="hybridMultilevel"/>
    <w:tmpl w:val="7F020074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5011C9"/>
    <w:multiLevelType w:val="hybridMultilevel"/>
    <w:tmpl w:val="02F81C16"/>
    <w:lvl w:ilvl="0" w:tplc="3102A6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6121B"/>
    <w:multiLevelType w:val="hybridMultilevel"/>
    <w:tmpl w:val="741CD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5"/>
  </w:num>
  <w:num w:numId="18">
    <w:abstractNumId w:val="24"/>
  </w:num>
  <w:num w:numId="19">
    <w:abstractNumId w:val="9"/>
  </w:num>
  <w:num w:numId="20">
    <w:abstractNumId w:val="30"/>
  </w:num>
  <w:num w:numId="21">
    <w:abstractNumId w:val="2"/>
  </w:num>
  <w:num w:numId="22">
    <w:abstractNumId w:val="3"/>
  </w:num>
  <w:num w:numId="23">
    <w:abstractNumId w:val="22"/>
  </w:num>
  <w:num w:numId="24">
    <w:abstractNumId w:val="16"/>
  </w:num>
  <w:num w:numId="25">
    <w:abstractNumId w:val="23"/>
  </w:num>
  <w:num w:numId="26">
    <w:abstractNumId w:val="12"/>
  </w:num>
  <w:num w:numId="27">
    <w:abstractNumId w:val="8"/>
  </w:num>
  <w:num w:numId="28">
    <w:abstractNumId w:val="13"/>
  </w:num>
  <w:num w:numId="29">
    <w:abstractNumId w:val="29"/>
  </w:num>
  <w:num w:numId="30">
    <w:abstractNumId w:val="10"/>
  </w:num>
  <w:num w:numId="31">
    <w:abstractNumId w:val="7"/>
  </w:num>
  <w:num w:numId="32">
    <w:abstractNumId w:val="27"/>
  </w:num>
  <w:num w:numId="33">
    <w:abstractNumId w:val="25"/>
  </w:num>
  <w:num w:numId="34">
    <w:abstractNumId w:val="20"/>
  </w:num>
  <w:num w:numId="35">
    <w:abstractNumId w:val="15"/>
  </w:num>
  <w:num w:numId="36">
    <w:abstractNumId w:val="21"/>
  </w:num>
  <w:num w:numId="37">
    <w:abstractNumId w:val="18"/>
  </w:num>
  <w:num w:numId="38">
    <w:abstractNumId w:val="14"/>
  </w:num>
  <w:num w:numId="39">
    <w:abstractNumId w:val="0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1"/>
    <w:rsid w:val="000022B7"/>
    <w:rsid w:val="00003E5D"/>
    <w:rsid w:val="00017F37"/>
    <w:rsid w:val="00024064"/>
    <w:rsid w:val="0002479F"/>
    <w:rsid w:val="000408DA"/>
    <w:rsid w:val="000565E1"/>
    <w:rsid w:val="00066F62"/>
    <w:rsid w:val="000762FE"/>
    <w:rsid w:val="00084D6B"/>
    <w:rsid w:val="00086508"/>
    <w:rsid w:val="00096317"/>
    <w:rsid w:val="000A5291"/>
    <w:rsid w:val="000A602B"/>
    <w:rsid w:val="000A7817"/>
    <w:rsid w:val="000B1A59"/>
    <w:rsid w:val="000B4D65"/>
    <w:rsid w:val="000B7345"/>
    <w:rsid w:val="000B7E16"/>
    <w:rsid w:val="000C0993"/>
    <w:rsid w:val="000C1D9E"/>
    <w:rsid w:val="000C2026"/>
    <w:rsid w:val="000C324E"/>
    <w:rsid w:val="000C75DE"/>
    <w:rsid w:val="000D0086"/>
    <w:rsid w:val="000D3D29"/>
    <w:rsid w:val="000D70D4"/>
    <w:rsid w:val="000E1FFE"/>
    <w:rsid w:val="000F2840"/>
    <w:rsid w:val="000F7CF3"/>
    <w:rsid w:val="0010487A"/>
    <w:rsid w:val="00136959"/>
    <w:rsid w:val="0015121E"/>
    <w:rsid w:val="001652E9"/>
    <w:rsid w:val="00181221"/>
    <w:rsid w:val="001C1F59"/>
    <w:rsid w:val="001D223A"/>
    <w:rsid w:val="001E2678"/>
    <w:rsid w:val="0020465C"/>
    <w:rsid w:val="00205752"/>
    <w:rsid w:val="002417CD"/>
    <w:rsid w:val="00243320"/>
    <w:rsid w:val="002464AC"/>
    <w:rsid w:val="0025064E"/>
    <w:rsid w:val="0026137E"/>
    <w:rsid w:val="00264A34"/>
    <w:rsid w:val="00272D1B"/>
    <w:rsid w:val="00273ABA"/>
    <w:rsid w:val="002914DE"/>
    <w:rsid w:val="00295972"/>
    <w:rsid w:val="002A11D4"/>
    <w:rsid w:val="002B79DC"/>
    <w:rsid w:val="002C34EA"/>
    <w:rsid w:val="002D2510"/>
    <w:rsid w:val="002D3A47"/>
    <w:rsid w:val="002E2957"/>
    <w:rsid w:val="002E5773"/>
    <w:rsid w:val="002F2976"/>
    <w:rsid w:val="003034FF"/>
    <w:rsid w:val="00306348"/>
    <w:rsid w:val="00307CA7"/>
    <w:rsid w:val="00313DC3"/>
    <w:rsid w:val="003147B8"/>
    <w:rsid w:val="00321742"/>
    <w:rsid w:val="00326105"/>
    <w:rsid w:val="00337D65"/>
    <w:rsid w:val="00345C86"/>
    <w:rsid w:val="00352A07"/>
    <w:rsid w:val="00352ECC"/>
    <w:rsid w:val="0035796F"/>
    <w:rsid w:val="003701B6"/>
    <w:rsid w:val="0037254D"/>
    <w:rsid w:val="003A3DB6"/>
    <w:rsid w:val="003A53B0"/>
    <w:rsid w:val="003A61A7"/>
    <w:rsid w:val="003B0CE4"/>
    <w:rsid w:val="003C2E24"/>
    <w:rsid w:val="003C3826"/>
    <w:rsid w:val="003C5070"/>
    <w:rsid w:val="003D2AEF"/>
    <w:rsid w:val="003E5B3A"/>
    <w:rsid w:val="003E7955"/>
    <w:rsid w:val="003F219D"/>
    <w:rsid w:val="003F4BED"/>
    <w:rsid w:val="003F527B"/>
    <w:rsid w:val="00406A58"/>
    <w:rsid w:val="00422984"/>
    <w:rsid w:val="0042732B"/>
    <w:rsid w:val="00466E86"/>
    <w:rsid w:val="004716C4"/>
    <w:rsid w:val="00482F54"/>
    <w:rsid w:val="0048407A"/>
    <w:rsid w:val="0049093C"/>
    <w:rsid w:val="004921E4"/>
    <w:rsid w:val="004A2B7D"/>
    <w:rsid w:val="004A4E6A"/>
    <w:rsid w:val="004A56F3"/>
    <w:rsid w:val="004A7C3A"/>
    <w:rsid w:val="004B596C"/>
    <w:rsid w:val="004B6CFD"/>
    <w:rsid w:val="004C2221"/>
    <w:rsid w:val="004C78DF"/>
    <w:rsid w:val="004D1867"/>
    <w:rsid w:val="00500964"/>
    <w:rsid w:val="005120FF"/>
    <w:rsid w:val="00513472"/>
    <w:rsid w:val="00516059"/>
    <w:rsid w:val="0052161D"/>
    <w:rsid w:val="005306A2"/>
    <w:rsid w:val="00532A4F"/>
    <w:rsid w:val="005417BC"/>
    <w:rsid w:val="00545D91"/>
    <w:rsid w:val="00547E99"/>
    <w:rsid w:val="00555F54"/>
    <w:rsid w:val="00561215"/>
    <w:rsid w:val="00561C91"/>
    <w:rsid w:val="00561E53"/>
    <w:rsid w:val="005656C7"/>
    <w:rsid w:val="005759C4"/>
    <w:rsid w:val="00577D53"/>
    <w:rsid w:val="005879D8"/>
    <w:rsid w:val="00587B38"/>
    <w:rsid w:val="00591D11"/>
    <w:rsid w:val="00596EE4"/>
    <w:rsid w:val="005E0BF7"/>
    <w:rsid w:val="005E0CBC"/>
    <w:rsid w:val="005E4EA2"/>
    <w:rsid w:val="006005C9"/>
    <w:rsid w:val="006006DA"/>
    <w:rsid w:val="0061339E"/>
    <w:rsid w:val="00622E61"/>
    <w:rsid w:val="00630B50"/>
    <w:rsid w:val="006333E1"/>
    <w:rsid w:val="006425B1"/>
    <w:rsid w:val="0064389A"/>
    <w:rsid w:val="006511AF"/>
    <w:rsid w:val="006564AB"/>
    <w:rsid w:val="00663F8F"/>
    <w:rsid w:val="00676BC5"/>
    <w:rsid w:val="00681C4D"/>
    <w:rsid w:val="006905F6"/>
    <w:rsid w:val="006911F7"/>
    <w:rsid w:val="00692862"/>
    <w:rsid w:val="006A5FDE"/>
    <w:rsid w:val="006A6A09"/>
    <w:rsid w:val="006B34EF"/>
    <w:rsid w:val="006B716A"/>
    <w:rsid w:val="006D3454"/>
    <w:rsid w:val="006E5106"/>
    <w:rsid w:val="006F473F"/>
    <w:rsid w:val="006F778B"/>
    <w:rsid w:val="00744ECF"/>
    <w:rsid w:val="007505B1"/>
    <w:rsid w:val="00753098"/>
    <w:rsid w:val="00760697"/>
    <w:rsid w:val="00763F44"/>
    <w:rsid w:val="00766B99"/>
    <w:rsid w:val="00781AF6"/>
    <w:rsid w:val="00783217"/>
    <w:rsid w:val="00783F39"/>
    <w:rsid w:val="007A44CB"/>
    <w:rsid w:val="007B0166"/>
    <w:rsid w:val="007B2502"/>
    <w:rsid w:val="007E063A"/>
    <w:rsid w:val="007E72AD"/>
    <w:rsid w:val="007F02B5"/>
    <w:rsid w:val="00806073"/>
    <w:rsid w:val="008110C8"/>
    <w:rsid w:val="008129D0"/>
    <w:rsid w:val="00815AF5"/>
    <w:rsid w:val="00816C31"/>
    <w:rsid w:val="008319A0"/>
    <w:rsid w:val="008339EC"/>
    <w:rsid w:val="008418EF"/>
    <w:rsid w:val="008425EA"/>
    <w:rsid w:val="008479F4"/>
    <w:rsid w:val="00853388"/>
    <w:rsid w:val="00853835"/>
    <w:rsid w:val="0085504C"/>
    <w:rsid w:val="00862355"/>
    <w:rsid w:val="008635B4"/>
    <w:rsid w:val="00866A41"/>
    <w:rsid w:val="00872D8C"/>
    <w:rsid w:val="00884982"/>
    <w:rsid w:val="00886C28"/>
    <w:rsid w:val="00892C0B"/>
    <w:rsid w:val="008A12F8"/>
    <w:rsid w:val="008B1111"/>
    <w:rsid w:val="008B5F88"/>
    <w:rsid w:val="008C31EA"/>
    <w:rsid w:val="008C79AD"/>
    <w:rsid w:val="008D3180"/>
    <w:rsid w:val="008F0920"/>
    <w:rsid w:val="008F2474"/>
    <w:rsid w:val="008F4E1C"/>
    <w:rsid w:val="008F752E"/>
    <w:rsid w:val="00911448"/>
    <w:rsid w:val="009119B0"/>
    <w:rsid w:val="00916BFA"/>
    <w:rsid w:val="0092121E"/>
    <w:rsid w:val="009219D0"/>
    <w:rsid w:val="00933DFF"/>
    <w:rsid w:val="00934A86"/>
    <w:rsid w:val="00935B7E"/>
    <w:rsid w:val="009408C7"/>
    <w:rsid w:val="00941C3A"/>
    <w:rsid w:val="00943C89"/>
    <w:rsid w:val="0097613F"/>
    <w:rsid w:val="00982286"/>
    <w:rsid w:val="00987940"/>
    <w:rsid w:val="009963CF"/>
    <w:rsid w:val="009A7D9D"/>
    <w:rsid w:val="009B33B6"/>
    <w:rsid w:val="009B4831"/>
    <w:rsid w:val="009D29B5"/>
    <w:rsid w:val="009D62F7"/>
    <w:rsid w:val="009E2F91"/>
    <w:rsid w:val="009F0BCE"/>
    <w:rsid w:val="00A0020E"/>
    <w:rsid w:val="00A01AD2"/>
    <w:rsid w:val="00A04F17"/>
    <w:rsid w:val="00A0702B"/>
    <w:rsid w:val="00A150C9"/>
    <w:rsid w:val="00A1749C"/>
    <w:rsid w:val="00A26D0B"/>
    <w:rsid w:val="00A33F6F"/>
    <w:rsid w:val="00A37325"/>
    <w:rsid w:val="00A47608"/>
    <w:rsid w:val="00A52698"/>
    <w:rsid w:val="00A54E7B"/>
    <w:rsid w:val="00A614FA"/>
    <w:rsid w:val="00A62814"/>
    <w:rsid w:val="00A70C2E"/>
    <w:rsid w:val="00A86379"/>
    <w:rsid w:val="00A86C02"/>
    <w:rsid w:val="00A87E2A"/>
    <w:rsid w:val="00A95BAB"/>
    <w:rsid w:val="00AA5C08"/>
    <w:rsid w:val="00AB1585"/>
    <w:rsid w:val="00AC01D3"/>
    <w:rsid w:val="00AD266D"/>
    <w:rsid w:val="00AD77F9"/>
    <w:rsid w:val="00AF1164"/>
    <w:rsid w:val="00AF291E"/>
    <w:rsid w:val="00AF555B"/>
    <w:rsid w:val="00B03D73"/>
    <w:rsid w:val="00B07DC2"/>
    <w:rsid w:val="00B1468F"/>
    <w:rsid w:val="00B26555"/>
    <w:rsid w:val="00B31E10"/>
    <w:rsid w:val="00B3499A"/>
    <w:rsid w:val="00B350E4"/>
    <w:rsid w:val="00B37CB9"/>
    <w:rsid w:val="00B43A48"/>
    <w:rsid w:val="00B4666D"/>
    <w:rsid w:val="00B5413C"/>
    <w:rsid w:val="00B61A7E"/>
    <w:rsid w:val="00B65C55"/>
    <w:rsid w:val="00B72561"/>
    <w:rsid w:val="00B759D2"/>
    <w:rsid w:val="00B81170"/>
    <w:rsid w:val="00B844D9"/>
    <w:rsid w:val="00B84CF6"/>
    <w:rsid w:val="00B85E8F"/>
    <w:rsid w:val="00BA3ED6"/>
    <w:rsid w:val="00BB4EC2"/>
    <w:rsid w:val="00BC76F7"/>
    <w:rsid w:val="00BD0286"/>
    <w:rsid w:val="00BE1603"/>
    <w:rsid w:val="00C11B4F"/>
    <w:rsid w:val="00C24781"/>
    <w:rsid w:val="00C257C1"/>
    <w:rsid w:val="00C2708B"/>
    <w:rsid w:val="00C50127"/>
    <w:rsid w:val="00C57A5E"/>
    <w:rsid w:val="00C63870"/>
    <w:rsid w:val="00C65891"/>
    <w:rsid w:val="00C67059"/>
    <w:rsid w:val="00C831F4"/>
    <w:rsid w:val="00C83F17"/>
    <w:rsid w:val="00C912DC"/>
    <w:rsid w:val="00CA3737"/>
    <w:rsid w:val="00CB0485"/>
    <w:rsid w:val="00CB08E7"/>
    <w:rsid w:val="00CB0D93"/>
    <w:rsid w:val="00CB3E13"/>
    <w:rsid w:val="00CC6F00"/>
    <w:rsid w:val="00CE08B6"/>
    <w:rsid w:val="00CF1059"/>
    <w:rsid w:val="00CF22CD"/>
    <w:rsid w:val="00CF6791"/>
    <w:rsid w:val="00D025C7"/>
    <w:rsid w:val="00D1258C"/>
    <w:rsid w:val="00D1275C"/>
    <w:rsid w:val="00D13F63"/>
    <w:rsid w:val="00D346BA"/>
    <w:rsid w:val="00D43F8F"/>
    <w:rsid w:val="00D4422C"/>
    <w:rsid w:val="00D4653A"/>
    <w:rsid w:val="00D53551"/>
    <w:rsid w:val="00D71AD0"/>
    <w:rsid w:val="00DA01BF"/>
    <w:rsid w:val="00DA0950"/>
    <w:rsid w:val="00DA1BD1"/>
    <w:rsid w:val="00DB5F6A"/>
    <w:rsid w:val="00DD19BD"/>
    <w:rsid w:val="00DD4A9F"/>
    <w:rsid w:val="00DE7418"/>
    <w:rsid w:val="00DF0476"/>
    <w:rsid w:val="00DF3BD3"/>
    <w:rsid w:val="00DF6E42"/>
    <w:rsid w:val="00E13D91"/>
    <w:rsid w:val="00E22F66"/>
    <w:rsid w:val="00E253E9"/>
    <w:rsid w:val="00E33D46"/>
    <w:rsid w:val="00E4262D"/>
    <w:rsid w:val="00E4425E"/>
    <w:rsid w:val="00E45F36"/>
    <w:rsid w:val="00E51BF1"/>
    <w:rsid w:val="00E62571"/>
    <w:rsid w:val="00E6282E"/>
    <w:rsid w:val="00E702FD"/>
    <w:rsid w:val="00E70951"/>
    <w:rsid w:val="00E76228"/>
    <w:rsid w:val="00E83B87"/>
    <w:rsid w:val="00E84D91"/>
    <w:rsid w:val="00E90387"/>
    <w:rsid w:val="00E913BF"/>
    <w:rsid w:val="00E91A2D"/>
    <w:rsid w:val="00EB0A03"/>
    <w:rsid w:val="00EB3781"/>
    <w:rsid w:val="00EB5E4A"/>
    <w:rsid w:val="00EC25E6"/>
    <w:rsid w:val="00ED07D7"/>
    <w:rsid w:val="00EF0BF5"/>
    <w:rsid w:val="00F0543C"/>
    <w:rsid w:val="00F05D32"/>
    <w:rsid w:val="00F120E2"/>
    <w:rsid w:val="00F121E5"/>
    <w:rsid w:val="00F13EE3"/>
    <w:rsid w:val="00F15B9C"/>
    <w:rsid w:val="00F20802"/>
    <w:rsid w:val="00F21AD2"/>
    <w:rsid w:val="00F249E9"/>
    <w:rsid w:val="00F359A2"/>
    <w:rsid w:val="00F35F5A"/>
    <w:rsid w:val="00F43B2A"/>
    <w:rsid w:val="00F45A6E"/>
    <w:rsid w:val="00F53FB0"/>
    <w:rsid w:val="00F6692E"/>
    <w:rsid w:val="00F722A5"/>
    <w:rsid w:val="00F749F9"/>
    <w:rsid w:val="00F770FF"/>
    <w:rsid w:val="00F7743B"/>
    <w:rsid w:val="00F81850"/>
    <w:rsid w:val="00F831CD"/>
    <w:rsid w:val="00F97319"/>
    <w:rsid w:val="00FA3661"/>
    <w:rsid w:val="00FA686F"/>
    <w:rsid w:val="00FB6AA5"/>
    <w:rsid w:val="00FD11B9"/>
    <w:rsid w:val="00FD58C1"/>
    <w:rsid w:val="00FE5641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1D28-90D2-4153-9732-2A66428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5F5A"/>
    <w:pPr>
      <w:keepNext/>
      <w:spacing w:line="360" w:lineRule="auto"/>
      <w:jc w:val="both"/>
      <w:outlineLvl w:val="0"/>
    </w:pPr>
    <w:rPr>
      <w:sz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64AB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rsid w:val="006564AB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link w:val="BalloonTextChar"/>
    <w:semiHidden/>
    <w:rsid w:val="006911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7E2A"/>
  </w:style>
  <w:style w:type="paragraph" w:styleId="ListParagraph">
    <w:name w:val="List Paragraph"/>
    <w:basedOn w:val="Normal"/>
    <w:qFormat/>
    <w:rsid w:val="00B61A7E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F35F5A"/>
    <w:rPr>
      <w:sz w:val="36"/>
      <w:szCs w:val="24"/>
      <w:lang w:eastAsia="ru-RU"/>
    </w:rPr>
  </w:style>
  <w:style w:type="paragraph" w:styleId="List2">
    <w:name w:val="List 2"/>
    <w:basedOn w:val="Normal"/>
    <w:rsid w:val="00F35F5A"/>
    <w:pPr>
      <w:ind w:left="566" w:hanging="283"/>
    </w:pPr>
    <w:rPr>
      <w:rFonts w:ascii="AcadNusx" w:eastAsia="Calibri" w:hAnsi="AcadNusx"/>
      <w:lang w:val="ru-RU" w:eastAsia="ru-RU"/>
    </w:rPr>
  </w:style>
  <w:style w:type="paragraph" w:styleId="List3">
    <w:name w:val="List 3"/>
    <w:basedOn w:val="Normal"/>
    <w:rsid w:val="00F35F5A"/>
    <w:pPr>
      <w:ind w:left="849" w:hanging="283"/>
    </w:pPr>
    <w:rPr>
      <w:rFonts w:ascii="AcadNusx" w:eastAsia="Calibri" w:hAnsi="AcadNusx"/>
      <w:lang w:val="ru-RU" w:eastAsia="ru-RU"/>
    </w:rPr>
  </w:style>
  <w:style w:type="character" w:customStyle="1" w:styleId="HeaderChar">
    <w:name w:val="Header Char"/>
    <w:link w:val="Header"/>
    <w:rsid w:val="00591D11"/>
    <w:rPr>
      <w:sz w:val="24"/>
      <w:szCs w:val="24"/>
    </w:rPr>
  </w:style>
  <w:style w:type="character" w:customStyle="1" w:styleId="FooterChar">
    <w:name w:val="Footer Char"/>
    <w:link w:val="Footer"/>
    <w:rsid w:val="00591D11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591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Technologies</dc:creator>
  <cp:keywords/>
  <cp:lastModifiedBy>Ekaterine Ukleba</cp:lastModifiedBy>
  <cp:revision>4</cp:revision>
  <cp:lastPrinted>2010-11-02T09:37:00Z</cp:lastPrinted>
  <dcterms:created xsi:type="dcterms:W3CDTF">2022-08-29T10:29:00Z</dcterms:created>
  <dcterms:modified xsi:type="dcterms:W3CDTF">2022-08-29T10:37:00Z</dcterms:modified>
</cp:coreProperties>
</file>