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15A4" w14:textId="7ED471AE" w:rsidR="00192EE6" w:rsidRPr="00192EE6" w:rsidRDefault="00192EE6" w:rsidP="00A664A7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192EE6">
        <w:rPr>
          <w:rFonts w:ascii="Sylfaen" w:eastAsia="Times New Roman" w:hAnsi="Sylfaen" w:cs="Times New Roman"/>
          <w:b/>
          <w:noProof/>
        </w:rPr>
        <w:drawing>
          <wp:inline distT="0" distB="0" distL="0" distR="0" wp14:anchorId="049049AC" wp14:editId="2E66F200">
            <wp:extent cx="7617925" cy="70485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200533" w14:textId="77777777" w:rsidR="00192EE6" w:rsidRPr="00192EE6" w:rsidRDefault="00192EE6" w:rsidP="00192EE6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14:paraId="00746074" w14:textId="77777777" w:rsidR="00192EE6" w:rsidRPr="00192EE6" w:rsidRDefault="00192EE6" w:rsidP="00192EE6">
      <w:pPr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192EE6">
        <w:rPr>
          <w:rFonts w:ascii="Sylfaen" w:eastAsia="Times New Roman" w:hAnsi="Sylfaen" w:cs="Sylfaen"/>
          <w:b/>
          <w:lang w:val="ka-GE" w:eastAsia="ru-RU"/>
        </w:rPr>
        <w:t>სასწავლო გეგმა20</w:t>
      </w:r>
      <w:r w:rsidRPr="00192EE6">
        <w:rPr>
          <w:rFonts w:ascii="Sylfaen" w:eastAsia="Times New Roman" w:hAnsi="Sylfaen" w:cs="Sylfaen"/>
          <w:b/>
          <w:lang w:eastAsia="ru-RU"/>
        </w:rPr>
        <w:t>20</w:t>
      </w:r>
      <w:r w:rsidRPr="00192EE6">
        <w:rPr>
          <w:rFonts w:ascii="Sylfaen" w:eastAsia="Times New Roman" w:hAnsi="Sylfaen" w:cs="Sylfaen"/>
          <w:b/>
          <w:lang w:val="ka-GE" w:eastAsia="ru-RU"/>
        </w:rPr>
        <w:t>– 202</w:t>
      </w:r>
      <w:r w:rsidRPr="00192EE6">
        <w:rPr>
          <w:rFonts w:ascii="Sylfaen" w:eastAsia="Times New Roman" w:hAnsi="Sylfaen" w:cs="Sylfaen"/>
          <w:b/>
          <w:lang w:eastAsia="ru-RU"/>
        </w:rPr>
        <w:t>4</w:t>
      </w:r>
      <w:r w:rsidRPr="00192EE6">
        <w:rPr>
          <w:rFonts w:ascii="Sylfaen" w:eastAsia="Times New Roman" w:hAnsi="Sylfaen" w:cs="Sylfaen"/>
          <w:b/>
          <w:lang w:val="ka-GE" w:eastAsia="ru-RU"/>
        </w:rPr>
        <w:t xml:space="preserve"> წწ</w:t>
      </w:r>
    </w:p>
    <w:p w14:paraId="0BA4FD6A" w14:textId="77777777" w:rsidR="00192EE6" w:rsidRPr="00192EE6" w:rsidRDefault="00192EE6" w:rsidP="00192EE6">
      <w:pPr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192EE6">
        <w:rPr>
          <w:rFonts w:ascii="Sylfaen" w:eastAsia="Times New Roman" w:hAnsi="Sylfaen" w:cs="Sylfaen"/>
          <w:b/>
          <w:lang w:val="ka-GE" w:eastAsia="ru-RU"/>
        </w:rPr>
        <w:t>პროგრამის დასახელება: საბაკალავრო საგანმანათლებლო პროგრამა „ქიმია“</w:t>
      </w:r>
    </w:p>
    <w:p w14:paraId="539A729F" w14:textId="77777777" w:rsidR="00192EE6" w:rsidRPr="00192EE6" w:rsidRDefault="00192EE6" w:rsidP="00192EE6">
      <w:pPr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3047A5">
        <w:rPr>
          <w:rFonts w:ascii="Sylfaen" w:eastAsia="Times New Roman" w:hAnsi="Sylfaen" w:cs="Sylfaen"/>
          <w:b/>
          <w:lang w:val="ka-GE" w:eastAsia="ru-RU"/>
        </w:rPr>
        <w:t>მისანიჭებელი კვალიფიკაცია:</w:t>
      </w:r>
      <w:r w:rsidRPr="00192EE6">
        <w:rPr>
          <w:rFonts w:ascii="Sylfaen" w:eastAsia="Times New Roman" w:hAnsi="Sylfaen" w:cs="Sylfaen"/>
          <w:b/>
          <w:lang w:val="ka-GE" w:eastAsia="ru-RU"/>
        </w:rPr>
        <w:t xml:space="preserve">   ქიმიის ბაკალავრი</w:t>
      </w:r>
    </w:p>
    <w:p w14:paraId="672C1C0F" w14:textId="77777777" w:rsidR="00192EE6" w:rsidRPr="00192EE6" w:rsidRDefault="00192EE6" w:rsidP="00192EE6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tbl>
      <w:tblPr>
        <w:tblW w:w="14262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9"/>
        <w:gridCol w:w="30"/>
        <w:gridCol w:w="4387"/>
        <w:gridCol w:w="567"/>
        <w:gridCol w:w="567"/>
        <w:gridCol w:w="655"/>
        <w:gridCol w:w="904"/>
        <w:gridCol w:w="571"/>
        <w:gridCol w:w="1276"/>
        <w:gridCol w:w="481"/>
        <w:gridCol w:w="414"/>
        <w:gridCol w:w="501"/>
        <w:gridCol w:w="436"/>
        <w:gridCol w:w="425"/>
        <w:gridCol w:w="579"/>
        <w:gridCol w:w="540"/>
        <w:gridCol w:w="499"/>
        <w:gridCol w:w="661"/>
      </w:tblGrid>
      <w:tr w:rsidR="00192EE6" w:rsidRPr="00192EE6" w14:paraId="6E58CBB5" w14:textId="77777777" w:rsidTr="00AF41FA">
        <w:trPr>
          <w:trHeight w:val="510"/>
          <w:tblHeader/>
        </w:trPr>
        <w:tc>
          <w:tcPr>
            <w:tcW w:w="7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223D48F6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7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24D338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C7DA9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6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1ABFFC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43DF31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75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CD640ED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6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14:paraId="5285B40A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192EE6" w:rsidRPr="00192EE6" w14:paraId="380C8CEA" w14:textId="77777777" w:rsidTr="00A664A7">
        <w:trPr>
          <w:trHeight w:val="510"/>
          <w:tblHeader/>
        </w:trPr>
        <w:tc>
          <w:tcPr>
            <w:tcW w:w="76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5F8BC40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ED3D1B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4DFD7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028598" w14:textId="77777777" w:rsidR="00192EE6" w:rsidRPr="00192EE6" w:rsidRDefault="00192EE6" w:rsidP="00192EE6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BE23F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37669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D266CC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BE72FB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DDCF9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3BD5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B527D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865D8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7E08A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DFC80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4CA9C5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6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A19BA4B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92EE6" w:rsidRPr="00192EE6" w14:paraId="7B09C5A8" w14:textId="77777777" w:rsidTr="00A664A7">
        <w:trPr>
          <w:cantSplit/>
          <w:trHeight w:val="1330"/>
          <w:tblHeader/>
        </w:trPr>
        <w:tc>
          <w:tcPr>
            <w:tcW w:w="76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86B34A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990642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91ECCA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35E0EA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A02618D" w14:textId="77777777" w:rsidR="00192EE6" w:rsidRPr="00192EE6" w:rsidRDefault="00192EE6" w:rsidP="00192EE6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8653179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279AD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6CFB0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E84211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3B7B49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59C0D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70745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2D053B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E5C10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8E8B0F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98F99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586AF8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92EE6" w:rsidRPr="00192EE6" w14:paraId="4036725C" w14:textId="77777777" w:rsidTr="00A664A7">
        <w:trPr>
          <w:cantSplit/>
          <w:trHeight w:val="283"/>
          <w:tblHeader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F0AD86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3DD24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B9F85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79F5B4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D3E623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30AE59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9D59D0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8B2CFF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4A0176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26E901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C59CBC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1ABC2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B1E90F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46AEB4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A90975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DC8DB7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413598DF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192EE6" w:rsidRPr="00192EE6" w14:paraId="7ABA1F78" w14:textId="77777777" w:rsidTr="00AF41FA">
        <w:trPr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3CE1AFA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49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14ED9D59" w14:textId="77777777" w:rsidR="00192EE6" w:rsidRPr="00192EE6" w:rsidRDefault="00192EE6" w:rsidP="00192EE6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sz w:val="20"/>
                <w:szCs w:val="20"/>
                <w:lang w:val="ka-GE"/>
              </w:rPr>
              <w:t>თავისუფალი კომპონენტის სავალდებულო  სასწავლო კურსები (30 კრედიტი)</w:t>
            </w:r>
          </w:p>
        </w:tc>
      </w:tr>
      <w:tr w:rsidR="00192EE6" w:rsidRPr="00192EE6" w14:paraId="086845B4" w14:textId="77777777" w:rsidTr="00A664A7">
        <w:trPr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62B0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1.1</w:t>
            </w:r>
          </w:p>
        </w:tc>
        <w:tc>
          <w:tcPr>
            <w:tcW w:w="4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BD0BFF" w14:textId="77777777" w:rsidR="00192EE6" w:rsidRPr="00192EE6" w:rsidRDefault="00192EE6" w:rsidP="00192EE6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ენა-1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223C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38A1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F59DD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B5739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200E9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DCB38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723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E9C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DACD5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05409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C294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18D17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28134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775C5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91F14A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192EE6" w:rsidRPr="00192EE6" w14:paraId="397B8700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46C79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1.2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646E81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 ენა - 2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4BF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1B5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0C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74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73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BE9F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71A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700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C49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8F7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05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089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956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C1670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99771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192EE6" w:rsidRPr="00192EE6" w14:paraId="033D077F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6E15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2EC3DB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უცხოენა - 3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83D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F24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8F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4B6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13B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146C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0ECA" w14:textId="77777777" w:rsidR="00192EE6" w:rsidRPr="00192EE6" w:rsidRDefault="00192EE6" w:rsidP="00192EE6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297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51A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7AC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9DE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9C4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0E9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7724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E8E8E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1.2</w:t>
            </w:r>
          </w:p>
        </w:tc>
      </w:tr>
      <w:tr w:rsidR="00192EE6" w:rsidRPr="00192EE6" w14:paraId="2443F81D" w14:textId="77777777" w:rsidTr="00A664A7">
        <w:trPr>
          <w:trHeight w:val="180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5518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2673D3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უცხო ენა - 4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23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7AB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AFE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D63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36F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6734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501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72A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EEF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CE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08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685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3E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C07A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5FB23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192EE6" w:rsidRPr="00192EE6" w14:paraId="4D4D0DB0" w14:textId="77777777" w:rsidTr="00A664A7">
        <w:trPr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2431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4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54318" w14:textId="77777777" w:rsidR="00192EE6" w:rsidRPr="00192EE6" w:rsidRDefault="00192EE6" w:rsidP="00192EE6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კალკულუსი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8BB2D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594BD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BE0C4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E9F5F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8D7CA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361BD" w14:textId="050B9D04" w:rsidR="00192EE6" w:rsidRPr="00B72C76" w:rsidRDefault="00EF22E9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72C7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="00192EE6" w:rsidRPr="00B72C7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/2/0/0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786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70F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2B6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C8329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4AA37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D5AB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D82C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CE1E5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7010C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1" w:type="dxa"/>
            <w:tcBorders>
              <w:right w:val="double" w:sz="4" w:space="0" w:color="auto"/>
            </w:tcBorders>
          </w:tcPr>
          <w:p w14:paraId="7641970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EE6" w:rsidRPr="00192EE6" w14:paraId="715F5BE9" w14:textId="77777777" w:rsidTr="00A664A7">
        <w:trPr>
          <w:trHeight w:val="165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300D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1.6</w:t>
            </w:r>
          </w:p>
        </w:tc>
        <w:tc>
          <w:tcPr>
            <w:tcW w:w="4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4F5A8" w14:textId="77777777" w:rsidR="00192EE6" w:rsidRPr="00192EE6" w:rsidRDefault="00192EE6" w:rsidP="00192EE6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კომპიუტინგის შესავალი  და კომპიუტერული უნარ - ჩვევები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99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579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BD8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14A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30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D7AB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1/0/3/0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4BD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77A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1CB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19D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E3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86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87B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612D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double" w:sz="4" w:space="0" w:color="auto"/>
            </w:tcBorders>
          </w:tcPr>
          <w:p w14:paraId="137E5A6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EE6" w:rsidRPr="00192EE6" w14:paraId="0F45D989" w14:textId="77777777" w:rsidTr="005070FC">
        <w:trPr>
          <w:trHeight w:val="90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  <w:hideMark/>
          </w:tcPr>
          <w:p w14:paraId="7255FDD1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67F724A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თავისუფალი კომპონენტის არჩევითი სასწავლო კურსები (10 კრედიტი</w:t>
            </w:r>
            <w:r w:rsidRPr="00192EE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192EE6" w:rsidRPr="00192EE6" w14:paraId="3A4FA9B8" w14:textId="77777777" w:rsidTr="00A664A7">
        <w:trPr>
          <w:trHeight w:val="180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71F76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2.1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3E984E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თავისუფალი კომპონენტი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C92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5DF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B30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517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ED7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2E6B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FD6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7EB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DBB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A52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55B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00F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88A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0D2E3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B3A86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192EE6" w:rsidRPr="00192EE6" w14:paraId="0FFB0510" w14:textId="77777777" w:rsidTr="00A664A7">
        <w:trPr>
          <w:trHeight w:val="293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2EC3D3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2.2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1B302C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თავისუფალი კომპონენტი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DC8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168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446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1E3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3FC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A7AE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E63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7E3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592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E1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8C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E7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A68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B0B86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9FCFF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-</w:t>
            </w:r>
          </w:p>
        </w:tc>
      </w:tr>
      <w:tr w:rsidR="00192EE6" w:rsidRPr="00192EE6" w14:paraId="0D09E415" w14:textId="77777777" w:rsidTr="00EA7D6A">
        <w:trPr>
          <w:trHeight w:val="283"/>
        </w:trPr>
        <w:tc>
          <w:tcPr>
            <w:tcW w:w="7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BFDFCB9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49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49D50ABD" w14:textId="77777777" w:rsidR="00192EE6" w:rsidRPr="00192EE6" w:rsidRDefault="00192EE6" w:rsidP="00192EE6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სავალდებულო  სასწავლო კუ</w:t>
            </w:r>
            <w:bookmarkStart w:id="0" w:name="_GoBack"/>
            <w:bookmarkEnd w:id="0"/>
            <w:r w:rsidRPr="00192EE6">
              <w:rPr>
                <w:rFonts w:ascii="Sylfaen" w:hAnsi="Sylfaen"/>
                <w:sz w:val="20"/>
                <w:szCs w:val="20"/>
                <w:lang w:val="ka-GE"/>
              </w:rPr>
              <w:t>რსები (120 კრედიტი)</w:t>
            </w:r>
          </w:p>
        </w:tc>
      </w:tr>
      <w:tr w:rsidR="00192EE6" w:rsidRPr="00192EE6" w14:paraId="0AE0F8CE" w14:textId="77777777" w:rsidTr="00A664A7">
        <w:trPr>
          <w:trHeight w:val="10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7FB0E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B34FE2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7E8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AF7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68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F3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27D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7089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9BF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EF4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E9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F5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97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EFE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B20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ED3F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45768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EE6" w:rsidRPr="00192EE6" w14:paraId="39EEF15C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B5AF8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 xml:space="preserve">3.2. 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CC7AF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ზოგადი 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4A09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D5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6DD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AC8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4D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F1E9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36BD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9558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A6C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3FDD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BD88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BF6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D631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321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DC51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E159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192EE6" w:rsidRPr="00192EE6" w14:paraId="2634A0C3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E366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6A0169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არაორგანული 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D384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358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A6A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457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9B5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A9D7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922F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03E5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9558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3478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B5FC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6EF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110D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2971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8A88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94DEC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</w:tr>
      <w:tr w:rsidR="00192EE6" w:rsidRPr="00192EE6" w14:paraId="59889392" w14:textId="77777777" w:rsidTr="00A664A7">
        <w:trPr>
          <w:trHeight w:val="397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8328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874F24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192EE6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თანამედროვე ინფორმაციული ტექნოლოგიები ქიმიაში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9B5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88A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1F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6C0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952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3952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650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6E28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99558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A80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2666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F07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13A3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4656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D6F6D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C9107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1.6</w:t>
            </w:r>
          </w:p>
        </w:tc>
      </w:tr>
      <w:tr w:rsidR="00192EE6" w:rsidRPr="00192EE6" w14:paraId="3DFBEF7E" w14:textId="77777777" w:rsidTr="00A664A7">
        <w:trPr>
          <w:trHeight w:val="21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21DA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98DA6" w14:textId="77777777" w:rsidR="00192EE6" w:rsidRPr="00192EE6" w:rsidRDefault="00192EE6" w:rsidP="00192EE6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ნივთიერების  აღნაგობა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0C19A9" w14:textId="77777777" w:rsidR="00192EE6" w:rsidRPr="00192EE6" w:rsidRDefault="00192EE6" w:rsidP="00C82A3B">
            <w:pPr>
              <w:spacing w:after="0" w:line="240" w:lineRule="auto"/>
              <w:jc w:val="center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21B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419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556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6EC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4678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E928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889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99558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05E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7576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F8D9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7386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BB96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D568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ACC48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3.2</w:t>
            </w:r>
          </w:p>
        </w:tc>
      </w:tr>
      <w:tr w:rsidR="00192EE6" w:rsidRPr="00192EE6" w14:paraId="0DC6E5CD" w14:textId="77777777" w:rsidTr="00A664A7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1F921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328C3" w14:textId="77777777" w:rsidR="00192EE6" w:rsidRPr="00192EE6" w:rsidRDefault="00192EE6" w:rsidP="00192EE6">
            <w:pPr>
              <w:spacing w:after="0" w:line="240" w:lineRule="auto"/>
              <w:ind w:right="-107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ანალიზური  ქიმია - 1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AF761C" w14:textId="149EB763" w:rsidR="00192EE6" w:rsidRPr="00192EE6" w:rsidRDefault="00192EE6" w:rsidP="00C82A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15F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B0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0DC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07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3062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E69A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7317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EB1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9558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2787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16BE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79C6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796C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8AEB9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7BF08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3.2</w:t>
            </w:r>
          </w:p>
        </w:tc>
      </w:tr>
      <w:tr w:rsidR="00192EE6" w:rsidRPr="00192EE6" w14:paraId="3FBA5412" w14:textId="77777777" w:rsidTr="00A664A7">
        <w:trPr>
          <w:trHeight w:val="128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6AA7E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79511" w14:textId="77777777" w:rsidR="00192EE6" w:rsidRPr="00192EE6" w:rsidRDefault="00192EE6" w:rsidP="00192EE6">
            <w:pPr>
              <w:spacing w:after="0" w:line="240" w:lineRule="auto"/>
              <w:ind w:right="-107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ფიზიკური  ქიმია - 1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92B4" w14:textId="27EE0484" w:rsidR="00192EE6" w:rsidRPr="00192EE6" w:rsidRDefault="00192EE6" w:rsidP="00C82A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E20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E9D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485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727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C544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730B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4BA1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923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9558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A1E7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DAC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1506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6B2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6CDD0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968420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</w:p>
        </w:tc>
      </w:tr>
      <w:tr w:rsidR="00192EE6" w:rsidRPr="00192EE6" w14:paraId="1D4F6640" w14:textId="77777777" w:rsidTr="00A664A7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38199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3ABB02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ანალიზური  ქიმია - 2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696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DE6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2F4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804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4B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F89E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5290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2A84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D961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2665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9558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C775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A6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0437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B77D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80627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</w:tr>
      <w:tr w:rsidR="00192EE6" w:rsidRPr="00192EE6" w14:paraId="12EEEF2C" w14:textId="77777777" w:rsidTr="00A664A7">
        <w:trPr>
          <w:trHeight w:val="10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25D0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3.9.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8681DE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ფიზიკური  ქიმია - 2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1CAF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22F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485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AC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FB5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1EDDC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D219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CDA4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EE2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7B39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9558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10B3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87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89F3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F15A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FD9FF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</w:tr>
      <w:tr w:rsidR="00192EE6" w:rsidRPr="00192EE6" w14:paraId="3B125CFE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5A2B0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3.10.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250CF" w14:textId="77777777" w:rsidR="00192EE6" w:rsidRPr="00192EE6" w:rsidRDefault="00192EE6" w:rsidP="00192EE6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ორგანული  ქიმია - 1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53134D" w14:textId="77777777" w:rsidR="00192EE6" w:rsidRPr="00192EE6" w:rsidRDefault="00192EE6" w:rsidP="00C82A3B">
            <w:pPr>
              <w:spacing w:after="0" w:line="240" w:lineRule="auto"/>
              <w:jc w:val="center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5B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D0C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58F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AA7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117F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CAFA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CE03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FFDE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92A9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1AE9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9558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3B5B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DC4F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4C32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EE893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3.2</w:t>
            </w:r>
          </w:p>
        </w:tc>
      </w:tr>
      <w:tr w:rsidR="00192EE6" w:rsidRPr="00192EE6" w14:paraId="01B4B6E7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6529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3.11.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1B4E4A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კოლოიდური 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21C9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D8A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BD0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B14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B9D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7716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342B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E7D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CC7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EC8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3F6E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9558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3175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2ED2" w14:textId="77777777" w:rsidR="00192EE6" w:rsidRPr="0099558F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68F58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A0CBBC" w14:textId="5A68A397" w:rsidR="00192EE6" w:rsidRPr="00192EE6" w:rsidRDefault="00192EE6" w:rsidP="0099558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 w:rsidR="0099558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</w:tr>
      <w:tr w:rsidR="00192EE6" w:rsidRPr="00192EE6" w14:paraId="30BD0612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979F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3.12.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289522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ბიოარაორგანული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FDC0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97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D6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FCB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B93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870C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A7E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734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2D0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54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BE8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72E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83B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5237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7DEB6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</w:tr>
      <w:tr w:rsidR="00192EE6" w:rsidRPr="00192EE6" w14:paraId="776124DF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9E9BB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C941CF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sz w:val="20"/>
                <w:szCs w:val="20"/>
                <w:lang w:val="ka-GE"/>
              </w:rPr>
              <w:t>ორგანული ქიმია -2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2C1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849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68F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81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C8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E20D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B01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3F9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9C3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9B7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807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692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0CC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A162C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56CF7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3.10</w:t>
            </w:r>
          </w:p>
        </w:tc>
      </w:tr>
      <w:tr w:rsidR="00192EE6" w:rsidRPr="00192EE6" w14:paraId="6B2CFA54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D084C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3.14.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81E929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</w:rPr>
              <w:t>კ</w:t>
            </w: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ვლევის ფიზიკური და ქიმიური მეთოდებო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5D6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489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DD1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4D5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09F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BCAA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446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49C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A9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721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9CE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35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BA9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0C16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C7FC7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</w:tr>
      <w:tr w:rsidR="00192EE6" w:rsidRPr="00192EE6" w14:paraId="4DDE9AE1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8C62F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3.15.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BCD6A0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ზოგადი  ქიმიური ტექნოლოგია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8381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BB5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DE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964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7C2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3809B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1B8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018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B9C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1A8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83F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42D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2C9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6361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768BD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</w:tr>
      <w:tr w:rsidR="00192EE6" w:rsidRPr="00192EE6" w14:paraId="6BFEC014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88E4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3.16.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A7A3F2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ბუნებრივ ნაერთთა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4685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1A5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E2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24D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F2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57F7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81B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58E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3C1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6A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1C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271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69B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8A483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00FD3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</w:tr>
      <w:tr w:rsidR="00192EE6" w:rsidRPr="00192EE6" w14:paraId="1B371DB8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BB9B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3.17.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AFDA5F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მაკრომოლეკულების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6042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D4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806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B9D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954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1163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01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DD9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FF6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282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E41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4AE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61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A83C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8F803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</w:tr>
      <w:tr w:rsidR="00192EE6" w:rsidRPr="00192EE6" w14:paraId="616AE57E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7BDDD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3.18.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FAF560" w14:textId="77777777" w:rsidR="00192EE6" w:rsidRPr="00192EE6" w:rsidRDefault="00192EE6" w:rsidP="00192EE6">
            <w:pPr>
              <w:spacing w:after="0" w:line="240" w:lineRule="auto"/>
              <w:ind w:left="1440" w:hanging="1440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მეტალორგანულ ნაერთთა 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1D0D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F8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C43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FC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853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F3883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BE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F3B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07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02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67F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B4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1BB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E57A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34AA0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3.10</w:t>
            </w:r>
          </w:p>
        </w:tc>
      </w:tr>
      <w:tr w:rsidR="00192EE6" w:rsidRPr="00192EE6" w14:paraId="25133EE5" w14:textId="77777777" w:rsidTr="00A664A7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2F9A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3.19.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603E34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ბიოორგანული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361F" w14:textId="77777777" w:rsidR="00192EE6" w:rsidRPr="00192EE6" w:rsidRDefault="00192EE6" w:rsidP="00C82A3B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060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E7F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1F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9EA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A694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7EE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05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4A0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3BB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023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D1A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BD7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77B7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18F8F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</w:tr>
      <w:tr w:rsidR="00192EE6" w:rsidRPr="00192EE6" w14:paraId="0D872F1D" w14:textId="77777777" w:rsidTr="00A664A7">
        <w:trPr>
          <w:trHeight w:val="165"/>
        </w:trPr>
        <w:tc>
          <w:tcPr>
            <w:tcW w:w="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60AF0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3.20.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26B513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საწარმოო პრაქტიკა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492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B2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C14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BAF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18E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E3B5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D0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FED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C50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44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84D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EA4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65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C403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28CE8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192EE6" w:rsidRPr="00192EE6" w14:paraId="76BE099E" w14:textId="77777777" w:rsidTr="00AF41FA">
        <w:trPr>
          <w:trHeight w:val="347"/>
        </w:trPr>
        <w:tc>
          <w:tcPr>
            <w:tcW w:w="518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735D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4050" w14:textId="3B30AA61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</w:t>
            </w:r>
            <w:r w:rsidR="002D6355">
              <w:rPr>
                <w:rFonts w:ascii="Sylfaen" w:eastAsia="Times New Roman" w:hAnsi="Sylfaen" w:cs="Times New Roman"/>
                <w:sz w:val="20"/>
                <w:szCs w:val="20"/>
                <w:lang w:val="es-ES" w:eastAsia="ru-RU"/>
              </w:rPr>
              <w:t>2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45E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BCA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2C7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692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BDCEC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  <w:p w14:paraId="11B344B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60342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192EE6" w:rsidRPr="00192EE6" w14:paraId="61B30274" w14:textId="77777777" w:rsidTr="00AF41FA">
        <w:trPr>
          <w:trHeight w:val="88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383F4D9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4</w:t>
            </w:r>
          </w:p>
        </w:tc>
        <w:tc>
          <w:tcPr>
            <w:tcW w:w="13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14:paraId="28550BD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არჩევითი სასწავლო კურსები (20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კრედიტი</w:t>
            </w:r>
            <w:r w:rsidRPr="00192EE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192EE6" w:rsidRPr="00192EE6" w14:paraId="50985DB3" w14:textId="77777777" w:rsidTr="00A664A7">
        <w:trPr>
          <w:trHeight w:val="98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1F874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554B96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ქიმიის ისტორია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45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783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E0C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A24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C2D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B71A7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DE9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3E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E91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ECF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8BDF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48D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F15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A88DF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5C4A3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3.2</w:t>
            </w:r>
          </w:p>
        </w:tc>
      </w:tr>
      <w:tr w:rsidR="00192EE6" w:rsidRPr="00192EE6" w14:paraId="670EED5F" w14:textId="77777777" w:rsidTr="00A664A7"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4F7293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EB1D04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მინერალური ნედლეულის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CAF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3E6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AE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1D2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C1C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89EA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185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0A9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164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2F3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0F18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B4F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2BC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6FB7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28D8B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</w:tr>
      <w:tr w:rsidR="00192EE6" w:rsidRPr="00192EE6" w14:paraId="53C29166" w14:textId="77777777" w:rsidTr="00A664A7">
        <w:trPr>
          <w:trHeight w:val="90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5503F" w14:textId="77777777" w:rsidR="00192EE6" w:rsidRPr="00192EE6" w:rsidRDefault="00192EE6" w:rsidP="00192EE6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    4.3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D44898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გარემოს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C28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016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802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F4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4BD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B5F0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8D4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885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C67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EBA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BF7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CE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7CC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0F9E9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44B43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</w:t>
            </w:r>
          </w:p>
        </w:tc>
      </w:tr>
      <w:tr w:rsidR="00192EE6" w:rsidRPr="00192EE6" w14:paraId="4DFC1F51" w14:textId="77777777" w:rsidTr="00A664A7">
        <w:trPr>
          <w:trHeight w:val="180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D3B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D6EF45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ქვანტური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F11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2D6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37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EC3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AD7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8594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9A2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040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A68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AFE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1EB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9DD8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459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1F22A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8218B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3.2</w:t>
            </w:r>
          </w:p>
        </w:tc>
      </w:tr>
      <w:tr w:rsidR="00192EE6" w:rsidRPr="00192EE6" w14:paraId="45CDB421" w14:textId="77777777" w:rsidTr="00A664A7">
        <w:trPr>
          <w:trHeight w:val="113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A4EA6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4.5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B8298C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არაორგანული სინთეზი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14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C3D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90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91F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C8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9E203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85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712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F40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A5D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DA0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563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E9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14B9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EEBCC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</w:tr>
      <w:tr w:rsidR="00192EE6" w:rsidRPr="00192EE6" w14:paraId="7161661F" w14:textId="77777777" w:rsidTr="00A664A7">
        <w:trPr>
          <w:trHeight w:val="75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841D8B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4.6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6E493F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ორგანული სინთეზი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B12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190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48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78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7D0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663A5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326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51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FAC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BA6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81D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452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0A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286A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440ADB" w14:textId="3957EB35" w:rsidR="00192EE6" w:rsidRPr="005070FC" w:rsidRDefault="00196388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70F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3,10</w:t>
            </w:r>
          </w:p>
        </w:tc>
      </w:tr>
      <w:tr w:rsidR="00192EE6" w:rsidRPr="00192EE6" w14:paraId="7276B761" w14:textId="77777777" w:rsidTr="00A664A7">
        <w:trPr>
          <w:trHeight w:val="180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97A920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4.7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3FFFD4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მომწამვლავ ნივთიერებათა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B4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E2D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B2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47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EC7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527E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D71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49F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AD4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42C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98F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4EC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04AD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42FD9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0705CF" w14:textId="77777777" w:rsidR="00192EE6" w:rsidRPr="005070FC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070F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</w:tr>
      <w:tr w:rsidR="00192EE6" w:rsidRPr="00192EE6" w14:paraId="5396B6C6" w14:textId="77777777" w:rsidTr="00A664A7">
        <w:trPr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65F4A1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4.8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66B003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საყოფაცხოვრებო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FA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F0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E31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E85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E6B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41E2E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802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0F8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03E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4B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A85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F29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67FF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88235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C076B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3.10</w:t>
            </w:r>
          </w:p>
        </w:tc>
      </w:tr>
      <w:tr w:rsidR="00192EE6" w:rsidRPr="00192EE6" w14:paraId="32A693DC" w14:textId="77777777" w:rsidTr="00A664A7">
        <w:trPr>
          <w:trHeight w:val="105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EAC89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4.9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5DDF1B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ნავთობისა და ბუნებრივი აირების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8C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FE5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738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861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2D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56E8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ED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AB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545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28C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47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FD2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5D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EA74F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96938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</w:tr>
      <w:tr w:rsidR="00192EE6" w:rsidRPr="00192EE6" w14:paraId="481ABF97" w14:textId="77777777" w:rsidTr="00A664A7">
        <w:trPr>
          <w:trHeight w:val="165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833564" w14:textId="10605FE6" w:rsidR="00192EE6" w:rsidRPr="00B72C76" w:rsidRDefault="00B72C7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A40855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პოლიმერული მასალები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77E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64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3F4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2B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C5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69CD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9A2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E27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68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C54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8B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A43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A9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67813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D3F995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</w:tr>
      <w:tr w:rsidR="00192EE6" w:rsidRPr="00192EE6" w14:paraId="4B589245" w14:textId="77777777" w:rsidTr="00A664A7">
        <w:trPr>
          <w:trHeight w:val="70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34E470" w14:textId="4B9ECE9B" w:rsidR="00192EE6" w:rsidRPr="00B72C76" w:rsidRDefault="00B72C7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2C7BB3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ბიოქიმია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41C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D25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A23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06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DC8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3161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B2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276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796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AA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B4C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2A0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73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210B5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BCFD9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3.10</w:t>
            </w:r>
          </w:p>
        </w:tc>
      </w:tr>
      <w:tr w:rsidR="00192EE6" w:rsidRPr="00192EE6" w14:paraId="777414B4" w14:textId="77777777" w:rsidTr="00A664A7">
        <w:trPr>
          <w:trHeight w:val="285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F03ECE" w14:textId="12E488D9" w:rsidR="00192EE6" w:rsidRPr="00B72C76" w:rsidRDefault="00B72C7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A6213A" w14:textId="77777777" w:rsidR="00192EE6" w:rsidRPr="00192EE6" w:rsidRDefault="00192EE6" w:rsidP="00192EE6">
            <w:pPr>
              <w:spacing w:after="0" w:line="240" w:lineRule="auto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კომპლექსნაერთთა ქიმია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75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CA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7D4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74E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50E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1BA7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</w:t>
            </w: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495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0CD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535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3C8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B2B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3959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C74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26AE4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F7EE0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3.2</w:t>
            </w:r>
          </w:p>
        </w:tc>
      </w:tr>
      <w:tr w:rsidR="00192EE6" w:rsidRPr="00192EE6" w14:paraId="0289FF78" w14:textId="77777777" w:rsidTr="00AF41FA">
        <w:trPr>
          <w:trHeight w:val="404"/>
        </w:trPr>
        <w:tc>
          <w:tcPr>
            <w:tcW w:w="518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B2F2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FB0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0C1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8C3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01F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D88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573417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76452C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489BB3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192EE6" w:rsidRPr="00192EE6" w14:paraId="5DA8ECAA" w14:textId="77777777" w:rsidTr="00A664A7">
        <w:trPr>
          <w:trHeight w:val="165"/>
        </w:trPr>
        <w:tc>
          <w:tcPr>
            <w:tcW w:w="518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1A3F1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192EE6">
              <w:rPr>
                <w:rFonts w:ascii="Sylfaen" w:hAnsi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0EEF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B7AB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ECF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C0E0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3DB8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5AEB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10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6DC2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783BE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E8D1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56C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89ED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1214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45FF6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A0219EA" w14:textId="77777777" w:rsidR="00192EE6" w:rsidRPr="00192EE6" w:rsidRDefault="00192EE6" w:rsidP="00192EE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192EE6" w:rsidRPr="00192EE6" w14:paraId="39F61636" w14:textId="77777777" w:rsidTr="00A664A7">
        <w:trPr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348C261D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7F9EFB5A" w14:textId="77777777" w:rsidR="00192EE6" w:rsidRPr="00192EE6" w:rsidRDefault="00192EE6" w:rsidP="00192EE6">
            <w:pPr>
              <w:tabs>
                <w:tab w:val="left" w:pos="0"/>
              </w:tabs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hAnsi="Sylfaen" w:cs="Tahoma"/>
                <w:b/>
                <w:sz w:val="20"/>
                <w:szCs w:val="20"/>
              </w:rPr>
              <w:t>დამატებითისპეციალობის (Minor) კრედიტები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111D9D37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82501A6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EBD1FC2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878493E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99E9B6C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4BD7E83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4AB403C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8CBECB4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024483FF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19886F82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22A859A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4543857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3E0241D0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77A3AB17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92EE6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CE78C16" w14:textId="77777777" w:rsidR="00192EE6" w:rsidRPr="00192EE6" w:rsidRDefault="00192EE6" w:rsidP="00192EE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30BEF6E0" w14:textId="12831E8E" w:rsidR="00192EE6" w:rsidRDefault="00192EE6" w:rsidP="00192EE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14:paraId="4B37ED93" w14:textId="3BA1FEE3" w:rsidR="003047A5" w:rsidRDefault="003047A5" w:rsidP="00192EE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14:paraId="50BC262D" w14:textId="5D1172C6" w:rsidR="003047A5" w:rsidRDefault="003047A5" w:rsidP="00192EE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14:paraId="016CFB63" w14:textId="4CF4B631" w:rsidR="003047A5" w:rsidRDefault="003047A5" w:rsidP="00192EE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14:paraId="62FE5C9A" w14:textId="77777777" w:rsidR="003047A5" w:rsidRPr="00192EE6" w:rsidRDefault="003047A5" w:rsidP="00192EE6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p w14:paraId="2911C060" w14:textId="77777777" w:rsidR="00192EE6" w:rsidRPr="00192EE6" w:rsidRDefault="00192EE6" w:rsidP="00192EE6">
      <w:pPr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</w:p>
    <w:sectPr w:rsidR="00192EE6" w:rsidRPr="00192EE6" w:rsidSect="00192EE6">
      <w:pgSz w:w="15840" w:h="12240" w:orient="landscape"/>
      <w:pgMar w:top="1440" w:right="1138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BFC51" w14:textId="77777777" w:rsidR="006116D6" w:rsidRDefault="006116D6" w:rsidP="003047A5">
      <w:pPr>
        <w:spacing w:after="0" w:line="240" w:lineRule="auto"/>
      </w:pPr>
      <w:r>
        <w:separator/>
      </w:r>
    </w:p>
  </w:endnote>
  <w:endnote w:type="continuationSeparator" w:id="0">
    <w:p w14:paraId="3A956827" w14:textId="77777777" w:rsidR="006116D6" w:rsidRDefault="006116D6" w:rsidP="0030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97D74" w14:textId="77777777" w:rsidR="006116D6" w:rsidRDefault="006116D6" w:rsidP="003047A5">
      <w:pPr>
        <w:spacing w:after="0" w:line="240" w:lineRule="auto"/>
      </w:pPr>
      <w:r>
        <w:separator/>
      </w:r>
    </w:p>
  </w:footnote>
  <w:footnote w:type="continuationSeparator" w:id="0">
    <w:p w14:paraId="037C38C6" w14:textId="77777777" w:rsidR="006116D6" w:rsidRDefault="006116D6" w:rsidP="0030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BB2"/>
    <w:multiLevelType w:val="multilevel"/>
    <w:tmpl w:val="1A8CD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0D6C"/>
    <w:multiLevelType w:val="multilevel"/>
    <w:tmpl w:val="247C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77455"/>
    <w:multiLevelType w:val="multilevel"/>
    <w:tmpl w:val="6B82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451A0"/>
    <w:multiLevelType w:val="multilevel"/>
    <w:tmpl w:val="81F8A5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5683B"/>
    <w:multiLevelType w:val="multilevel"/>
    <w:tmpl w:val="B7F0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8C5EBE"/>
    <w:multiLevelType w:val="multilevel"/>
    <w:tmpl w:val="DCA0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3493C"/>
    <w:multiLevelType w:val="multilevel"/>
    <w:tmpl w:val="851E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E2AEC"/>
    <w:multiLevelType w:val="multilevel"/>
    <w:tmpl w:val="D862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72E1E"/>
    <w:multiLevelType w:val="multilevel"/>
    <w:tmpl w:val="F384B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07D82"/>
    <w:multiLevelType w:val="multilevel"/>
    <w:tmpl w:val="637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6456"/>
    <w:multiLevelType w:val="multilevel"/>
    <w:tmpl w:val="FFB46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36D1C"/>
    <w:multiLevelType w:val="multilevel"/>
    <w:tmpl w:val="135E6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30199"/>
    <w:multiLevelType w:val="multilevel"/>
    <w:tmpl w:val="ECE46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90816"/>
    <w:multiLevelType w:val="multilevel"/>
    <w:tmpl w:val="AA3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173196"/>
    <w:multiLevelType w:val="multilevel"/>
    <w:tmpl w:val="159C44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5575D"/>
    <w:multiLevelType w:val="multilevel"/>
    <w:tmpl w:val="89EC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D34C8A"/>
    <w:multiLevelType w:val="multilevel"/>
    <w:tmpl w:val="12D0F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A7BC0"/>
    <w:multiLevelType w:val="multilevel"/>
    <w:tmpl w:val="7BA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464787"/>
    <w:multiLevelType w:val="multilevel"/>
    <w:tmpl w:val="B530A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D0EA8"/>
    <w:multiLevelType w:val="multilevel"/>
    <w:tmpl w:val="BD2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484EE5"/>
    <w:multiLevelType w:val="multilevel"/>
    <w:tmpl w:val="B54A8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15"/>
  </w:num>
  <w:num w:numId="19">
    <w:abstractNumId w:val="3"/>
  </w:num>
  <w:num w:numId="20">
    <w:abstractNumId w:val="1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988"/>
    <w:rsid w:val="00017E34"/>
    <w:rsid w:val="000234C8"/>
    <w:rsid w:val="00032F2D"/>
    <w:rsid w:val="000336D1"/>
    <w:rsid w:val="000942C2"/>
    <w:rsid w:val="000B453A"/>
    <w:rsid w:val="0018310F"/>
    <w:rsid w:val="00192EE6"/>
    <w:rsid w:val="00196388"/>
    <w:rsid w:val="002077D7"/>
    <w:rsid w:val="0021191C"/>
    <w:rsid w:val="00211D63"/>
    <w:rsid w:val="00264F8A"/>
    <w:rsid w:val="002757B4"/>
    <w:rsid w:val="002A3CC8"/>
    <w:rsid w:val="002D6355"/>
    <w:rsid w:val="002E7D70"/>
    <w:rsid w:val="002F4B52"/>
    <w:rsid w:val="003047A5"/>
    <w:rsid w:val="00331557"/>
    <w:rsid w:val="0033391A"/>
    <w:rsid w:val="003B6D7F"/>
    <w:rsid w:val="00402988"/>
    <w:rsid w:val="004B3975"/>
    <w:rsid w:val="005070FC"/>
    <w:rsid w:val="005D22AA"/>
    <w:rsid w:val="005D4D27"/>
    <w:rsid w:val="006116D6"/>
    <w:rsid w:val="00750D7C"/>
    <w:rsid w:val="0078172D"/>
    <w:rsid w:val="0079026A"/>
    <w:rsid w:val="00794391"/>
    <w:rsid w:val="007E269B"/>
    <w:rsid w:val="007F3FAB"/>
    <w:rsid w:val="007F7419"/>
    <w:rsid w:val="0086287F"/>
    <w:rsid w:val="008722B7"/>
    <w:rsid w:val="00887E14"/>
    <w:rsid w:val="0089782F"/>
    <w:rsid w:val="008E4460"/>
    <w:rsid w:val="00990FF7"/>
    <w:rsid w:val="009915BF"/>
    <w:rsid w:val="0099558F"/>
    <w:rsid w:val="009A68C4"/>
    <w:rsid w:val="009D2C4F"/>
    <w:rsid w:val="009F520E"/>
    <w:rsid w:val="00A664A7"/>
    <w:rsid w:val="00A97033"/>
    <w:rsid w:val="00AA7FB2"/>
    <w:rsid w:val="00AE356C"/>
    <w:rsid w:val="00AF41FA"/>
    <w:rsid w:val="00B04255"/>
    <w:rsid w:val="00B72C76"/>
    <w:rsid w:val="00B826BD"/>
    <w:rsid w:val="00BB3AC2"/>
    <w:rsid w:val="00C577AA"/>
    <w:rsid w:val="00C74C63"/>
    <w:rsid w:val="00C82A3B"/>
    <w:rsid w:val="00CA3B59"/>
    <w:rsid w:val="00CE64E0"/>
    <w:rsid w:val="00D13A8F"/>
    <w:rsid w:val="00DB053F"/>
    <w:rsid w:val="00E02ED1"/>
    <w:rsid w:val="00E06867"/>
    <w:rsid w:val="00E47748"/>
    <w:rsid w:val="00E712E7"/>
    <w:rsid w:val="00EA70A8"/>
    <w:rsid w:val="00EA7D6A"/>
    <w:rsid w:val="00EF22E9"/>
    <w:rsid w:val="00F4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CAF0"/>
  <w15:docId w15:val="{0E3B640D-CE22-4128-A1B9-69B84B28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98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D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A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CA3B59"/>
  </w:style>
  <w:style w:type="character" w:customStyle="1" w:styleId="normaltextrun">
    <w:name w:val="normaltextrun"/>
    <w:basedOn w:val="DefaultParagraphFont"/>
    <w:rsid w:val="00CA3B59"/>
  </w:style>
  <w:style w:type="character" w:customStyle="1" w:styleId="eop">
    <w:name w:val="eop"/>
    <w:basedOn w:val="DefaultParagraphFont"/>
    <w:rsid w:val="00CA3B59"/>
  </w:style>
  <w:style w:type="character" w:customStyle="1" w:styleId="wacimagecontainer">
    <w:name w:val="wacimagecontainer"/>
    <w:basedOn w:val="DefaultParagraphFont"/>
    <w:rsid w:val="00CA3B59"/>
  </w:style>
  <w:style w:type="paragraph" w:styleId="ListParagraph">
    <w:name w:val="List Paragraph"/>
    <w:basedOn w:val="Normal"/>
    <w:link w:val="ListParagraphChar"/>
    <w:uiPriority w:val="34"/>
    <w:qFormat/>
    <w:rsid w:val="00AA7F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7FB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A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A5"/>
  </w:style>
  <w:style w:type="paragraph" w:styleId="Footer">
    <w:name w:val="footer"/>
    <w:basedOn w:val="Normal"/>
    <w:link w:val="FooterChar"/>
    <w:uiPriority w:val="99"/>
    <w:unhideWhenUsed/>
    <w:rsid w:val="0030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05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2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B16B-FC0D-468F-A952-25D0AD7D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Mac</cp:lastModifiedBy>
  <cp:revision>62</cp:revision>
  <cp:lastPrinted>2020-09-03T11:06:00Z</cp:lastPrinted>
  <dcterms:created xsi:type="dcterms:W3CDTF">2020-01-20T15:44:00Z</dcterms:created>
  <dcterms:modified xsi:type="dcterms:W3CDTF">2021-01-10T20:43:00Z</dcterms:modified>
</cp:coreProperties>
</file>