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25085" w14:textId="0C4C696C" w:rsidR="00920E56" w:rsidRPr="00DF10C9" w:rsidRDefault="00B80EEE" w:rsidP="00DF10C9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</w:rPr>
      </w:pPr>
      <w:r w:rsidRPr="00DF10C9">
        <w:rPr>
          <w:rFonts w:ascii="Sylfaen" w:hAnsi="Sylfaen"/>
          <w:b/>
          <w:noProof/>
          <w:sz w:val="20"/>
          <w:szCs w:val="20"/>
        </w:rPr>
        <w:drawing>
          <wp:anchor distT="0" distB="0" distL="114300" distR="114300" simplePos="0" relativeHeight="251655680" behindDoc="0" locked="0" layoutInCell="1" allowOverlap="1" wp14:anchorId="57DFA604" wp14:editId="39F0C03E">
            <wp:simplePos x="0" y="0"/>
            <wp:positionH relativeFrom="column">
              <wp:posOffset>-281940</wp:posOffset>
            </wp:positionH>
            <wp:positionV relativeFrom="paragraph">
              <wp:posOffset>78740</wp:posOffset>
            </wp:positionV>
            <wp:extent cx="7000875" cy="733425"/>
            <wp:effectExtent l="0" t="0" r="0" b="0"/>
            <wp:wrapTopAndBottom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35"/>
                    <a:stretch/>
                  </pic:blipFill>
                  <pic:spPr bwMode="auto">
                    <a:xfrm>
                      <a:off x="0" y="0"/>
                      <a:ext cx="70008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25D57" w:rsidRPr="00DF10C9">
        <w:rPr>
          <w:rFonts w:ascii="Sylfaen" w:hAnsi="Sylfaen" w:cs="Sylfaen"/>
          <w:b/>
          <w:bCs/>
          <w:sz w:val="20"/>
          <w:szCs w:val="20"/>
          <w:lang w:val="ka-GE"/>
        </w:rPr>
        <w:t>კ</w:t>
      </w:r>
      <w:r w:rsidR="003B5FF9" w:rsidRPr="00DF10C9">
        <w:rPr>
          <w:rFonts w:ascii="Sylfaen" w:hAnsi="Sylfaen" w:cs="Sylfaen"/>
          <w:b/>
          <w:bCs/>
          <w:sz w:val="20"/>
          <w:szCs w:val="20"/>
          <w:lang w:val="ka-GE"/>
        </w:rPr>
        <w:t>ურიკულუმი</w:t>
      </w:r>
    </w:p>
    <w:tbl>
      <w:tblPr>
        <w:tblpPr w:leftFromText="180" w:rightFromText="180" w:vertAnchor="text" w:horzAnchor="page" w:tblpX="1049" w:tblpY="48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418"/>
        <w:gridCol w:w="6520"/>
      </w:tblGrid>
      <w:tr w:rsidR="00761D47" w:rsidRPr="00DF10C9" w14:paraId="1FCBF05E" w14:textId="77777777" w:rsidTr="00D16A6E">
        <w:tc>
          <w:tcPr>
            <w:tcW w:w="37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EF7CAD2" w14:textId="77777777" w:rsidR="00761D47" w:rsidRPr="00DF10C9" w:rsidRDefault="00761D47" w:rsidP="00DF10C9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DF10C9">
              <w:rPr>
                <w:rFonts w:ascii="Sylfaen" w:hAnsi="Sylfaen" w:cs="Sylfaen"/>
                <w:b/>
                <w:sz w:val="20"/>
                <w:szCs w:val="20"/>
              </w:rPr>
              <w:t>პროგრამის დასახელება</w:t>
            </w:r>
          </w:p>
        </w:tc>
        <w:tc>
          <w:tcPr>
            <w:tcW w:w="652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32C9F38" w14:textId="60A906AC" w:rsidR="005E7B7A" w:rsidRPr="00DF10C9" w:rsidRDefault="005E7B7A" w:rsidP="00DF10C9">
            <w:pPr>
              <w:spacing w:after="0" w:line="240" w:lineRule="auto"/>
              <w:ind w:right="34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b/>
                <w:bCs/>
                <w:sz w:val="20"/>
                <w:szCs w:val="20"/>
                <w:lang w:val="gl-ES"/>
              </w:rPr>
              <w:t xml:space="preserve">კომპიუტერული </w:t>
            </w:r>
            <w:r w:rsidR="00C25D57" w:rsidRPr="00DF10C9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მეცნიერებ</w:t>
            </w:r>
            <w:r w:rsidR="00FD6CF6" w:rsidRPr="00DF10C9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ა</w:t>
            </w:r>
          </w:p>
          <w:p w14:paraId="11E52BBF" w14:textId="77777777" w:rsidR="00C8252E" w:rsidRPr="00DF10C9" w:rsidRDefault="005E7B7A" w:rsidP="00DF10C9">
            <w:pPr>
              <w:spacing w:after="0" w:line="240" w:lineRule="auto"/>
              <w:ind w:left="720" w:right="34" w:hanging="720"/>
              <w:rPr>
                <w:rFonts w:ascii="Sylfaen" w:hAnsi="Sylfaen"/>
                <w:sz w:val="20"/>
                <w:szCs w:val="20"/>
              </w:rPr>
            </w:pPr>
            <w:r w:rsidRPr="00DF10C9">
              <w:rPr>
                <w:rFonts w:ascii="Sylfaen" w:hAnsi="Sylfaen" w:cs="Sylfaen"/>
                <w:bCs/>
                <w:sz w:val="20"/>
                <w:szCs w:val="20"/>
              </w:rPr>
              <w:t>Computer Science</w:t>
            </w:r>
          </w:p>
        </w:tc>
      </w:tr>
      <w:tr w:rsidR="00761D47" w:rsidRPr="00DF10C9" w14:paraId="5A485A5D" w14:textId="77777777" w:rsidTr="00D16A6E">
        <w:tc>
          <w:tcPr>
            <w:tcW w:w="37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DD0FF8B" w14:textId="77777777" w:rsidR="006858BC" w:rsidRPr="00DF10C9" w:rsidRDefault="00761D47" w:rsidP="00DF10C9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DF10C9">
              <w:rPr>
                <w:rFonts w:ascii="Sylfaen" w:hAnsi="Sylfaen" w:cs="Sylfaen"/>
                <w:b/>
                <w:sz w:val="20"/>
                <w:szCs w:val="20"/>
              </w:rPr>
              <w:t>მისანიჭებელი</w:t>
            </w:r>
            <w:r w:rsidR="00A12670" w:rsidRPr="00DF10C9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DF10C9">
              <w:rPr>
                <w:rFonts w:ascii="Sylfaen" w:hAnsi="Sylfaen" w:cs="Sylfaen"/>
                <w:b/>
                <w:sz w:val="20"/>
                <w:szCs w:val="20"/>
              </w:rPr>
              <w:t>აკადემიური</w:t>
            </w:r>
            <w:r w:rsidR="00A12670" w:rsidRPr="00DF10C9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DF10C9">
              <w:rPr>
                <w:rFonts w:ascii="Sylfaen" w:hAnsi="Sylfaen" w:cs="Sylfaen"/>
                <w:b/>
                <w:sz w:val="20"/>
                <w:szCs w:val="20"/>
              </w:rPr>
              <w:t>ხარისხი</w:t>
            </w:r>
            <w:r w:rsidRPr="00DF10C9">
              <w:rPr>
                <w:rFonts w:ascii="Sylfaen" w:hAnsi="Sylfaen"/>
                <w:b/>
                <w:sz w:val="20"/>
                <w:szCs w:val="20"/>
              </w:rPr>
              <w:t>/</w:t>
            </w:r>
          </w:p>
          <w:p w14:paraId="05E85695" w14:textId="77777777" w:rsidR="00761D47" w:rsidRPr="00DF10C9" w:rsidRDefault="00761D47" w:rsidP="00DF10C9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DF10C9">
              <w:rPr>
                <w:rFonts w:ascii="Sylfaen" w:hAnsi="Sylfaen" w:cs="Sylfaen"/>
                <w:b/>
                <w:sz w:val="20"/>
                <w:szCs w:val="20"/>
              </w:rPr>
              <w:t>კვალიფიკაცია</w:t>
            </w:r>
          </w:p>
        </w:tc>
        <w:tc>
          <w:tcPr>
            <w:tcW w:w="652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3D4E58F0" w14:textId="77777777" w:rsidR="005E7B7A" w:rsidRPr="00DF10C9" w:rsidRDefault="005E7B7A" w:rsidP="00DF10C9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ინფორმატიკის ბაკალავრი</w:t>
            </w:r>
          </w:p>
          <w:p w14:paraId="01B6BB9E" w14:textId="77777777" w:rsidR="00761D47" w:rsidRPr="00DF10C9" w:rsidRDefault="005E7B7A" w:rsidP="00DF10C9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F10C9">
              <w:rPr>
                <w:rFonts w:ascii="Sylfaen" w:hAnsi="Sylfaen" w:cs="Sylfaen"/>
                <w:bCs/>
                <w:sz w:val="20"/>
                <w:szCs w:val="20"/>
              </w:rPr>
              <w:t>Bachalor of Informatics</w:t>
            </w:r>
          </w:p>
        </w:tc>
      </w:tr>
      <w:tr w:rsidR="00761D47" w:rsidRPr="00DF10C9" w14:paraId="3ECC1FA9" w14:textId="77777777" w:rsidTr="00D16A6E">
        <w:tc>
          <w:tcPr>
            <w:tcW w:w="37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4BF83F2" w14:textId="77777777" w:rsidR="00761D47" w:rsidRPr="00DF10C9" w:rsidRDefault="00761D47" w:rsidP="00DF10C9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  <w:r w:rsidRPr="00DF10C9">
              <w:rPr>
                <w:rFonts w:ascii="Sylfaen" w:hAnsi="Sylfaen" w:cs="Sylfaen"/>
                <w:b/>
                <w:sz w:val="20"/>
                <w:szCs w:val="20"/>
              </w:rPr>
              <w:t>ფაკულტეტის დასახელება</w:t>
            </w:r>
          </w:p>
        </w:tc>
        <w:tc>
          <w:tcPr>
            <w:tcW w:w="652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6235A371" w14:textId="77777777" w:rsidR="00761D47" w:rsidRPr="00DF10C9" w:rsidRDefault="005E7B7A" w:rsidP="00DF10C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bCs/>
                <w:sz w:val="20"/>
                <w:szCs w:val="20"/>
                <w:lang w:val="gl-ES"/>
              </w:rPr>
              <w:t>ზუსტ და საბუნებისმეტყველო მეცნიერებათა  ფაკულტეტი</w:t>
            </w:r>
          </w:p>
        </w:tc>
      </w:tr>
      <w:tr w:rsidR="00761D47" w:rsidRPr="00DF10C9" w14:paraId="41B9A84B" w14:textId="77777777" w:rsidTr="00D16A6E">
        <w:tc>
          <w:tcPr>
            <w:tcW w:w="37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3A72C88" w14:textId="03C25A08" w:rsidR="00761D47" w:rsidRPr="00DF10C9" w:rsidRDefault="00761D47" w:rsidP="00DF10C9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პროგრამის ხელმძღვანელი/</w:t>
            </w:r>
            <w:r w:rsidR="00DF10C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DF10C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ხელმძღვანელები/კოორდინატორი</w:t>
            </w:r>
          </w:p>
        </w:tc>
        <w:tc>
          <w:tcPr>
            <w:tcW w:w="652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7F643106" w14:textId="77777777" w:rsidR="003948BB" w:rsidRPr="00DF10C9" w:rsidRDefault="005E7B7A" w:rsidP="00DF10C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F10C9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ასოცირებული პროფესორი აკაკი ძნელაძე</w:t>
            </w:r>
          </w:p>
        </w:tc>
      </w:tr>
      <w:tr w:rsidR="00761D47" w:rsidRPr="00DF10C9" w14:paraId="7BABFD4B" w14:textId="77777777" w:rsidTr="00D16A6E">
        <w:tc>
          <w:tcPr>
            <w:tcW w:w="37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0A7A1B7E" w14:textId="77777777" w:rsidR="00761D47" w:rsidRPr="00DF10C9" w:rsidRDefault="00761D47" w:rsidP="00DF10C9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DF10C9">
              <w:rPr>
                <w:rFonts w:ascii="Sylfaen" w:hAnsi="Sylfaen" w:cs="Sylfaen"/>
                <w:b/>
                <w:sz w:val="20"/>
                <w:szCs w:val="20"/>
              </w:rPr>
              <w:t>პროგრამის</w:t>
            </w:r>
            <w:r w:rsidR="00ED1DED" w:rsidRPr="00DF10C9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DF10C9">
              <w:rPr>
                <w:rFonts w:ascii="Sylfaen" w:hAnsi="Sylfaen" w:cs="Sylfaen"/>
                <w:b/>
                <w:sz w:val="20"/>
                <w:szCs w:val="20"/>
              </w:rPr>
              <w:t>ხანგრძლივობა</w:t>
            </w:r>
            <w:r w:rsidRPr="00DF10C9">
              <w:rPr>
                <w:rFonts w:ascii="Sylfaen" w:hAnsi="Sylfaen"/>
                <w:b/>
                <w:sz w:val="20"/>
                <w:szCs w:val="20"/>
              </w:rPr>
              <w:t>/</w:t>
            </w:r>
            <w:r w:rsidRPr="00DF10C9">
              <w:rPr>
                <w:rFonts w:ascii="Sylfaen" w:hAnsi="Sylfaen" w:cs="Sylfaen"/>
                <w:b/>
                <w:sz w:val="20"/>
                <w:szCs w:val="20"/>
              </w:rPr>
              <w:t>მოცულობა</w:t>
            </w:r>
            <w:r w:rsidRPr="00DF10C9">
              <w:rPr>
                <w:rFonts w:ascii="Sylfaen" w:hAnsi="Sylfaen"/>
                <w:b/>
                <w:sz w:val="20"/>
                <w:szCs w:val="20"/>
              </w:rPr>
              <w:t xml:space="preserve"> (</w:t>
            </w:r>
            <w:r w:rsidRPr="00DF10C9">
              <w:rPr>
                <w:rFonts w:ascii="Sylfaen" w:hAnsi="Sylfaen" w:cs="Sylfaen"/>
                <w:b/>
                <w:sz w:val="20"/>
                <w:szCs w:val="20"/>
              </w:rPr>
              <w:t>სემესტრი</w:t>
            </w:r>
            <w:r w:rsidRPr="00DF10C9">
              <w:rPr>
                <w:rFonts w:ascii="Sylfaen" w:hAnsi="Sylfaen"/>
                <w:b/>
                <w:sz w:val="20"/>
                <w:szCs w:val="20"/>
              </w:rPr>
              <w:t xml:space="preserve">, </w:t>
            </w:r>
            <w:r w:rsidRPr="00DF10C9">
              <w:rPr>
                <w:rFonts w:ascii="Sylfaen" w:hAnsi="Sylfaen" w:cs="Sylfaen"/>
                <w:b/>
                <w:sz w:val="20"/>
                <w:szCs w:val="20"/>
              </w:rPr>
              <w:t>კრედიტების</w:t>
            </w:r>
            <w:r w:rsidR="00ED1DED" w:rsidRPr="00DF10C9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DF10C9">
              <w:rPr>
                <w:rFonts w:ascii="Sylfaen" w:hAnsi="Sylfaen" w:cs="Sylfaen"/>
                <w:b/>
                <w:sz w:val="20"/>
                <w:szCs w:val="20"/>
              </w:rPr>
              <w:t>რაოდენობა</w:t>
            </w:r>
            <w:r w:rsidRPr="00DF10C9"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  <w:tc>
          <w:tcPr>
            <w:tcW w:w="6520" w:type="dxa"/>
            <w:tcBorders>
              <w:top w:val="single" w:sz="18" w:space="0" w:color="auto"/>
              <w:right w:val="single" w:sz="18" w:space="0" w:color="auto"/>
            </w:tcBorders>
          </w:tcPr>
          <w:p w14:paraId="097D66E0" w14:textId="77777777" w:rsidR="005E7B7A" w:rsidRPr="00DF10C9" w:rsidRDefault="005E7B7A" w:rsidP="00DF10C9">
            <w:pPr>
              <w:spacing w:after="0" w:line="240" w:lineRule="auto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ხანგრძლივობა: 4 წელი (8 სემესტრი);</w:t>
            </w:r>
          </w:p>
          <w:p w14:paraId="2AE05866" w14:textId="7FC5CDB9" w:rsidR="003F0E07" w:rsidRPr="00DF10C9" w:rsidRDefault="005E7B7A" w:rsidP="00DF10C9">
            <w:pPr>
              <w:spacing w:after="0" w:line="240" w:lineRule="auto"/>
              <w:jc w:val="both"/>
              <w:rPr>
                <w:rFonts w:ascii="Sylfaen" w:hAnsi="Sylfaen"/>
                <w:bCs/>
                <w:sz w:val="20"/>
                <w:szCs w:val="20"/>
              </w:rPr>
            </w:pPr>
            <w:r w:rsidRPr="00DF10C9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მოცულობა: სულ </w:t>
            </w:r>
            <w:r w:rsidR="002B3F46" w:rsidRPr="00DF10C9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–</w:t>
            </w:r>
            <w:r w:rsidRPr="00DF10C9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240 კრედიტი;</w:t>
            </w:r>
            <w:r w:rsidR="00C25D57" w:rsidRPr="00DF10C9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DF10C9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ძირითადი (major) პროგრამა </w:t>
            </w:r>
            <w:r w:rsidR="002B3F46" w:rsidRPr="00DF10C9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–</w:t>
            </w:r>
            <w:r w:rsidRPr="00DF10C9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180 კრედიტი</w:t>
            </w:r>
            <w:r w:rsidR="008C2CBD" w:rsidRPr="00DF10C9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; </w:t>
            </w:r>
            <w:r w:rsidRPr="00DF10C9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დამატებითი</w:t>
            </w:r>
            <w:r w:rsidRPr="00DF10C9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(minor) პროგრამა </w:t>
            </w:r>
            <w:r w:rsidR="002B3F46" w:rsidRPr="00DF10C9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–</w:t>
            </w:r>
            <w:r w:rsidRPr="00DF10C9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60 კრედიტი</w:t>
            </w:r>
            <w:r w:rsidR="008C2CBD" w:rsidRPr="00DF10C9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.</w:t>
            </w:r>
          </w:p>
        </w:tc>
      </w:tr>
      <w:tr w:rsidR="00761D47" w:rsidRPr="00DF10C9" w14:paraId="058EC9DB" w14:textId="77777777" w:rsidTr="00D16A6E">
        <w:tc>
          <w:tcPr>
            <w:tcW w:w="37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102127F3" w14:textId="77777777" w:rsidR="00761D47" w:rsidRPr="00DF10C9" w:rsidRDefault="00761D47" w:rsidP="00DF10C9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DF10C9">
              <w:rPr>
                <w:rFonts w:ascii="Sylfaen" w:hAnsi="Sylfaen" w:cs="Sylfaen"/>
                <w:b/>
                <w:sz w:val="20"/>
                <w:szCs w:val="20"/>
              </w:rPr>
              <w:t>სწავლების</w:t>
            </w:r>
            <w:r w:rsidR="003F7ECF" w:rsidRPr="00DF10C9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DF10C9">
              <w:rPr>
                <w:rFonts w:ascii="Sylfaen" w:hAnsi="Sylfaen" w:cs="Sylfaen"/>
                <w:b/>
                <w:sz w:val="20"/>
                <w:szCs w:val="20"/>
              </w:rPr>
              <w:t>ენა</w:t>
            </w:r>
          </w:p>
        </w:tc>
        <w:tc>
          <w:tcPr>
            <w:tcW w:w="65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0658F0" w14:textId="77777777" w:rsidR="00761D47" w:rsidRPr="00DF10C9" w:rsidRDefault="002B3F46" w:rsidP="00DF10C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ქართული</w:t>
            </w:r>
          </w:p>
        </w:tc>
      </w:tr>
      <w:tr w:rsidR="00761D47" w:rsidRPr="00DF10C9" w14:paraId="3582D0F9" w14:textId="77777777" w:rsidTr="00554C77">
        <w:trPr>
          <w:trHeight w:val="61"/>
        </w:trPr>
        <w:tc>
          <w:tcPr>
            <w:tcW w:w="37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51E281CB" w14:textId="77777777" w:rsidR="00761D47" w:rsidRPr="00DF10C9" w:rsidRDefault="00761D47" w:rsidP="00DF10C9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DF10C9">
              <w:rPr>
                <w:rFonts w:ascii="Sylfaen" w:hAnsi="Sylfaen" w:cs="Sylfaen"/>
                <w:b/>
                <w:sz w:val="20"/>
                <w:szCs w:val="20"/>
              </w:rPr>
              <w:t>პროგრამის</w:t>
            </w:r>
            <w:r w:rsidR="003F7ECF" w:rsidRPr="00DF10C9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DF10C9">
              <w:rPr>
                <w:rFonts w:ascii="Sylfaen" w:hAnsi="Sylfaen" w:cs="Sylfaen"/>
                <w:b/>
                <w:sz w:val="20"/>
                <w:szCs w:val="20"/>
              </w:rPr>
              <w:t>შემუშავების</w:t>
            </w:r>
            <w:r w:rsidRPr="00DF10C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ა და </w:t>
            </w:r>
            <w:r w:rsidRPr="00DF10C9">
              <w:rPr>
                <w:rFonts w:ascii="Sylfaen" w:hAnsi="Sylfaen" w:cs="Sylfaen"/>
                <w:b/>
                <w:sz w:val="20"/>
                <w:szCs w:val="20"/>
              </w:rPr>
              <w:t>განახლების</w:t>
            </w:r>
            <w:r w:rsidR="003F7ECF" w:rsidRPr="00DF10C9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DF10C9">
              <w:rPr>
                <w:rFonts w:ascii="Sylfaen" w:hAnsi="Sylfaen" w:cs="Sylfaen"/>
                <w:b/>
                <w:sz w:val="20"/>
                <w:szCs w:val="20"/>
              </w:rPr>
              <w:t>თარიღები;</w:t>
            </w:r>
          </w:p>
        </w:tc>
        <w:tc>
          <w:tcPr>
            <w:tcW w:w="65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1112F8" w14:textId="5DDBE31C" w:rsidR="00651F1B" w:rsidRPr="00DF10C9" w:rsidRDefault="00054CE4" w:rsidP="00DF10C9">
            <w:pPr>
              <w:spacing w:after="0" w:line="240" w:lineRule="auto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/>
                <w:b/>
                <w:sz w:val="20"/>
                <w:szCs w:val="20"/>
                <w:lang w:val="ka-GE"/>
              </w:rPr>
              <w:t>აკრედიტაციის საბჭოს გადაწყვეტილება №318782. 02/04/2021</w:t>
            </w:r>
          </w:p>
          <w:p w14:paraId="3E289256" w14:textId="2062FBF4" w:rsidR="007C7520" w:rsidRPr="00DF10C9" w:rsidRDefault="00DF10C9" w:rsidP="00DF10C9">
            <w:pPr>
              <w:spacing w:after="0" w:line="240" w:lineRule="auto"/>
              <w:jc w:val="both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>აკადემიური საბჭოს დადგენილება №3 (22/23), 16.09.2022</w:t>
            </w:r>
          </w:p>
        </w:tc>
      </w:tr>
      <w:tr w:rsidR="00761D47" w:rsidRPr="00DF10C9" w14:paraId="3476F6EE" w14:textId="77777777" w:rsidTr="00D16A6E">
        <w:tc>
          <w:tcPr>
            <w:tcW w:w="10314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697B13A" w14:textId="77777777" w:rsidR="00761D47" w:rsidRPr="00DF10C9" w:rsidRDefault="00761D47" w:rsidP="00DF10C9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F10C9">
              <w:rPr>
                <w:rFonts w:ascii="Sylfaen" w:hAnsi="Sylfaen" w:cs="Sylfaen"/>
                <w:b/>
                <w:sz w:val="20"/>
                <w:szCs w:val="20"/>
              </w:rPr>
              <w:t>პროგრამაზე</w:t>
            </w:r>
            <w:r w:rsidR="003F7ECF" w:rsidRPr="00DF10C9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DF10C9">
              <w:rPr>
                <w:rFonts w:ascii="Sylfaen" w:hAnsi="Sylfaen" w:cs="Sylfaen"/>
                <w:b/>
                <w:sz w:val="20"/>
                <w:szCs w:val="20"/>
              </w:rPr>
              <w:t>დაშვების</w:t>
            </w:r>
            <w:r w:rsidR="00A805D2" w:rsidRPr="00DF10C9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DF10C9">
              <w:rPr>
                <w:rFonts w:ascii="Sylfaen" w:hAnsi="Sylfaen" w:cs="Sylfaen"/>
                <w:b/>
                <w:sz w:val="20"/>
                <w:szCs w:val="20"/>
              </w:rPr>
              <w:t>წინაპირობები</w:t>
            </w:r>
            <w:r w:rsidRPr="00DF10C9">
              <w:rPr>
                <w:rFonts w:ascii="Sylfaen" w:hAnsi="Sylfaen"/>
                <w:b/>
                <w:sz w:val="20"/>
                <w:szCs w:val="20"/>
              </w:rPr>
              <w:t xml:space="preserve"> (</w:t>
            </w:r>
            <w:r w:rsidRPr="00DF10C9">
              <w:rPr>
                <w:rFonts w:ascii="Sylfaen" w:hAnsi="Sylfaen" w:cs="Sylfaen"/>
                <w:b/>
                <w:sz w:val="20"/>
                <w:szCs w:val="20"/>
              </w:rPr>
              <w:t>მოთხოვნები</w:t>
            </w:r>
            <w:r w:rsidRPr="00DF10C9"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</w:tr>
      <w:tr w:rsidR="00695D07" w:rsidRPr="00DF10C9" w14:paraId="2B41732F" w14:textId="77777777" w:rsidTr="000F17EE">
        <w:tc>
          <w:tcPr>
            <w:tcW w:w="1031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9411B88" w14:textId="77777777" w:rsidR="009E0861" w:rsidRPr="00DF10C9" w:rsidRDefault="006863A5" w:rsidP="00DF10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DF10C9">
              <w:rPr>
                <w:rFonts w:ascii="Sylfaen" w:hAnsi="Sylfaen" w:cs="Sylfaen"/>
                <w:sz w:val="20"/>
                <w:szCs w:val="20"/>
              </w:rPr>
              <w:t>სრული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ზოგადი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განათლების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დამადასტურებელი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დოკუმენტი-ატესტატი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ერთიანი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ეროვნული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გამოცდების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შედეგები</w:t>
            </w:r>
            <w:r w:rsidR="00972399" w:rsidRPr="00DF10C9">
              <w:rPr>
                <w:rFonts w:ascii="Sylfaen" w:hAnsi="Sylfaen" w:cs="Sylfaen"/>
                <w:sz w:val="20"/>
                <w:szCs w:val="20"/>
                <w:lang w:val="ka-GE"/>
              </w:rPr>
              <w:t xml:space="preserve">. </w:t>
            </w:r>
          </w:p>
          <w:p w14:paraId="3E44366C" w14:textId="77777777" w:rsidR="006863A5" w:rsidRPr="00DF10C9" w:rsidRDefault="006863A5" w:rsidP="00DF10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DF10C9">
              <w:rPr>
                <w:rFonts w:ascii="Sylfaen" w:hAnsi="Sylfaen" w:cs="Sylfaen"/>
                <w:sz w:val="20"/>
                <w:szCs w:val="20"/>
              </w:rPr>
              <w:t>ერთიანი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ეროვნული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გამოცდების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გავლის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გარეშე</w:t>
            </w:r>
            <w:r w:rsidRPr="00DF10C9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საქართველოს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განათლებისა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მეცნიერების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სამინისტროს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მიერ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დადგენილი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წესით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დადგენილ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ვადებში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დასაშვებია</w:t>
            </w:r>
            <w:r w:rsidRPr="00DF10C9">
              <w:rPr>
                <w:rFonts w:ascii="Sylfaen" w:hAnsi="Sylfaen"/>
                <w:sz w:val="20"/>
                <w:szCs w:val="20"/>
              </w:rPr>
              <w:t>:</w:t>
            </w:r>
          </w:p>
          <w:p w14:paraId="59E898FC" w14:textId="77777777" w:rsidR="006863A5" w:rsidRPr="00DF10C9" w:rsidRDefault="006863A5" w:rsidP="00DF10C9">
            <w:pPr>
              <w:pStyle w:val="CommentText"/>
              <w:spacing w:after="0" w:line="240" w:lineRule="auto"/>
              <w:ind w:left="426"/>
              <w:jc w:val="both"/>
              <w:rPr>
                <w:rFonts w:ascii="Sylfaen" w:hAnsi="Sylfaen"/>
              </w:rPr>
            </w:pPr>
            <w:r w:rsidRPr="00DF10C9">
              <w:rPr>
                <w:rFonts w:ascii="Sylfaen" w:hAnsi="Sylfaen" w:cs="Sylfaen"/>
              </w:rPr>
              <w:t>ა</w:t>
            </w:r>
            <w:r w:rsidRPr="00DF10C9">
              <w:rPr>
                <w:rFonts w:ascii="Sylfaen" w:hAnsi="Sylfaen"/>
              </w:rPr>
              <w:t xml:space="preserve">) </w:t>
            </w:r>
            <w:r w:rsidRPr="00DF10C9">
              <w:rPr>
                <w:rFonts w:ascii="Sylfaen" w:hAnsi="Sylfaen" w:cs="Sylfaen"/>
              </w:rPr>
              <w:t>უცხო ქვეყნის მოქალაქეებისათვის და მოქალაქეობის არმქონე პირებისათვის</w:t>
            </w:r>
            <w:r w:rsidRPr="00DF10C9">
              <w:rPr>
                <w:rFonts w:ascii="Sylfaen" w:hAnsi="Sylfaen"/>
              </w:rPr>
              <w:t xml:space="preserve">, </w:t>
            </w:r>
            <w:r w:rsidRPr="00DF10C9">
              <w:rPr>
                <w:rFonts w:ascii="Sylfaen" w:hAnsi="Sylfaen" w:cs="Sylfaen"/>
              </w:rPr>
              <w:t>რომლებმაც უცხო ქვეყანაში მიიღეს სრული ზოგადი ან მისი ეკვივალენტური განათლება</w:t>
            </w:r>
            <w:r w:rsidRPr="00DF10C9">
              <w:rPr>
                <w:rFonts w:ascii="Sylfaen" w:hAnsi="Sylfaen"/>
              </w:rPr>
              <w:t>;</w:t>
            </w:r>
          </w:p>
          <w:p w14:paraId="4B41EDE3" w14:textId="77777777" w:rsidR="006863A5" w:rsidRPr="00DF10C9" w:rsidRDefault="006863A5" w:rsidP="00DF10C9">
            <w:pPr>
              <w:pStyle w:val="CommentText"/>
              <w:spacing w:after="0" w:line="240" w:lineRule="auto"/>
              <w:ind w:left="426"/>
              <w:jc w:val="both"/>
              <w:rPr>
                <w:rFonts w:ascii="Sylfaen" w:hAnsi="Sylfaen"/>
              </w:rPr>
            </w:pPr>
            <w:r w:rsidRPr="00DF10C9">
              <w:rPr>
                <w:rFonts w:ascii="Sylfaen" w:hAnsi="Sylfaen" w:cs="Sylfaen"/>
              </w:rPr>
              <w:t>ბ</w:t>
            </w:r>
            <w:r w:rsidRPr="00DF10C9">
              <w:rPr>
                <w:rFonts w:ascii="Sylfaen" w:hAnsi="Sylfaen"/>
              </w:rPr>
              <w:t xml:space="preserve">) </w:t>
            </w:r>
            <w:r w:rsidRPr="00DF10C9">
              <w:rPr>
                <w:rFonts w:ascii="Sylfaen" w:hAnsi="Sylfaen" w:cs="Sylfaen"/>
              </w:rPr>
              <w:t>საქართველოს მოქალაქეებისათვის</w:t>
            </w:r>
            <w:r w:rsidRPr="00DF10C9">
              <w:rPr>
                <w:rFonts w:ascii="Sylfaen" w:hAnsi="Sylfaen"/>
              </w:rPr>
              <w:t xml:space="preserve">, </w:t>
            </w:r>
            <w:r w:rsidRPr="00DF10C9">
              <w:rPr>
                <w:rFonts w:ascii="Sylfaen" w:hAnsi="Sylfaen" w:cs="Sylfaen"/>
              </w:rPr>
              <w:t>რომლებმაც უცხო ქვეყანაში მიიღეს სრული ზოგადი ან მისი ეკვივალენტური განათლება და სრული ზოგადი განათლების ბოლო</w:t>
            </w:r>
            <w:r w:rsidRPr="00DF10C9">
              <w:rPr>
                <w:rFonts w:ascii="Sylfaen" w:hAnsi="Sylfaen"/>
              </w:rPr>
              <w:t xml:space="preserve"> 2 </w:t>
            </w:r>
            <w:r w:rsidRPr="00DF10C9">
              <w:rPr>
                <w:rFonts w:ascii="Sylfaen" w:hAnsi="Sylfaen" w:cs="Sylfaen"/>
              </w:rPr>
              <w:t>წელი ისწავლეს უცხო ქვეყანაში</w:t>
            </w:r>
            <w:r w:rsidRPr="00DF10C9">
              <w:rPr>
                <w:rFonts w:ascii="Sylfaen" w:hAnsi="Sylfaen"/>
              </w:rPr>
              <w:t>;</w:t>
            </w:r>
          </w:p>
          <w:p w14:paraId="3B4FFE59" w14:textId="77777777" w:rsidR="006863A5" w:rsidRPr="00DF10C9" w:rsidRDefault="006863A5" w:rsidP="00DF10C9">
            <w:pPr>
              <w:pStyle w:val="CommentText"/>
              <w:spacing w:after="0" w:line="240" w:lineRule="auto"/>
              <w:ind w:left="426"/>
              <w:jc w:val="both"/>
              <w:rPr>
                <w:rFonts w:ascii="Sylfaen" w:hAnsi="Sylfaen"/>
              </w:rPr>
            </w:pPr>
            <w:r w:rsidRPr="00DF10C9">
              <w:rPr>
                <w:rFonts w:ascii="Sylfaen" w:hAnsi="Sylfaen" w:cs="Sylfaen"/>
              </w:rPr>
              <w:t>გ</w:t>
            </w:r>
            <w:r w:rsidRPr="00DF10C9">
              <w:rPr>
                <w:rFonts w:ascii="Sylfaen" w:hAnsi="Sylfaen"/>
              </w:rPr>
              <w:t xml:space="preserve">) </w:t>
            </w:r>
            <w:r w:rsidRPr="00DF10C9">
              <w:rPr>
                <w:rFonts w:ascii="Sylfaen" w:hAnsi="Sylfaen" w:cs="Sylfaen"/>
              </w:rPr>
              <w:t>პირებისათვის</w:t>
            </w:r>
            <w:r w:rsidRPr="00DF10C9">
              <w:rPr>
                <w:rFonts w:ascii="Sylfaen" w:hAnsi="Sylfaen"/>
              </w:rPr>
              <w:t xml:space="preserve">, </w:t>
            </w:r>
            <w:r w:rsidRPr="00DF10C9">
              <w:rPr>
                <w:rFonts w:ascii="Sylfaen" w:hAnsi="Sylfaen" w:cs="Sylfaen"/>
              </w:rPr>
              <w:t>რომლებიც სწავლობენ</w:t>
            </w:r>
            <w:r w:rsidRPr="00DF10C9">
              <w:rPr>
                <w:rFonts w:ascii="Sylfaen" w:hAnsi="Sylfaen"/>
              </w:rPr>
              <w:t>/</w:t>
            </w:r>
            <w:r w:rsidRPr="00DF10C9">
              <w:rPr>
                <w:rFonts w:ascii="Sylfaen" w:hAnsi="Sylfaen" w:cs="Sylfaen"/>
              </w:rPr>
              <w:t>სწავლობდნენ და მიღებული აქვთ კრედიტები უცხო ქვეყანაში ამ ქვეყნის კანონმდებლობის შესაბამისად აღიარებულ უმაღლეს საგანმანათლებლო დაწესებულებაში</w:t>
            </w:r>
            <w:r w:rsidRPr="00DF10C9">
              <w:rPr>
                <w:rFonts w:ascii="Sylfaen" w:hAnsi="Sylfaen"/>
              </w:rPr>
              <w:t>.</w:t>
            </w:r>
          </w:p>
          <w:p w14:paraId="783F30D6" w14:textId="5C22C543" w:rsidR="00695D07" w:rsidRPr="00DF10C9" w:rsidRDefault="006863A5" w:rsidP="00BD2D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გარე და შიდა მობილობა.</w:t>
            </w:r>
          </w:p>
        </w:tc>
      </w:tr>
      <w:tr w:rsidR="00761D47" w:rsidRPr="00DF10C9" w14:paraId="2142F12A" w14:textId="77777777" w:rsidTr="00D16A6E">
        <w:trPr>
          <w:trHeight w:val="408"/>
        </w:trPr>
        <w:tc>
          <w:tcPr>
            <w:tcW w:w="1031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A978129" w14:textId="3CE6D4C3" w:rsidR="003A6DA4" w:rsidRPr="00DF10C9" w:rsidRDefault="00761D47" w:rsidP="00DF10C9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/>
                <w:b/>
                <w:sz w:val="20"/>
                <w:szCs w:val="20"/>
                <w:lang w:val="ka-GE"/>
              </w:rPr>
              <w:t>პროგრამის</w:t>
            </w:r>
            <w:r w:rsidR="00A805D2" w:rsidRPr="00DF10C9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DF10C9">
              <w:rPr>
                <w:rFonts w:ascii="Sylfaen" w:hAnsi="Sylfaen"/>
                <w:b/>
                <w:sz w:val="20"/>
                <w:szCs w:val="20"/>
                <w:lang w:val="ka-GE"/>
              </w:rPr>
              <w:t>მიზ</w:t>
            </w:r>
            <w:r w:rsidR="00CB456A" w:rsidRPr="00DF10C9">
              <w:rPr>
                <w:rFonts w:ascii="Sylfaen" w:hAnsi="Sylfaen"/>
                <w:b/>
                <w:sz w:val="20"/>
                <w:szCs w:val="20"/>
                <w:lang w:val="ka-GE"/>
              </w:rPr>
              <w:t>ნები</w:t>
            </w:r>
          </w:p>
        </w:tc>
      </w:tr>
      <w:tr w:rsidR="00C307BD" w:rsidRPr="00DF10C9" w14:paraId="404708AA" w14:textId="77777777" w:rsidTr="000F17EE">
        <w:tc>
          <w:tcPr>
            <w:tcW w:w="1031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02AA80F" w14:textId="77777777" w:rsidR="00850919" w:rsidRPr="00DF10C9" w:rsidRDefault="00850919" w:rsidP="00DF10C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DF10C9">
              <w:rPr>
                <w:rFonts w:ascii="Sylfaen" w:hAnsi="Sylfaen" w:cs="Sylfaen"/>
                <w:b/>
                <w:sz w:val="20"/>
                <w:szCs w:val="20"/>
              </w:rPr>
              <w:t>პროგრამის</w:t>
            </w:r>
            <w:r w:rsidR="00B44FBC" w:rsidRPr="00DF10C9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DF10C9">
              <w:rPr>
                <w:rFonts w:ascii="Sylfaen" w:hAnsi="Sylfaen" w:cs="Sylfaen"/>
                <w:b/>
                <w:sz w:val="20"/>
                <w:szCs w:val="20"/>
              </w:rPr>
              <w:t>მიზ</w:t>
            </w:r>
            <w:r w:rsidRPr="00DF10C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ნებია</w:t>
            </w:r>
            <w:r w:rsidR="004D1B06" w:rsidRPr="00DF10C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: </w:t>
            </w:r>
            <w:r w:rsidR="000E59AE" w:rsidRPr="00DF10C9">
              <w:rPr>
                <w:rFonts w:ascii="Sylfaen" w:hAnsi="Sylfaen" w:cs="Sylfaen"/>
                <w:sz w:val="20"/>
                <w:szCs w:val="20"/>
              </w:rPr>
              <w:t>მოამზადოს ინფორმატიკის ბაკალავრ</w:t>
            </w:r>
            <w:r w:rsidR="00C37E30" w:rsidRPr="00DF10C9">
              <w:rPr>
                <w:rFonts w:ascii="Sylfaen" w:hAnsi="Sylfaen" w:cs="Sylfaen"/>
                <w:sz w:val="20"/>
                <w:szCs w:val="20"/>
              </w:rPr>
              <w:t>ებ</w:t>
            </w:r>
            <w:r w:rsidR="000E59AE" w:rsidRPr="00DF10C9">
              <w:rPr>
                <w:rFonts w:ascii="Sylfaen" w:hAnsi="Sylfaen" w:cs="Sylfaen"/>
                <w:sz w:val="20"/>
                <w:szCs w:val="20"/>
              </w:rPr>
              <w:t>ი, რომ</w:t>
            </w:r>
            <w:r w:rsidR="00C37E30" w:rsidRPr="00DF10C9">
              <w:rPr>
                <w:rFonts w:ascii="Sylfaen" w:hAnsi="Sylfaen" w:cs="Sylfaen"/>
                <w:sz w:val="20"/>
                <w:szCs w:val="20"/>
              </w:rPr>
              <w:t>ლ</w:t>
            </w:r>
            <w:r w:rsidR="000E59AE" w:rsidRPr="00DF10C9">
              <w:rPr>
                <w:rFonts w:ascii="Sylfaen" w:hAnsi="Sylfaen" w:cs="Sylfaen"/>
                <w:sz w:val="20"/>
                <w:szCs w:val="20"/>
              </w:rPr>
              <w:t>ე</w:t>
            </w:r>
            <w:r w:rsidR="00C37E30" w:rsidRPr="00DF10C9">
              <w:rPr>
                <w:rFonts w:ascii="Sylfaen" w:hAnsi="Sylfaen" w:cs="Sylfaen"/>
                <w:sz w:val="20"/>
                <w:szCs w:val="20"/>
              </w:rPr>
              <w:t>ბ</w:t>
            </w:r>
            <w:r w:rsidR="00911D77" w:rsidRPr="00DF10C9"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  <w:r w:rsidR="00A805D2" w:rsidRPr="00DF10C9">
              <w:rPr>
                <w:rFonts w:ascii="Sylfaen" w:hAnsi="Sylfaen" w:cs="Sylfaen"/>
                <w:sz w:val="20"/>
                <w:szCs w:val="20"/>
                <w:lang w:val="ka-GE"/>
              </w:rPr>
              <w:t>ც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:</w:t>
            </w:r>
          </w:p>
          <w:p w14:paraId="1F7E0C16" w14:textId="32FE6064" w:rsidR="00C37E30" w:rsidRPr="00DF10C9" w:rsidRDefault="00097DEC" w:rsidP="00BD2DA9">
            <w:pPr>
              <w:spacing w:after="0" w:line="240" w:lineRule="auto"/>
              <w:ind w:left="426" w:hanging="14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 xml:space="preserve">1. </w:t>
            </w:r>
            <w:r w:rsidR="00911D77" w:rsidRPr="00DF10C9">
              <w:rPr>
                <w:rFonts w:ascii="Sylfaen" w:hAnsi="Sylfaen"/>
                <w:sz w:val="20"/>
                <w:szCs w:val="20"/>
                <w:lang w:val="ka-GE"/>
              </w:rPr>
              <w:t>შეიმუშავებ</w:t>
            </w:r>
            <w:r w:rsidR="00365E81" w:rsidRPr="00DF10C9">
              <w:rPr>
                <w:rFonts w:ascii="Sylfaen" w:hAnsi="Sylfaen"/>
                <w:sz w:val="20"/>
                <w:szCs w:val="20"/>
                <w:lang w:val="ka-GE"/>
              </w:rPr>
              <w:t>ენ</w:t>
            </w:r>
            <w:r w:rsidR="00911D77" w:rsidRPr="00DF10C9">
              <w:rPr>
                <w:rFonts w:ascii="Sylfaen" w:hAnsi="Sylfaen"/>
                <w:sz w:val="20"/>
                <w:szCs w:val="20"/>
                <w:lang w:val="ka-GE"/>
              </w:rPr>
              <w:t>, განავითარებ</w:t>
            </w:r>
            <w:r w:rsidR="00365E81" w:rsidRPr="00DF10C9">
              <w:rPr>
                <w:rFonts w:ascii="Sylfaen" w:hAnsi="Sylfaen"/>
                <w:sz w:val="20"/>
                <w:szCs w:val="20"/>
                <w:lang w:val="ka-GE"/>
              </w:rPr>
              <w:t xml:space="preserve">ენ და </w:t>
            </w:r>
            <w:r w:rsidR="006863A5" w:rsidRPr="00DF10C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365E81" w:rsidRPr="00DF10C9">
              <w:rPr>
                <w:rFonts w:ascii="Sylfaen" w:hAnsi="Sylfaen"/>
                <w:sz w:val="20"/>
                <w:szCs w:val="20"/>
                <w:lang w:val="ka-GE"/>
              </w:rPr>
              <w:t xml:space="preserve">გამოიყენებენ </w:t>
            </w:r>
            <w:r w:rsidR="00A51F28" w:rsidRPr="00DF10C9">
              <w:rPr>
                <w:rFonts w:ascii="Sylfaen" w:hAnsi="Sylfaen"/>
                <w:sz w:val="20"/>
                <w:szCs w:val="20"/>
                <w:lang w:val="ka-GE"/>
              </w:rPr>
              <w:t>თანამედროვე</w:t>
            </w:r>
            <w:r w:rsidR="006863A5" w:rsidRPr="00DF10C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A51F28" w:rsidRPr="00DF10C9">
              <w:rPr>
                <w:rFonts w:ascii="Sylfaen" w:hAnsi="Sylfaen"/>
                <w:sz w:val="20"/>
                <w:szCs w:val="20"/>
                <w:lang w:val="ka-GE"/>
              </w:rPr>
              <w:t>კომპიუტერულ ტექნოლოგიებს;</w:t>
            </w:r>
          </w:p>
          <w:p w14:paraId="75D4F25F" w14:textId="3F0C00BC" w:rsidR="00265A10" w:rsidRPr="00DF10C9" w:rsidRDefault="00097DEC" w:rsidP="00BD2DA9">
            <w:pPr>
              <w:spacing w:after="0" w:line="240" w:lineRule="auto"/>
              <w:ind w:left="426" w:hanging="141"/>
              <w:rPr>
                <w:rFonts w:ascii="Sylfaen" w:hAnsi="Sylfaen"/>
                <w:sz w:val="20"/>
                <w:szCs w:val="20"/>
                <w:lang w:val="ka-GE"/>
              </w:rPr>
            </w:pPr>
            <w:bookmarkStart w:id="0" w:name="_Hlk73288678"/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 xml:space="preserve">2. </w:t>
            </w:r>
            <w:r w:rsidR="00265A10" w:rsidRPr="00DF10C9">
              <w:rPr>
                <w:rFonts w:ascii="Sylfaen" w:hAnsi="Sylfaen"/>
                <w:sz w:val="20"/>
                <w:szCs w:val="20"/>
                <w:lang w:val="ka-GE"/>
              </w:rPr>
              <w:t>პასუხისმგელობით შეასრულებენ  თავიანთ პროფესიული მოვალეობას და აქტიურ მონაწილობას მიიღებენ ინფორმატიკის მუდმივად მზარდი შესაძლებლობების დანერგვაში, რითაც თავიანთ წვლილს შეიტანენ დარგისა და საზოგადოების განვითარებაში</w:t>
            </w:r>
            <w:bookmarkEnd w:id="0"/>
            <w:r w:rsidR="00096DC2" w:rsidRPr="00DF10C9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14:paraId="0ECF42EC" w14:textId="5C5C9B99" w:rsidR="002F2875" w:rsidRPr="00DF10C9" w:rsidRDefault="00097DEC" w:rsidP="00BD2DA9">
            <w:pPr>
              <w:autoSpaceDE w:val="0"/>
              <w:autoSpaceDN w:val="0"/>
              <w:adjustRightInd w:val="0"/>
              <w:spacing w:after="0" w:line="240" w:lineRule="auto"/>
              <w:ind w:left="426" w:hanging="141"/>
              <w:rPr>
                <w:rFonts w:ascii="Sylfaen" w:hAnsi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3. </w:t>
            </w:r>
            <w:r w:rsidR="00A86F5D" w:rsidRPr="00DF10C9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გაცნობიერებულ</w:t>
            </w:r>
            <w:r w:rsidR="00911D77" w:rsidRPr="00DF10C9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ნი</w:t>
            </w:r>
            <w:r w:rsidR="00A86F5D" w:rsidRPr="00DF10C9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DF10C9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იქნებ</w:t>
            </w:r>
            <w:r w:rsidR="00A86F5D" w:rsidRPr="00DF10C9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იან </w:t>
            </w:r>
            <w:r w:rsidR="00A86F5D" w:rsidRPr="00DF10C9">
              <w:rPr>
                <w:rFonts w:ascii="Sylfaen" w:hAnsi="Sylfaen"/>
                <w:sz w:val="20"/>
                <w:szCs w:val="20"/>
                <w:lang w:val="ka-GE"/>
              </w:rPr>
              <w:t>უწყვეტი სწავლის აუცილებლობაში და</w:t>
            </w:r>
            <w:r w:rsidR="00911D77" w:rsidRPr="00DF10C9">
              <w:rPr>
                <w:rFonts w:ascii="Sylfaen" w:hAnsi="Sylfaen"/>
                <w:sz w:val="20"/>
                <w:szCs w:val="20"/>
                <w:lang w:val="ka-GE"/>
              </w:rPr>
              <w:t xml:space="preserve"> გა</w:t>
            </w:r>
            <w:r w:rsidR="002F2875" w:rsidRPr="00DF10C9">
              <w:rPr>
                <w:rFonts w:ascii="Sylfaen" w:hAnsi="Sylfaen" w:cs="Sylfaen"/>
                <w:color w:val="000000"/>
                <w:sz w:val="20"/>
                <w:szCs w:val="20"/>
              </w:rPr>
              <w:t>აგრძელ</w:t>
            </w:r>
            <w:r w:rsidR="005C700C" w:rsidRPr="00DF10C9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ებე</w:t>
            </w:r>
            <w:r w:rsidR="002F2875" w:rsidRPr="00DF10C9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ნ </w:t>
            </w:r>
            <w:r w:rsidR="007F1630" w:rsidRPr="00DF10C9">
              <w:rPr>
                <w:rFonts w:ascii="Sylfaen" w:hAnsi="Sylfaen"/>
                <w:sz w:val="20"/>
                <w:szCs w:val="20"/>
                <w:lang w:val="ka-GE"/>
              </w:rPr>
              <w:t xml:space="preserve">ინფორმატიკის </w:t>
            </w:r>
            <w:r w:rsidR="002F2875" w:rsidRPr="00DF10C9">
              <w:rPr>
                <w:rFonts w:ascii="Sylfaen" w:hAnsi="Sylfaen" w:cs="Sylfaen"/>
                <w:color w:val="000000"/>
                <w:sz w:val="20"/>
                <w:szCs w:val="20"/>
              </w:rPr>
              <w:t>ახალი ტექნოლოგიების შესწავლა</w:t>
            </w:r>
            <w:r w:rsidR="005C700C" w:rsidRPr="00DF10C9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</w:t>
            </w:r>
            <w:r w:rsidR="00A86F5D" w:rsidRPr="00DF10C9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="00D83C59" w:rsidRPr="00DF10C9">
              <w:rPr>
                <w:rFonts w:ascii="Sylfaen" w:hAnsi="Sylfaen" w:cs="Sylfaen"/>
                <w:color w:val="000000"/>
                <w:sz w:val="20"/>
                <w:szCs w:val="20"/>
              </w:rPr>
              <w:t>თვითგანათლების</w:t>
            </w:r>
            <w:r w:rsidR="00D83C59" w:rsidRPr="00DF10C9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ან </w:t>
            </w:r>
            <w:r w:rsidR="007F1630" w:rsidRPr="00DF10C9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მაგისტრატურაში სწა</w:t>
            </w:r>
            <w:r w:rsidR="00D83C59" w:rsidRPr="00DF10C9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ვ</w:t>
            </w:r>
            <w:r w:rsidR="007F1630" w:rsidRPr="00DF10C9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ლის </w:t>
            </w:r>
            <w:r w:rsidR="002F2875" w:rsidRPr="00DF10C9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გზით. </w:t>
            </w:r>
          </w:p>
        </w:tc>
      </w:tr>
      <w:tr w:rsidR="00761D47" w:rsidRPr="008739DE" w14:paraId="42E36A8A" w14:textId="77777777" w:rsidTr="000F17EE">
        <w:tc>
          <w:tcPr>
            <w:tcW w:w="1031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0242CB1" w14:textId="77777777" w:rsidR="00761D47" w:rsidRPr="00DF10C9" w:rsidRDefault="00761D47" w:rsidP="00DF10C9">
            <w:pPr>
              <w:keepNext/>
              <w:keepLines/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სწავლისშედეგები</w:t>
            </w:r>
            <w:r w:rsidRPr="00DF10C9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 ( </w:t>
            </w:r>
            <w:r w:rsidRPr="00DF10C9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ზოგადი</w:t>
            </w:r>
            <w:r w:rsidR="006D1113" w:rsidRPr="00DF10C9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DF10C9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და</w:t>
            </w:r>
            <w:r w:rsidR="006D1113" w:rsidRPr="00DF10C9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DF10C9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დარგობრივი</w:t>
            </w:r>
            <w:r w:rsidR="006D1113" w:rsidRPr="00DF10C9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DF10C9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კომპეტენციები</w:t>
            </w:r>
            <w:r w:rsidRPr="00DF10C9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)</w:t>
            </w:r>
          </w:p>
          <w:p w14:paraId="6DB1FCC3" w14:textId="3F3ECF72" w:rsidR="007C7520" w:rsidRPr="00DF10C9" w:rsidRDefault="007C7520" w:rsidP="00DF10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წარმოდგენილი საბაკალავრო პროგრამა ითვალისწინებს ACM –ის (კომპიუტერულ მეცნიერებათა ასოციაციის) მიერ </w:t>
            </w: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>2013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წელში გამოქვეყნებულ სასწავლო კურიკულუმის საბაზო რეკომენდაციებსა და </w:t>
            </w: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>ABET CAC–ის</w:t>
            </w:r>
            <w:r w:rsidR="00BD2DA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>(კომპიუტინგის აკრედიტაციის კომისიის) 2018–2019 წლის მოთხოვნებს, რომლებიც გადმოცემულია შემდეგ ელექტრონულ დოკუმენტებში:</w:t>
            </w:r>
          </w:p>
          <w:p w14:paraId="603AA39D" w14:textId="77777777" w:rsidR="007C7520" w:rsidRPr="00DF10C9" w:rsidRDefault="0048002F" w:rsidP="00DF10C9">
            <w:pPr>
              <w:keepNext/>
              <w:keepLines/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hyperlink r:id="rId9" w:history="1">
              <w:r w:rsidR="00220DE0" w:rsidRPr="00DF10C9">
                <w:rPr>
                  <w:rStyle w:val="Hyperlink"/>
                  <w:rFonts w:ascii="Sylfaen" w:hAnsi="Sylfaen" w:cs="Sylfaen"/>
                  <w:sz w:val="20"/>
                  <w:szCs w:val="20"/>
                  <w:lang w:val="ka-GE"/>
                </w:rPr>
                <w:t>https://www.acm.org/binaries/content/assets/education/cs2013_web_final.pdf</w:t>
              </w:r>
            </w:hyperlink>
            <w:r w:rsidR="007C7520" w:rsidRPr="00DF10C9">
              <w:rPr>
                <w:rStyle w:val="Hyperlink"/>
                <w:rFonts w:ascii="Sylfaen" w:hAnsi="Sylfaen" w:cs="Sylfaen"/>
                <w:sz w:val="20"/>
                <w:szCs w:val="20"/>
                <w:lang w:val="ka-GE"/>
              </w:rPr>
              <w:t>;</w:t>
            </w:r>
            <w:r w:rsidR="007B7CD5" w:rsidRPr="00DF10C9">
              <w:rPr>
                <w:rFonts w:ascii="Sylfaen" w:hAnsi="Sylfaen" w:cs="Sylfaen"/>
                <w:sz w:val="20"/>
                <w:szCs w:val="20"/>
                <w:lang w:val="ka-GE"/>
              </w:rPr>
              <w:fldChar w:fldCharType="begin"/>
            </w:r>
            <w:r w:rsidR="007C7520" w:rsidRPr="00DF10C9">
              <w:rPr>
                <w:rFonts w:ascii="Sylfaen" w:hAnsi="Sylfaen" w:cs="Sylfaen"/>
                <w:sz w:val="20"/>
                <w:szCs w:val="20"/>
                <w:lang w:val="ka-GE"/>
              </w:rPr>
              <w:instrText xml:space="preserve"> HYPERLINK "https://www.acm.org/binaries/content/assets/education/cs2013_web_final.pdf</w:instrText>
            </w:r>
          </w:p>
          <w:p w14:paraId="44A3A669" w14:textId="77777777" w:rsidR="007C7520" w:rsidRPr="00DF10C9" w:rsidRDefault="007C7520" w:rsidP="00DF10C9">
            <w:pPr>
              <w:keepNext/>
              <w:keepLines/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instrText xml:space="preserve">" </w:instrText>
            </w:r>
            <w:r w:rsidR="007B7CD5" w:rsidRPr="00DF10C9">
              <w:rPr>
                <w:rFonts w:ascii="Sylfaen" w:hAnsi="Sylfaen" w:cs="Sylfaen"/>
                <w:sz w:val="20"/>
                <w:szCs w:val="20"/>
                <w:lang w:val="ka-GE"/>
              </w:rPr>
              <w:fldChar w:fldCharType="end"/>
            </w:r>
          </w:p>
          <w:p w14:paraId="5533E4F5" w14:textId="77777777" w:rsidR="007C7520" w:rsidRPr="00DF10C9" w:rsidRDefault="0048002F" w:rsidP="00DF10C9">
            <w:pPr>
              <w:keepNext/>
              <w:keepLines/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hyperlink r:id="rId10" w:history="1">
              <w:r w:rsidR="007C7520" w:rsidRPr="00DF10C9">
                <w:rPr>
                  <w:rStyle w:val="Hyperlink"/>
                  <w:rFonts w:ascii="Sylfaen" w:hAnsi="Sylfaen" w:cs="Sylfaen"/>
                  <w:sz w:val="20"/>
                  <w:szCs w:val="20"/>
                  <w:lang w:val="ka-GE"/>
                </w:rPr>
                <w:t>https://www.abet.org/wp-content/uploads/2018/02/C001-18-19-CAC-Criteria-Version-2.0-updated-02-12-18.pdf</w:t>
              </w:r>
            </w:hyperlink>
          </w:p>
        </w:tc>
      </w:tr>
      <w:tr w:rsidR="00C307BD" w:rsidRPr="00DF10C9" w14:paraId="6EFF65C0" w14:textId="77777777" w:rsidTr="00D16A6E"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297AFA50" w14:textId="77777777" w:rsidR="00C307BD" w:rsidRPr="00DF10C9" w:rsidRDefault="00C307BD" w:rsidP="00DF10C9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ცოდნა და გაცნობიერება</w:t>
            </w:r>
          </w:p>
          <w:p w14:paraId="6DE1A228" w14:textId="77777777" w:rsidR="00C307BD" w:rsidRPr="00DF10C9" w:rsidRDefault="00C307BD" w:rsidP="00DF10C9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793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416C33C" w14:textId="2C7D8014" w:rsidR="009C55A7" w:rsidRPr="00DF10C9" w:rsidRDefault="009C55A7" w:rsidP="00DF10C9">
            <w:pPr>
              <w:spacing w:after="0" w:line="240" w:lineRule="auto"/>
              <w:jc w:val="both"/>
              <w:rPr>
                <w:rFonts w:ascii="Sylfaen" w:hAnsi="Sylfaen" w:cs="Calibri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Calibri"/>
                <w:b/>
                <w:sz w:val="20"/>
                <w:szCs w:val="20"/>
              </w:rPr>
              <w:t xml:space="preserve">პროგრამის დასრულების შემდეგ </w:t>
            </w:r>
            <w:r w:rsidR="00F66E48" w:rsidRPr="00DF10C9"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  <w:t>კურსდამთავრებულ</w:t>
            </w:r>
            <w:r w:rsidR="007973E1" w:rsidRPr="00DF10C9"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  <w:t>ი</w:t>
            </w:r>
          </w:p>
          <w:p w14:paraId="784C7B15" w14:textId="16F49FD0" w:rsidR="00EB4443" w:rsidRPr="00DF10C9" w:rsidRDefault="00EB4443" w:rsidP="00BD2DA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 w:line="240" w:lineRule="auto"/>
              <w:ind w:left="465" w:hanging="357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>აღწერს</w:t>
            </w:r>
            <w:r w:rsidR="00F27B8D" w:rsidRPr="00DF10C9">
              <w:rPr>
                <w:rFonts w:ascii="Sylfaen" w:hAnsi="Sylfaen"/>
                <w:sz w:val="20"/>
                <w:szCs w:val="20"/>
                <w:lang w:val="ka-GE"/>
              </w:rPr>
              <w:t xml:space="preserve"> და</w:t>
            </w: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 xml:space="preserve"> ხსნ</w:t>
            </w:r>
            <w:r w:rsidR="007973E1" w:rsidRPr="00DF10C9">
              <w:rPr>
                <w:rFonts w:ascii="Sylfaen" w:hAnsi="Sylfaen"/>
                <w:sz w:val="20"/>
                <w:szCs w:val="20"/>
                <w:lang w:val="ka-GE"/>
              </w:rPr>
              <w:t>ი</w:t>
            </w: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 xml:space="preserve">ს </w:t>
            </w:r>
            <w:r w:rsidR="00071D82" w:rsidRPr="00DF10C9">
              <w:rPr>
                <w:rFonts w:ascii="Sylfaen" w:hAnsi="Sylfaen"/>
                <w:sz w:val="20"/>
                <w:szCs w:val="20"/>
                <w:lang w:val="ka-GE"/>
              </w:rPr>
              <w:t>ინფორმ</w:t>
            </w:r>
            <w:r w:rsidR="00690C9F" w:rsidRPr="00DF10C9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  <w:r w:rsidR="00071D82" w:rsidRPr="00DF10C9">
              <w:rPr>
                <w:rFonts w:ascii="Sylfaen" w:hAnsi="Sylfaen"/>
                <w:sz w:val="20"/>
                <w:szCs w:val="20"/>
                <w:lang w:val="ka-GE"/>
              </w:rPr>
              <w:t>ტიკის</w:t>
            </w: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 xml:space="preserve"> ფუნდამენტურ კონცეფციებ</w:t>
            </w:r>
            <w:r w:rsidR="007973E1" w:rsidRPr="00DF10C9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>, პრინციპებ</w:t>
            </w:r>
            <w:r w:rsidR="007973E1" w:rsidRPr="00DF10C9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="007007E5" w:rsidRPr="00DF10C9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 xml:space="preserve"> თეორიებ</w:t>
            </w:r>
            <w:r w:rsidR="007973E1" w:rsidRPr="00DF10C9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="00BD2DA9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  <w:r w:rsidR="007342C5" w:rsidRPr="00DF10C9">
              <w:rPr>
                <w:rFonts w:ascii="Sylfaen" w:hAnsi="Sylfaen"/>
                <w:sz w:val="20"/>
                <w:szCs w:val="20"/>
                <w:lang w:val="ka-GE"/>
              </w:rPr>
              <w:t xml:space="preserve"> და</w:t>
            </w:r>
            <w:r w:rsidR="007973E1" w:rsidRPr="00DF10C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7007E5" w:rsidRPr="00DF10C9">
              <w:rPr>
                <w:rFonts w:ascii="Sylfaen" w:hAnsi="Sylfaen"/>
                <w:sz w:val="20"/>
                <w:szCs w:val="20"/>
                <w:lang w:val="ka-GE"/>
              </w:rPr>
              <w:t>ალგორითმებ</w:t>
            </w:r>
            <w:r w:rsidR="007973E1" w:rsidRPr="00DF10C9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="007007E5" w:rsidRPr="00DF10C9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14:paraId="291ACDDD" w14:textId="244F2331" w:rsidR="001345DE" w:rsidRDefault="00526C17" w:rsidP="00BD2DA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 w:line="240" w:lineRule="auto"/>
              <w:ind w:left="465" w:hanging="357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>განსაზღვრ</w:t>
            </w:r>
            <w:r w:rsidR="007973E1" w:rsidRPr="00DF10C9">
              <w:rPr>
                <w:rFonts w:ascii="Sylfaen" w:hAnsi="Sylfaen"/>
                <w:sz w:val="20"/>
                <w:szCs w:val="20"/>
                <w:lang w:val="ka-GE"/>
              </w:rPr>
              <w:t>ავ</w:t>
            </w: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>ს რა ტიპის ქმედებები არის არაკანონიერი და არაეთიკური</w:t>
            </w:r>
            <w:r w:rsidR="009936E6" w:rsidRPr="00DF10C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9936E6" w:rsidRPr="00DF10C9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კომპიუტერული ტექნოლოგების გამოყენებისას</w:t>
            </w: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 xml:space="preserve">. </w:t>
            </w:r>
          </w:p>
          <w:p w14:paraId="0B05D071" w14:textId="77777777" w:rsidR="00BD2DA9" w:rsidRPr="00DF10C9" w:rsidRDefault="00BD2DA9" w:rsidP="00BD2DA9">
            <w:pPr>
              <w:autoSpaceDE w:val="0"/>
              <w:autoSpaceDN w:val="0"/>
              <w:adjustRightInd w:val="0"/>
              <w:spacing w:after="120" w:line="240" w:lineRule="auto"/>
              <w:ind w:left="108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4F633105" w14:textId="5BBA1951" w:rsidR="00071F4F" w:rsidRPr="00DF10C9" w:rsidRDefault="00BF75ED" w:rsidP="00DF10C9">
            <w:pPr>
              <w:spacing w:after="0" w:line="240" w:lineRule="auto"/>
              <w:jc w:val="both"/>
              <w:rPr>
                <w:rFonts w:ascii="Sylfaen" w:hAnsi="Sylfaen" w:cs="Calibri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  <w:t>კონცენტრაცი</w:t>
            </w:r>
            <w:r w:rsidR="00213E84" w:rsidRPr="00DF10C9"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  <w:t>ა „დაპროგრამება“</w:t>
            </w:r>
          </w:p>
          <w:p w14:paraId="2B5C7CB0" w14:textId="72F5AA34" w:rsidR="00BF75ED" w:rsidRDefault="00BF75ED" w:rsidP="00DF10C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72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 xml:space="preserve">აღწერს </w:t>
            </w:r>
            <w:r w:rsidR="003718AE" w:rsidRPr="00DF10C9">
              <w:rPr>
                <w:rFonts w:ascii="Sylfaen" w:hAnsi="Sylfaen"/>
                <w:sz w:val="20"/>
                <w:szCs w:val="20"/>
                <w:lang w:val="ka-GE"/>
              </w:rPr>
              <w:t>თანამედროვე დაპროგრამების ენებ</w:t>
            </w:r>
            <w:r w:rsidR="000C7750" w:rsidRPr="00DF10C9">
              <w:rPr>
                <w:rFonts w:ascii="Sylfaen" w:hAnsi="Sylfaen"/>
                <w:sz w:val="20"/>
                <w:szCs w:val="20"/>
                <w:lang w:val="ka-GE"/>
              </w:rPr>
              <w:t>ი</w:t>
            </w:r>
            <w:r w:rsidR="003718AE" w:rsidRPr="00DF10C9">
              <w:rPr>
                <w:rFonts w:ascii="Sylfaen" w:hAnsi="Sylfaen"/>
                <w:sz w:val="20"/>
                <w:szCs w:val="20"/>
                <w:lang w:val="ka-GE"/>
              </w:rPr>
              <w:t>სა და მეთოდებ</w:t>
            </w:r>
            <w:r w:rsidR="000C7750" w:rsidRPr="00DF10C9">
              <w:rPr>
                <w:rFonts w:ascii="Sylfaen" w:hAnsi="Sylfaen"/>
                <w:sz w:val="20"/>
                <w:szCs w:val="20"/>
                <w:lang w:val="ka-GE"/>
              </w:rPr>
              <w:t>ი</w:t>
            </w:r>
            <w:r w:rsidR="003718AE" w:rsidRPr="00DF10C9">
              <w:rPr>
                <w:rFonts w:ascii="Sylfaen" w:hAnsi="Sylfaen"/>
                <w:sz w:val="20"/>
                <w:szCs w:val="20"/>
                <w:lang w:val="ka-GE"/>
              </w:rPr>
              <w:t xml:space="preserve">ს </w:t>
            </w:r>
            <w:r w:rsidR="00E36665" w:rsidRPr="00DF10C9">
              <w:rPr>
                <w:rFonts w:ascii="Sylfaen" w:hAnsi="Sylfaen"/>
                <w:sz w:val="20"/>
                <w:szCs w:val="20"/>
                <w:lang w:val="ka-GE"/>
              </w:rPr>
              <w:t>მახასიათებლებ</w:t>
            </w:r>
            <w:r w:rsidR="00F140F1" w:rsidRPr="00DF10C9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="000C7750" w:rsidRPr="00DF10C9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  <w:r w:rsidR="00E36665" w:rsidRPr="00DF10C9">
              <w:rPr>
                <w:rFonts w:ascii="Sylfaen" w:hAnsi="Sylfaen"/>
                <w:sz w:val="20"/>
                <w:szCs w:val="20"/>
                <w:lang w:val="ka-GE"/>
              </w:rPr>
              <w:t xml:space="preserve"> და</w:t>
            </w:r>
            <w:r w:rsidR="00213E84" w:rsidRPr="00DF10C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E36665" w:rsidRPr="00DF10C9">
              <w:rPr>
                <w:rFonts w:ascii="Sylfaen" w:hAnsi="Sylfaen"/>
                <w:sz w:val="20"/>
                <w:szCs w:val="20"/>
                <w:lang w:val="ka-GE"/>
              </w:rPr>
              <w:t>შესაძლებლობებ</w:t>
            </w:r>
            <w:r w:rsidR="00213E84" w:rsidRPr="00DF10C9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="00E36665" w:rsidRPr="00DF10C9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14:paraId="558F79D6" w14:textId="77777777" w:rsidR="00BD2DA9" w:rsidRPr="00DF10C9" w:rsidRDefault="00BD2DA9" w:rsidP="00BD2DA9">
            <w:pPr>
              <w:autoSpaceDE w:val="0"/>
              <w:autoSpaceDN w:val="0"/>
              <w:adjustRightInd w:val="0"/>
              <w:spacing w:after="0" w:line="240" w:lineRule="auto"/>
              <w:ind w:left="112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72E56545" w14:textId="4BEF9530" w:rsidR="00ED3D9F" w:rsidRPr="00DF10C9" w:rsidRDefault="00ED3D9F" w:rsidP="00DF10C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Sylfaen" w:hAnsi="Sylfaen" w:cs="Calibri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  <w:t>კონცენტრაცია „</w:t>
            </w:r>
            <w:r w:rsidR="0032644A" w:rsidRPr="00DF10C9"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  <w:t>ვებ</w:t>
            </w:r>
            <w:r w:rsidRPr="00DF10C9"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  <w:t xml:space="preserve"> ტექნოლოგიები</w:t>
            </w:r>
            <w:r w:rsidR="00764BFF" w:rsidRPr="00DF10C9"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  <w:t>“</w:t>
            </w:r>
          </w:p>
          <w:p w14:paraId="3DA80A74" w14:textId="791A3705" w:rsidR="00D23DF6" w:rsidRDefault="00D23DF6" w:rsidP="00DF10C9">
            <w:pPr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472"/>
              <w:jc w:val="both"/>
              <w:rPr>
                <w:rFonts w:ascii="Sylfaen" w:hAnsi="Sylfaen"/>
                <w:sz w:val="20"/>
                <w:szCs w:val="20"/>
              </w:rPr>
            </w:pPr>
            <w:r w:rsidRPr="00DF10C9">
              <w:rPr>
                <w:rFonts w:ascii="Sylfaen" w:hAnsi="Sylfaen"/>
                <w:sz w:val="20"/>
                <w:szCs w:val="20"/>
              </w:rPr>
              <w:t>ა</w:t>
            </w: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>ღწერს თან</w:t>
            </w:r>
            <w:r w:rsidR="00397268" w:rsidRPr="00DF10C9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>მედროვე</w:t>
            </w:r>
            <w:r w:rsidRPr="00DF10C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>„</w:t>
            </w:r>
            <w:r w:rsidR="0032644A" w:rsidRPr="00DF10C9">
              <w:rPr>
                <w:rFonts w:ascii="Sylfaen" w:hAnsi="Sylfaen" w:cs="Sylfaen"/>
                <w:bCs/>
                <w:sz w:val="20"/>
                <w:szCs w:val="20"/>
                <w:lang w:val="ka-GE" w:eastAsia="ru-RU"/>
              </w:rPr>
              <w:t>ვებ</w:t>
            </w:r>
            <w:r w:rsidRPr="00DF10C9">
              <w:rPr>
                <w:rFonts w:ascii="Sylfaen" w:hAnsi="Sylfaen" w:cs="Sylfaen"/>
                <w:bCs/>
                <w:sz w:val="20"/>
                <w:szCs w:val="20"/>
                <w:lang w:val="ka-GE" w:eastAsia="ru-RU"/>
              </w:rPr>
              <w:t xml:space="preserve"> ტექნოლოგიები</w:t>
            </w:r>
            <w:r w:rsidRPr="00DF10C9">
              <w:rPr>
                <w:rFonts w:ascii="Sylfaen" w:hAnsi="Sylfaen"/>
                <w:sz w:val="20"/>
                <w:szCs w:val="20"/>
              </w:rPr>
              <w:t>ს</w:t>
            </w: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>“</w:t>
            </w:r>
            <w:r w:rsidRPr="00DF10C9">
              <w:rPr>
                <w:rFonts w:ascii="Sylfaen" w:hAnsi="Sylfaen"/>
                <w:sz w:val="20"/>
                <w:szCs w:val="20"/>
              </w:rPr>
              <w:t xml:space="preserve"> დამახასიათებელ ძირითადი ფაქტებს</w:t>
            </w:r>
            <w:r w:rsidRPr="00DF10C9">
              <w:rPr>
                <w:rFonts w:ascii="Sylfaen" w:hAnsi="Sylfaen" w:cs="Calibri"/>
                <w:sz w:val="20"/>
                <w:szCs w:val="20"/>
              </w:rPr>
              <w:t xml:space="preserve">, </w:t>
            </w:r>
            <w:r w:rsidRPr="00DF10C9">
              <w:rPr>
                <w:rFonts w:ascii="Sylfaen" w:hAnsi="Sylfaen"/>
                <w:sz w:val="20"/>
                <w:szCs w:val="20"/>
              </w:rPr>
              <w:t>პრინციპებს</w:t>
            </w:r>
            <w:r w:rsidRPr="00DF10C9">
              <w:rPr>
                <w:rFonts w:ascii="Sylfaen" w:hAnsi="Sylfaen" w:cs="Calibri"/>
                <w:sz w:val="20"/>
                <w:szCs w:val="20"/>
              </w:rPr>
              <w:t xml:space="preserve">, </w:t>
            </w:r>
            <w:r w:rsidRPr="00DF10C9">
              <w:rPr>
                <w:rFonts w:ascii="Sylfaen" w:hAnsi="Sylfaen"/>
                <w:sz w:val="20"/>
                <w:szCs w:val="20"/>
              </w:rPr>
              <w:t>პროცესებსა და ზოგადი კონცეფციებს</w:t>
            </w: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Pr="00DF10C9">
              <w:rPr>
                <w:rFonts w:ascii="Sylfaen" w:hAnsi="Sylfaen"/>
                <w:sz w:val="20"/>
                <w:szCs w:val="20"/>
              </w:rPr>
              <w:t xml:space="preserve"> </w:t>
            </w:r>
          </w:p>
          <w:p w14:paraId="7DBDAEF4" w14:textId="77777777" w:rsidR="00BD2DA9" w:rsidRPr="00DF10C9" w:rsidRDefault="00BD2DA9" w:rsidP="00BD2DA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12"/>
              <w:jc w:val="both"/>
              <w:rPr>
                <w:rFonts w:ascii="Sylfaen" w:hAnsi="Sylfaen"/>
                <w:sz w:val="20"/>
                <w:szCs w:val="20"/>
              </w:rPr>
            </w:pPr>
          </w:p>
          <w:p w14:paraId="70EB3507" w14:textId="35DBC616" w:rsidR="00DE3629" w:rsidRPr="00DF10C9" w:rsidRDefault="00BF75ED" w:rsidP="00DF10C9">
            <w:pPr>
              <w:spacing w:after="0" w:line="240" w:lineRule="auto"/>
              <w:jc w:val="both"/>
              <w:rPr>
                <w:rFonts w:ascii="Sylfaen" w:hAnsi="Sylfaen" w:cs="Calibri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  <w:t>კონცენტრაცი</w:t>
            </w:r>
            <w:r w:rsidR="00213E84" w:rsidRPr="00DF10C9"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  <w:t>ა „ინფორმაციული სისტემები“</w:t>
            </w:r>
          </w:p>
          <w:p w14:paraId="0A5E3C11" w14:textId="7C41E4C6" w:rsidR="00BF75ED" w:rsidRDefault="00324519" w:rsidP="00DF10C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72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>აღწერს და ახასიათ</w:t>
            </w:r>
            <w:r w:rsidR="00213E84" w:rsidRPr="00DF10C9">
              <w:rPr>
                <w:rFonts w:ascii="Sylfaen" w:hAnsi="Sylfaen"/>
                <w:sz w:val="20"/>
                <w:szCs w:val="20"/>
                <w:lang w:val="ka-GE"/>
              </w:rPr>
              <w:t>ებ</w:t>
            </w: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>ს თანამედროვე</w:t>
            </w:r>
            <w:r w:rsidR="00B44FBC" w:rsidRPr="00DF10C9">
              <w:rPr>
                <w:rFonts w:ascii="Sylfaen" w:hAnsi="Sylfaen"/>
                <w:sz w:val="20"/>
                <w:szCs w:val="20"/>
              </w:rPr>
              <w:t xml:space="preserve"> </w:t>
            </w:r>
            <w:r w:rsidR="00BF75ED" w:rsidRPr="00DF10C9">
              <w:rPr>
                <w:rFonts w:ascii="Sylfaen" w:hAnsi="Sylfaen"/>
                <w:sz w:val="20"/>
                <w:szCs w:val="20"/>
                <w:lang w:val="ka-GE"/>
              </w:rPr>
              <w:t>ინფორმაცი</w:t>
            </w:r>
            <w:r w:rsidR="009936E6" w:rsidRPr="00DF10C9">
              <w:rPr>
                <w:rFonts w:ascii="Sylfaen" w:hAnsi="Sylfaen"/>
                <w:sz w:val="20"/>
                <w:szCs w:val="20"/>
                <w:lang w:val="ka-GE"/>
              </w:rPr>
              <w:t>ული</w:t>
            </w:r>
            <w:r w:rsidR="00BF75ED" w:rsidRPr="00DF10C9">
              <w:rPr>
                <w:rFonts w:ascii="Sylfaen" w:hAnsi="Sylfaen"/>
                <w:sz w:val="20"/>
                <w:szCs w:val="20"/>
                <w:lang w:val="ka-GE"/>
              </w:rPr>
              <w:t xml:space="preserve"> სისტემების </w:t>
            </w: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 xml:space="preserve">დაპროექტებისა და აგების </w:t>
            </w:r>
            <w:r w:rsidR="00C37D3E" w:rsidRPr="00DF10C9">
              <w:rPr>
                <w:rFonts w:ascii="Sylfaen" w:hAnsi="Sylfaen"/>
                <w:sz w:val="20"/>
                <w:szCs w:val="20"/>
                <w:lang w:val="ka-GE"/>
              </w:rPr>
              <w:t>პროცეს</w:t>
            </w:r>
            <w:r w:rsidR="00213E84" w:rsidRPr="00DF10C9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="009936E6" w:rsidRPr="00DF10C9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14:paraId="06F27E90" w14:textId="77777777" w:rsidR="00BD2DA9" w:rsidRPr="00DF10C9" w:rsidRDefault="00BD2DA9" w:rsidP="00BD2DA9">
            <w:pPr>
              <w:autoSpaceDE w:val="0"/>
              <w:autoSpaceDN w:val="0"/>
              <w:adjustRightInd w:val="0"/>
              <w:spacing w:after="0" w:line="240" w:lineRule="auto"/>
              <w:ind w:left="112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2CDFDC84" w14:textId="47FB0C5A" w:rsidR="00DE3629" w:rsidRPr="00DF10C9" w:rsidRDefault="00BF75ED" w:rsidP="00DF10C9">
            <w:pPr>
              <w:spacing w:after="0" w:line="240" w:lineRule="auto"/>
              <w:jc w:val="both"/>
              <w:rPr>
                <w:rFonts w:ascii="Sylfaen" w:hAnsi="Sylfaen" w:cs="Calibri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  <w:t>კონცენტრაცი</w:t>
            </w:r>
            <w:r w:rsidR="00213E84" w:rsidRPr="00DF10C9"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  <w:t>ა</w:t>
            </w:r>
            <w:r w:rsidRPr="00DF10C9"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  <w:t xml:space="preserve"> </w:t>
            </w:r>
            <w:r w:rsidR="00213E84" w:rsidRPr="00DF10C9"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  <w:t xml:space="preserve">„ჩაშენებული სისტემები“ </w:t>
            </w:r>
          </w:p>
          <w:p w14:paraId="231B725F" w14:textId="77777777" w:rsidR="00CC07A1" w:rsidRPr="00DF10C9" w:rsidRDefault="00EC11EC" w:rsidP="00DF10C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72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 xml:space="preserve">აღწერს და ახასიათოს </w:t>
            </w:r>
            <w:r w:rsidR="00BF75ED" w:rsidRPr="00DF10C9">
              <w:rPr>
                <w:rFonts w:ascii="Sylfaen" w:hAnsi="Sylfaen"/>
                <w:sz w:val="20"/>
                <w:szCs w:val="20"/>
                <w:lang w:val="ka-GE"/>
              </w:rPr>
              <w:t>ჩაშენებული ციფრული სისტემები</w:t>
            </w: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 xml:space="preserve">ს აგებისა და </w:t>
            </w:r>
            <w:r w:rsidR="005433CE" w:rsidRPr="00DF10C9">
              <w:rPr>
                <w:rFonts w:ascii="Sylfaen" w:hAnsi="Sylfaen"/>
                <w:sz w:val="20"/>
                <w:szCs w:val="20"/>
                <w:lang w:val="ka-GE"/>
              </w:rPr>
              <w:t>ო</w:t>
            </w:r>
            <w:r w:rsidR="003139AE" w:rsidRPr="00DF10C9">
              <w:rPr>
                <w:rFonts w:ascii="Sylfaen" w:hAnsi="Sylfaen"/>
                <w:sz w:val="20"/>
                <w:szCs w:val="20"/>
                <w:lang w:val="ka-GE"/>
              </w:rPr>
              <w:t>პ</w:t>
            </w:r>
            <w:r w:rsidR="005433CE" w:rsidRPr="00DF10C9">
              <w:rPr>
                <w:rFonts w:ascii="Sylfaen" w:hAnsi="Sylfaen"/>
                <w:sz w:val="20"/>
                <w:szCs w:val="20"/>
                <w:lang w:val="ka-GE"/>
              </w:rPr>
              <w:t xml:space="preserve">ტიმიზირების </w:t>
            </w: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>პროცეს</w:t>
            </w:r>
            <w:r w:rsidR="00213E84" w:rsidRPr="00DF10C9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="00BF75ED" w:rsidRPr="00DF10C9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</w:tc>
      </w:tr>
      <w:tr w:rsidR="00406F20" w:rsidRPr="00DF10C9" w14:paraId="6B4760AA" w14:textId="77777777" w:rsidTr="00D16A6E">
        <w:trPr>
          <w:trHeight w:val="381"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56EF5C47" w14:textId="77777777" w:rsidR="00406F20" w:rsidRPr="00DF10C9" w:rsidRDefault="00406F20" w:rsidP="00DF10C9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უნარი</w:t>
            </w:r>
          </w:p>
        </w:tc>
        <w:tc>
          <w:tcPr>
            <w:tcW w:w="793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7B3EE6E" w14:textId="576082DB" w:rsidR="00DE3629" w:rsidRPr="00DF10C9" w:rsidRDefault="00D008CE" w:rsidP="00DF10C9">
            <w:pPr>
              <w:spacing w:after="0" w:line="240" w:lineRule="auto"/>
              <w:jc w:val="both"/>
              <w:rPr>
                <w:rFonts w:ascii="Sylfaen" w:hAnsi="Sylfaen" w:cs="Calibri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Calibri"/>
                <w:b/>
                <w:sz w:val="20"/>
                <w:szCs w:val="20"/>
              </w:rPr>
              <w:t xml:space="preserve">პროგრამის დასრულების შემდეგ </w:t>
            </w:r>
            <w:r w:rsidR="00C4335A" w:rsidRPr="00DF10C9"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  <w:t>კურსდამთავრებულ</w:t>
            </w:r>
            <w:r w:rsidR="00E315F3" w:rsidRPr="00DF10C9"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  <w:t>ი</w:t>
            </w:r>
          </w:p>
          <w:p w14:paraId="0CCEB540" w14:textId="2309BE7C" w:rsidR="00C079C2" w:rsidRPr="00DF10C9" w:rsidRDefault="00803976" w:rsidP="00BD2DA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 w:line="240" w:lineRule="auto"/>
              <w:ind w:left="465" w:hanging="357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  <w:r w:rsidR="00C079C2" w:rsidRPr="00DF10C9">
              <w:rPr>
                <w:rFonts w:ascii="Sylfaen" w:hAnsi="Sylfaen"/>
                <w:sz w:val="20"/>
                <w:szCs w:val="20"/>
                <w:lang w:val="ka-GE"/>
              </w:rPr>
              <w:t>ანალიზ</w:t>
            </w:r>
            <w:r w:rsidR="00E315F3" w:rsidRPr="00DF10C9">
              <w:rPr>
                <w:rFonts w:ascii="Sylfaen" w:hAnsi="Sylfaen"/>
                <w:sz w:val="20"/>
                <w:szCs w:val="20"/>
                <w:lang w:val="ka-GE"/>
              </w:rPr>
              <w:t>ებ</w:t>
            </w:r>
            <w:r w:rsidR="00C079C2" w:rsidRPr="00DF10C9">
              <w:rPr>
                <w:rFonts w:ascii="Sylfaen" w:hAnsi="Sylfaen"/>
                <w:sz w:val="20"/>
                <w:szCs w:val="20"/>
                <w:lang w:val="ka-GE"/>
              </w:rPr>
              <w:t>ს ინფორმატიკის პრობლე</w:t>
            </w:r>
            <w:r w:rsidR="00324519" w:rsidRPr="00DF10C9">
              <w:rPr>
                <w:rFonts w:ascii="Sylfaen" w:hAnsi="Sylfaen"/>
                <w:sz w:val="20"/>
                <w:szCs w:val="20"/>
                <w:lang w:val="ka-GE"/>
              </w:rPr>
              <w:t>მებ</w:t>
            </w:r>
            <w:r w:rsidR="00E315F3" w:rsidRPr="00DF10C9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="00C079C2" w:rsidRPr="00DF10C9">
              <w:rPr>
                <w:rFonts w:ascii="Sylfaen" w:hAnsi="Sylfaen"/>
                <w:sz w:val="20"/>
                <w:szCs w:val="20"/>
                <w:lang w:val="ka-GE"/>
              </w:rPr>
              <w:t xml:space="preserve"> და განსაზღვრ</w:t>
            </w:r>
            <w:r w:rsidR="00E315F3" w:rsidRPr="00DF10C9">
              <w:rPr>
                <w:rFonts w:ascii="Sylfaen" w:hAnsi="Sylfaen"/>
                <w:sz w:val="20"/>
                <w:szCs w:val="20"/>
                <w:lang w:val="ka-GE"/>
              </w:rPr>
              <w:t>ავს</w:t>
            </w:r>
            <w:r w:rsidR="00C079C2" w:rsidRPr="00DF10C9">
              <w:rPr>
                <w:rFonts w:ascii="Sylfaen" w:hAnsi="Sylfaen"/>
                <w:sz w:val="20"/>
                <w:szCs w:val="20"/>
                <w:lang w:val="ka-GE"/>
              </w:rPr>
              <w:t xml:space="preserve"> მ</w:t>
            </w:r>
            <w:r w:rsidR="00324519" w:rsidRPr="00DF10C9">
              <w:rPr>
                <w:rFonts w:ascii="Sylfaen" w:hAnsi="Sylfaen"/>
                <w:sz w:val="20"/>
                <w:szCs w:val="20"/>
                <w:lang w:val="ka-GE"/>
              </w:rPr>
              <w:t>ათი</w:t>
            </w:r>
            <w:r w:rsidR="00C079C2" w:rsidRPr="00DF10C9">
              <w:rPr>
                <w:rFonts w:ascii="Sylfaen" w:hAnsi="Sylfaen"/>
                <w:sz w:val="20"/>
                <w:szCs w:val="20"/>
                <w:lang w:val="ka-GE"/>
              </w:rPr>
              <w:t xml:space="preserve"> გადაწყვეტისათვის საჭირო კომპიუტერული მეცნიერებისა და მათემატიკის მეთოდებ</w:t>
            </w:r>
            <w:r w:rsidR="00E315F3" w:rsidRPr="00DF10C9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="00C079C2" w:rsidRPr="00DF10C9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14:paraId="710C1012" w14:textId="1263A33C" w:rsidR="00087019" w:rsidRPr="00DF10C9" w:rsidRDefault="003E56DA" w:rsidP="00BD2DA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 w:line="240" w:lineRule="auto"/>
              <w:ind w:left="465" w:hanging="357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>იყენ</w:t>
            </w:r>
            <w:r w:rsidR="00E315F3" w:rsidRPr="00DF10C9">
              <w:rPr>
                <w:rFonts w:ascii="Sylfaen" w:hAnsi="Sylfaen"/>
                <w:sz w:val="20"/>
                <w:szCs w:val="20"/>
                <w:lang w:val="ka-GE"/>
              </w:rPr>
              <w:t>ებ</w:t>
            </w: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>ს კომპიუტერული მეცნიერების თეორია</w:t>
            </w:r>
            <w:r w:rsidR="00E315F3" w:rsidRPr="00DF10C9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 xml:space="preserve"> და მათემატიკის საფუძვლებ</w:t>
            </w:r>
            <w:r w:rsidR="00E315F3" w:rsidRPr="00DF10C9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 xml:space="preserve">  კომპიუტერული სისტემების მოდელირებისა და დაპროექტებისათვის</w:t>
            </w:r>
            <w:r w:rsidR="004834F6" w:rsidRPr="00DF10C9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14:paraId="76D168BD" w14:textId="211B55C4" w:rsidR="00F23220" w:rsidRPr="00DF10C9" w:rsidRDefault="00F23220" w:rsidP="00BD2DA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 w:line="240" w:lineRule="auto"/>
              <w:ind w:left="465" w:hanging="357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>იყენ</w:t>
            </w:r>
            <w:r w:rsidR="00E315F3" w:rsidRPr="00DF10C9">
              <w:rPr>
                <w:rFonts w:ascii="Sylfaen" w:hAnsi="Sylfaen"/>
                <w:sz w:val="20"/>
                <w:szCs w:val="20"/>
                <w:lang w:val="ka-GE"/>
              </w:rPr>
              <w:t>ებ</w:t>
            </w: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>ს კომპიუტერული მეცნიერების</w:t>
            </w:r>
            <w:r w:rsidR="00396A81" w:rsidRPr="00DF10C9">
              <w:rPr>
                <w:rFonts w:ascii="Sylfaen" w:hAnsi="Sylfaen"/>
                <w:sz w:val="20"/>
                <w:szCs w:val="20"/>
                <w:lang w:val="ka-GE"/>
              </w:rPr>
              <w:t xml:space="preserve"> თეორია</w:t>
            </w:r>
            <w:r w:rsidR="00E315F3" w:rsidRPr="00DF10C9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 xml:space="preserve"> და პროგრამული უზრუნველყოფის შემუშავების </w:t>
            </w:r>
            <w:r w:rsidR="007D74BE" w:rsidRPr="00DF10C9">
              <w:rPr>
                <w:rFonts w:ascii="Sylfaen" w:hAnsi="Sylfaen"/>
                <w:sz w:val="20"/>
                <w:szCs w:val="20"/>
                <w:lang w:val="ka-GE"/>
              </w:rPr>
              <w:t>მეთოდებ</w:t>
            </w:r>
            <w:r w:rsidR="00E315F3" w:rsidRPr="00DF10C9">
              <w:rPr>
                <w:rFonts w:ascii="Sylfaen" w:hAnsi="Sylfaen"/>
                <w:sz w:val="20"/>
                <w:szCs w:val="20"/>
                <w:lang w:val="ka-GE"/>
              </w:rPr>
              <w:t xml:space="preserve">ს </w:t>
            </w: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7D74BE" w:rsidRPr="00DF10C9">
              <w:rPr>
                <w:rFonts w:ascii="Sylfaen" w:hAnsi="Sylfaen"/>
                <w:sz w:val="20"/>
                <w:szCs w:val="20"/>
                <w:lang w:val="ka-GE"/>
              </w:rPr>
              <w:t xml:space="preserve">სხვადასხვა სახის პრაქტიკული ამოცანების გადასაწყვეტად და დასაბუთებული </w:t>
            </w: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>გადაწყვეტილებების მისაღებად;</w:t>
            </w:r>
          </w:p>
          <w:p w14:paraId="5AAC1192" w14:textId="7CDCF4CC" w:rsidR="00175129" w:rsidRPr="00DF10C9" w:rsidRDefault="00175129" w:rsidP="00BD2DA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 w:line="240" w:lineRule="auto"/>
              <w:ind w:left="465" w:hanging="357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>შეიმუშა</w:t>
            </w:r>
            <w:r w:rsidR="00E315F3" w:rsidRPr="00DF10C9">
              <w:rPr>
                <w:rFonts w:ascii="Sylfaen" w:hAnsi="Sylfaen"/>
                <w:sz w:val="20"/>
                <w:szCs w:val="20"/>
                <w:lang w:val="ka-GE"/>
              </w:rPr>
              <w:t>ვებ</w:t>
            </w: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 xml:space="preserve">ს </w:t>
            </w:r>
            <w:r w:rsidR="008C2CBD" w:rsidRPr="00DF10C9">
              <w:rPr>
                <w:rFonts w:ascii="Sylfaen" w:hAnsi="Sylfaen"/>
                <w:sz w:val="20"/>
                <w:szCs w:val="20"/>
                <w:lang w:val="ka-GE"/>
              </w:rPr>
              <w:t xml:space="preserve">მოცემული </w:t>
            </w: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>ამოცანის ამოხსნის ალგორითმ</w:t>
            </w:r>
            <w:r w:rsidR="00E315F3" w:rsidRPr="00DF10C9">
              <w:rPr>
                <w:rFonts w:ascii="Sylfaen" w:hAnsi="Sylfaen"/>
                <w:sz w:val="20"/>
                <w:szCs w:val="20"/>
                <w:lang w:val="ka-GE"/>
              </w:rPr>
              <w:t xml:space="preserve">ს </w:t>
            </w:r>
            <w:r w:rsidR="00BD087C" w:rsidRPr="00DF10C9">
              <w:rPr>
                <w:rFonts w:ascii="Sylfaen" w:hAnsi="Sylfaen"/>
                <w:sz w:val="20"/>
                <w:szCs w:val="20"/>
                <w:lang w:val="ka-GE"/>
              </w:rPr>
              <w:t xml:space="preserve">და ამ აგლორითმის </w:t>
            </w:r>
            <w:r w:rsidR="003F1155" w:rsidRPr="00DF10C9">
              <w:rPr>
                <w:rFonts w:ascii="Sylfaen" w:hAnsi="Sylfaen"/>
                <w:sz w:val="20"/>
                <w:szCs w:val="20"/>
                <w:lang w:val="ka-GE"/>
              </w:rPr>
              <w:t xml:space="preserve"> შესაბამის </w:t>
            </w:r>
            <w:r w:rsidR="002C5C8D" w:rsidRPr="00DF10C9">
              <w:rPr>
                <w:rFonts w:ascii="Sylfaen" w:hAnsi="Sylfaen"/>
                <w:sz w:val="20"/>
                <w:szCs w:val="20"/>
                <w:lang w:val="ka-GE"/>
              </w:rPr>
              <w:t>პროგრამ</w:t>
            </w:r>
            <w:r w:rsidR="008C2CBD" w:rsidRPr="00DF10C9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  <w:r w:rsidR="00E315F3" w:rsidRPr="00DF10C9">
              <w:rPr>
                <w:rFonts w:ascii="Sylfaen" w:hAnsi="Sylfaen"/>
                <w:sz w:val="20"/>
                <w:szCs w:val="20"/>
                <w:lang w:val="ka-GE"/>
              </w:rPr>
              <w:t xml:space="preserve">ს </w:t>
            </w:r>
            <w:r w:rsidR="00B80735" w:rsidRPr="00DF10C9">
              <w:rPr>
                <w:rFonts w:ascii="Sylfaen" w:hAnsi="Sylfaen"/>
                <w:sz w:val="20"/>
                <w:szCs w:val="20"/>
                <w:lang w:val="ka-GE"/>
              </w:rPr>
              <w:t xml:space="preserve"> C++ </w:t>
            </w:r>
            <w:r w:rsidR="003F1155" w:rsidRPr="00DF10C9">
              <w:rPr>
                <w:rFonts w:ascii="Sylfaen" w:hAnsi="Sylfaen"/>
                <w:sz w:val="20"/>
                <w:szCs w:val="20"/>
                <w:lang w:val="ka-GE"/>
              </w:rPr>
              <w:t>დაპროგრამების</w:t>
            </w:r>
            <w:r w:rsidR="00E315F3" w:rsidRPr="00DF10C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B80735" w:rsidRPr="00DF10C9">
              <w:rPr>
                <w:rFonts w:ascii="Sylfaen" w:hAnsi="Sylfaen"/>
                <w:sz w:val="20"/>
                <w:szCs w:val="20"/>
                <w:lang w:val="ka-GE"/>
              </w:rPr>
              <w:t>ენ</w:t>
            </w:r>
            <w:r w:rsidR="003F1155" w:rsidRPr="00DF10C9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  <w:r w:rsidR="00B80735" w:rsidRPr="00DF10C9">
              <w:rPr>
                <w:rFonts w:ascii="Sylfaen" w:hAnsi="Sylfaen"/>
                <w:sz w:val="20"/>
                <w:szCs w:val="20"/>
                <w:lang w:val="ka-GE"/>
              </w:rPr>
              <w:t>ზე</w:t>
            </w:r>
            <w:r w:rsidR="002B7E05" w:rsidRPr="00DF10C9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14:paraId="162AF212" w14:textId="0E15C2DB" w:rsidR="00EC7749" w:rsidRPr="00DF10C9" w:rsidRDefault="00EC7749" w:rsidP="00BD2DA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 w:line="240" w:lineRule="auto"/>
              <w:ind w:left="465" w:hanging="357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>ამზად</w:t>
            </w:r>
            <w:r w:rsidR="00E315F3" w:rsidRPr="00DF10C9">
              <w:rPr>
                <w:rFonts w:ascii="Sylfaen" w:hAnsi="Sylfaen"/>
                <w:sz w:val="20"/>
                <w:szCs w:val="20"/>
                <w:lang w:val="ka-GE"/>
              </w:rPr>
              <w:t xml:space="preserve">ებს </w:t>
            </w: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 xml:space="preserve"> როგორც ქართული</w:t>
            </w:r>
            <w:r w:rsidR="00E315F3" w:rsidRPr="00DF10C9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 xml:space="preserve"> ისე უცხოური ლიტერატურიდან   კომპიუტერული მეცნიერების უკანასკნელი სიახლეების შესახებ წერილობით ანგარიშ</w:t>
            </w:r>
            <w:r w:rsidR="00E315F3" w:rsidRPr="00DF10C9">
              <w:rPr>
                <w:rFonts w:ascii="Sylfaen" w:hAnsi="Sylfaen"/>
                <w:sz w:val="20"/>
                <w:szCs w:val="20"/>
                <w:lang w:val="ka-GE"/>
              </w:rPr>
              <w:t xml:space="preserve">ს </w:t>
            </w:r>
            <w:r w:rsidR="007F724D" w:rsidRPr="00DF10C9">
              <w:rPr>
                <w:rFonts w:ascii="Sylfaen" w:hAnsi="Sylfaen"/>
                <w:sz w:val="20"/>
                <w:szCs w:val="20"/>
                <w:lang w:val="ka-GE"/>
              </w:rPr>
              <w:t xml:space="preserve"> და</w:t>
            </w: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 xml:space="preserve"> ახდ</w:t>
            </w:r>
            <w:r w:rsidR="00E315F3" w:rsidRPr="00DF10C9">
              <w:rPr>
                <w:rFonts w:ascii="Sylfaen" w:hAnsi="Sylfaen"/>
                <w:sz w:val="20"/>
                <w:szCs w:val="20"/>
                <w:lang w:val="ka-GE"/>
              </w:rPr>
              <w:t>ე</w:t>
            </w: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 xml:space="preserve">ნს </w:t>
            </w:r>
            <w:r w:rsidR="00E315F3" w:rsidRPr="00DF10C9">
              <w:rPr>
                <w:rFonts w:ascii="Sylfaen" w:hAnsi="Sylfaen"/>
                <w:sz w:val="20"/>
                <w:szCs w:val="20"/>
                <w:lang w:val="ka-GE"/>
              </w:rPr>
              <w:t>მის</w:t>
            </w: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 xml:space="preserve"> ეფექტური პრეზენტაცია</w:t>
            </w:r>
            <w:r w:rsidR="00E315F3" w:rsidRPr="00DF10C9">
              <w:rPr>
                <w:rFonts w:ascii="Sylfaen" w:hAnsi="Sylfaen"/>
                <w:sz w:val="20"/>
                <w:szCs w:val="20"/>
                <w:lang w:val="ka-GE"/>
              </w:rPr>
              <w:t>ს აუდიტორიის წინაშე;</w:t>
            </w:r>
          </w:p>
          <w:p w14:paraId="089562D3" w14:textId="0686AA10" w:rsidR="008B1BB8" w:rsidRPr="00DF10C9" w:rsidRDefault="009266AD" w:rsidP="00BD2DA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 w:line="240" w:lineRule="auto"/>
              <w:ind w:left="465" w:hanging="357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>კრიტიკულად აფას</w:t>
            </w:r>
            <w:r w:rsidR="00E315F3" w:rsidRPr="00DF10C9">
              <w:rPr>
                <w:rFonts w:ascii="Sylfaen" w:hAnsi="Sylfaen"/>
                <w:sz w:val="20"/>
                <w:szCs w:val="20"/>
                <w:lang w:val="ka-GE"/>
              </w:rPr>
              <w:t>ე</w:t>
            </w:r>
            <w:r w:rsidR="004839C0" w:rsidRPr="00DF10C9">
              <w:rPr>
                <w:rFonts w:ascii="Sylfaen" w:hAnsi="Sylfaen"/>
                <w:sz w:val="20"/>
                <w:szCs w:val="20"/>
                <w:lang w:val="ka-GE"/>
              </w:rPr>
              <w:t>ბ</w:t>
            </w: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>ს საკუთარ ცოდნა</w:t>
            </w:r>
            <w:r w:rsidR="00E315F3" w:rsidRPr="00DF10C9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="001F30CF" w:rsidRPr="00DF10C9">
              <w:rPr>
                <w:rFonts w:ascii="Sylfaen" w:hAnsi="Sylfaen"/>
                <w:sz w:val="20"/>
                <w:szCs w:val="20"/>
                <w:lang w:val="ka-GE"/>
              </w:rPr>
              <w:t>, გეგმ</w:t>
            </w:r>
            <w:r w:rsidR="00E315F3" w:rsidRPr="00DF10C9">
              <w:rPr>
                <w:rFonts w:ascii="Sylfaen" w:hAnsi="Sylfaen"/>
                <w:sz w:val="20"/>
                <w:szCs w:val="20"/>
                <w:lang w:val="ka-GE"/>
              </w:rPr>
              <w:t>ავს</w:t>
            </w:r>
            <w:r w:rsidR="001F30CF" w:rsidRPr="00DF10C9">
              <w:rPr>
                <w:rFonts w:ascii="Sylfaen" w:hAnsi="Sylfaen"/>
                <w:sz w:val="20"/>
                <w:szCs w:val="20"/>
                <w:lang w:val="ka-GE"/>
              </w:rPr>
              <w:t xml:space="preserve"> საკ</w:t>
            </w:r>
            <w:r w:rsidR="00BF2280" w:rsidRPr="00DF10C9">
              <w:rPr>
                <w:rFonts w:ascii="Sylfaen" w:hAnsi="Sylfaen"/>
                <w:sz w:val="20"/>
                <w:szCs w:val="20"/>
                <w:lang w:val="ka-GE"/>
              </w:rPr>
              <w:t>უთარი სწა</w:t>
            </w:r>
            <w:r w:rsidR="00326A3E" w:rsidRPr="00DF10C9">
              <w:rPr>
                <w:rFonts w:ascii="Sylfaen" w:hAnsi="Sylfaen"/>
                <w:sz w:val="20"/>
                <w:szCs w:val="20"/>
                <w:lang w:val="ka-GE"/>
              </w:rPr>
              <w:t>ვ</w:t>
            </w:r>
            <w:r w:rsidR="00BF2280" w:rsidRPr="00DF10C9">
              <w:rPr>
                <w:rFonts w:ascii="Sylfaen" w:hAnsi="Sylfaen"/>
                <w:sz w:val="20"/>
                <w:szCs w:val="20"/>
                <w:lang w:val="ka-GE"/>
              </w:rPr>
              <w:t>ლა</w:t>
            </w:r>
            <w:r w:rsidR="00E315F3" w:rsidRPr="00DF10C9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="00BF2280" w:rsidRPr="00DF10C9">
              <w:rPr>
                <w:rFonts w:ascii="Sylfaen" w:hAnsi="Sylfaen"/>
                <w:sz w:val="20"/>
                <w:szCs w:val="20"/>
                <w:lang w:val="ka-GE"/>
              </w:rPr>
              <w:t xml:space="preserve"> და</w:t>
            </w:r>
            <w:r w:rsidR="00E315F3" w:rsidRPr="00DF10C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331930" w:rsidRPr="00DF10C9">
              <w:rPr>
                <w:rFonts w:ascii="Sylfaen" w:hAnsi="Sylfaen"/>
                <w:sz w:val="20"/>
                <w:szCs w:val="20"/>
                <w:lang w:val="ka-GE"/>
              </w:rPr>
              <w:t>განვითარდეს კომპიუტერული ტექნოლოგიების ძალიან სწრაფი განვითარების კვალდაკვალ;</w:t>
            </w:r>
          </w:p>
          <w:p w14:paraId="65FCFAAA" w14:textId="1B0AB0A7" w:rsidR="002D353E" w:rsidRPr="00DF10C9" w:rsidRDefault="002D353E" w:rsidP="00BD2DA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 w:line="240" w:lineRule="auto"/>
              <w:ind w:left="465" w:hanging="357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>ეფექტურად ერთ</w:t>
            </w:r>
            <w:r w:rsidR="00E315F3" w:rsidRPr="00DF10C9">
              <w:rPr>
                <w:rFonts w:ascii="Sylfaen" w:hAnsi="Sylfaen"/>
                <w:sz w:val="20"/>
                <w:szCs w:val="20"/>
                <w:lang w:val="ka-GE"/>
              </w:rPr>
              <w:t>ვება</w:t>
            </w: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 xml:space="preserve"> გუნდში როგორც წევრი ან ლიდერი  და ხელ</w:t>
            </w:r>
            <w:r w:rsidR="00E315F3" w:rsidRPr="00DF10C9">
              <w:rPr>
                <w:rFonts w:ascii="Sylfaen" w:hAnsi="Sylfaen"/>
                <w:sz w:val="20"/>
                <w:szCs w:val="20"/>
                <w:lang w:val="ka-GE"/>
              </w:rPr>
              <w:t xml:space="preserve">ს </w:t>
            </w: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>უწყო</w:t>
            </w:r>
            <w:r w:rsidR="00E315F3" w:rsidRPr="00DF10C9">
              <w:rPr>
                <w:rFonts w:ascii="Sylfaen" w:hAnsi="Sylfaen"/>
                <w:sz w:val="20"/>
                <w:szCs w:val="20"/>
                <w:lang w:val="ka-GE"/>
              </w:rPr>
              <w:t>ბ</w:t>
            </w: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>ს საერთო ამოცანის შესრულებას;</w:t>
            </w:r>
          </w:p>
          <w:p w14:paraId="35292692" w14:textId="220B6481" w:rsidR="009773E4" w:rsidRPr="00DF10C9" w:rsidRDefault="009773E4" w:rsidP="00BD2DA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 w:line="240" w:lineRule="auto"/>
              <w:ind w:left="465" w:hanging="357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>მონაწილეობა</w:t>
            </w:r>
            <w:r w:rsidR="00E315F3" w:rsidRPr="00DF10C9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 xml:space="preserve"> იღ</w:t>
            </w:r>
            <w:r w:rsidR="00E315F3" w:rsidRPr="00DF10C9">
              <w:rPr>
                <w:rFonts w:ascii="Sylfaen" w:hAnsi="Sylfaen"/>
                <w:sz w:val="20"/>
                <w:szCs w:val="20"/>
                <w:lang w:val="ka-GE"/>
              </w:rPr>
              <w:t>ე</w:t>
            </w:r>
            <w:r w:rsidR="00C05510" w:rsidRPr="00DF10C9">
              <w:rPr>
                <w:rFonts w:ascii="Sylfaen" w:hAnsi="Sylfaen"/>
                <w:sz w:val="20"/>
                <w:szCs w:val="20"/>
                <w:lang w:val="ka-GE"/>
              </w:rPr>
              <w:t>ბ</w:t>
            </w: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>ს პროფესიულ დისკუსიაში, სვა</w:t>
            </w:r>
            <w:r w:rsidR="00E315F3" w:rsidRPr="00DF10C9">
              <w:rPr>
                <w:rFonts w:ascii="Sylfaen" w:hAnsi="Sylfaen"/>
                <w:sz w:val="20"/>
                <w:szCs w:val="20"/>
                <w:lang w:val="ka-GE"/>
              </w:rPr>
              <w:t>მ</w:t>
            </w:r>
            <w:r w:rsidR="00C05510" w:rsidRPr="00DF10C9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 xml:space="preserve"> კითხვებ</w:t>
            </w:r>
            <w:r w:rsidR="00E315F3" w:rsidRPr="00DF10C9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>, კამათო</w:t>
            </w:r>
            <w:r w:rsidR="00E315F3" w:rsidRPr="00DF10C9">
              <w:rPr>
                <w:rFonts w:ascii="Sylfaen" w:hAnsi="Sylfaen"/>
                <w:sz w:val="20"/>
                <w:szCs w:val="20"/>
                <w:lang w:val="ka-GE"/>
              </w:rPr>
              <w:t>ბ</w:t>
            </w: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>ს, იზიარ</w:t>
            </w:r>
            <w:r w:rsidR="00E315F3" w:rsidRPr="00DF10C9">
              <w:rPr>
                <w:rFonts w:ascii="Sylfaen" w:hAnsi="Sylfaen"/>
                <w:sz w:val="20"/>
                <w:szCs w:val="20"/>
                <w:lang w:val="ka-GE"/>
              </w:rPr>
              <w:t>ებ</w:t>
            </w: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 xml:space="preserve">ს დასაბუთებულ </w:t>
            </w:r>
            <w:r w:rsidR="00E315F3" w:rsidRPr="00DF10C9">
              <w:rPr>
                <w:rFonts w:ascii="Sylfaen" w:hAnsi="Sylfaen"/>
                <w:sz w:val="20"/>
                <w:szCs w:val="20"/>
                <w:lang w:val="ka-GE"/>
              </w:rPr>
              <w:t>აზრს</w:t>
            </w: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 xml:space="preserve"> და პატივ</w:t>
            </w:r>
            <w:r w:rsidR="00E315F3" w:rsidRPr="00DF10C9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 xml:space="preserve"> სცე</w:t>
            </w:r>
            <w:r w:rsidR="00E315F3" w:rsidRPr="00DF10C9">
              <w:rPr>
                <w:rFonts w:ascii="Sylfaen" w:hAnsi="Sylfaen"/>
                <w:sz w:val="20"/>
                <w:szCs w:val="20"/>
                <w:lang w:val="ka-GE"/>
              </w:rPr>
              <w:t>მ</w:t>
            </w: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>ს სხვის აზრს;</w:t>
            </w:r>
          </w:p>
          <w:p w14:paraId="06B98E94" w14:textId="77777777" w:rsidR="00E4184A" w:rsidRPr="00DF10C9" w:rsidRDefault="00E4184A" w:rsidP="00DF1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179F6796" w14:textId="07C8AD6C" w:rsidR="00DE3629" w:rsidRPr="00DF10C9" w:rsidRDefault="00326A3E" w:rsidP="00DF10C9">
            <w:pPr>
              <w:spacing w:after="0" w:line="240" w:lineRule="auto"/>
              <w:jc w:val="both"/>
              <w:rPr>
                <w:rFonts w:ascii="Sylfaen" w:hAnsi="Sylfaen" w:cs="Calibri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  <w:t>„</w:t>
            </w:r>
            <w:r w:rsidR="00DD5811" w:rsidRPr="00DF10C9"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  <w:t>დაპროგრამება</w:t>
            </w:r>
            <w:r w:rsidRPr="00DF10C9"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  <w:t>“</w:t>
            </w:r>
            <w:r w:rsidR="00264DD2" w:rsidRPr="00DF10C9"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  <w:t>კონცენტრაცი</w:t>
            </w:r>
            <w:r w:rsidR="00DD5811" w:rsidRPr="00DF10C9"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  <w:t xml:space="preserve">ის </w:t>
            </w:r>
            <w:r w:rsidR="00E315F3" w:rsidRPr="00DF10C9"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  <w:t>კურსდამთავრებულ</w:t>
            </w:r>
            <w:r w:rsidR="00E655B2" w:rsidRPr="00DF10C9"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  <w:t>ი</w:t>
            </w:r>
          </w:p>
          <w:p w14:paraId="59559239" w14:textId="257158EA" w:rsidR="00B22A2D" w:rsidRPr="00DF10C9" w:rsidRDefault="00664984" w:rsidP="00DF10C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72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>იყენ</w:t>
            </w:r>
            <w:r w:rsidR="00E315F3" w:rsidRPr="00DF10C9">
              <w:rPr>
                <w:rFonts w:ascii="Sylfaen" w:hAnsi="Sylfaen"/>
                <w:sz w:val="20"/>
                <w:szCs w:val="20"/>
                <w:lang w:val="ka-GE"/>
              </w:rPr>
              <w:t>ებ</w:t>
            </w: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>ს  ვიზუალუ</w:t>
            </w:r>
            <w:r w:rsidR="00B22A2D" w:rsidRPr="00DF10C9">
              <w:rPr>
                <w:rFonts w:ascii="Sylfaen" w:hAnsi="Sylfaen"/>
                <w:sz w:val="20"/>
                <w:szCs w:val="20"/>
                <w:lang w:val="ka-GE"/>
              </w:rPr>
              <w:t>ლური დაპროგრამების მეთოდ</w:t>
            </w:r>
            <w:r w:rsidR="00E315F3" w:rsidRPr="00DF10C9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="00B22A2D" w:rsidRPr="00DF10C9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="00E655B2" w:rsidRPr="00DF10C9">
              <w:rPr>
                <w:rFonts w:ascii="Sylfaen" w:hAnsi="Sylfaen"/>
                <w:sz w:val="20"/>
                <w:szCs w:val="20"/>
                <w:lang w:val="ka-GE"/>
              </w:rPr>
              <w:t xml:space="preserve"> Java </w:t>
            </w:r>
            <w:r w:rsidR="00B22A2D" w:rsidRPr="00DF10C9">
              <w:rPr>
                <w:rFonts w:ascii="Sylfaen" w:hAnsi="Sylfaen"/>
                <w:sz w:val="20"/>
                <w:szCs w:val="20"/>
                <w:lang w:val="ka-GE"/>
              </w:rPr>
              <w:t xml:space="preserve">დაპროგრამების </w:t>
            </w:r>
            <w:r w:rsidR="00E655B2" w:rsidRPr="00DF10C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B22A2D" w:rsidRPr="00DF10C9">
              <w:rPr>
                <w:rFonts w:ascii="Sylfaen" w:hAnsi="Sylfaen"/>
                <w:sz w:val="20"/>
                <w:szCs w:val="20"/>
                <w:lang w:val="ka-GE"/>
              </w:rPr>
              <w:t>ენა</w:t>
            </w:r>
            <w:r w:rsidR="00E315F3" w:rsidRPr="00DF10C9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="00911D79" w:rsidRPr="00DF10C9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  <w:r w:rsidR="00B22A2D" w:rsidRPr="00DF10C9">
              <w:rPr>
                <w:rFonts w:ascii="Sylfaen" w:hAnsi="Sylfaen"/>
                <w:sz w:val="20"/>
                <w:szCs w:val="20"/>
                <w:lang w:val="ka-GE"/>
              </w:rPr>
              <w:t xml:space="preserve">   </w:t>
            </w:r>
            <w:r w:rsidR="00E655B2" w:rsidRPr="00DF10C9">
              <w:rPr>
                <w:rFonts w:ascii="Sylfaen" w:hAnsi="Sylfaen"/>
                <w:sz w:val="20"/>
                <w:szCs w:val="20"/>
                <w:lang w:val="ka-GE"/>
              </w:rPr>
              <w:t xml:space="preserve"> Python </w:t>
            </w:r>
            <w:r w:rsidR="00B22A2D" w:rsidRPr="00DF10C9">
              <w:rPr>
                <w:rFonts w:ascii="Sylfaen" w:hAnsi="Sylfaen"/>
                <w:sz w:val="20"/>
                <w:szCs w:val="20"/>
                <w:lang w:val="ka-GE"/>
              </w:rPr>
              <w:t>დაპროგრამების ენა</w:t>
            </w:r>
            <w:r w:rsidR="00E315F3" w:rsidRPr="00DF10C9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="00911D79" w:rsidRPr="00DF10C9">
              <w:rPr>
                <w:rFonts w:ascii="Sylfaen" w:hAnsi="Sylfaen"/>
                <w:sz w:val="20"/>
                <w:szCs w:val="20"/>
                <w:lang w:val="ka-GE"/>
              </w:rPr>
              <w:t xml:space="preserve"> და </w:t>
            </w:r>
            <w:r w:rsidR="00911D79" w:rsidRPr="00DF10C9">
              <w:rPr>
                <w:rFonts w:ascii="Sylfaen" w:hAnsi="Sylfaen" w:cs="Arial"/>
                <w:sz w:val="20"/>
                <w:szCs w:val="20"/>
                <w:lang w:val="ka-GE"/>
              </w:rPr>
              <w:t>პროგრამული უზრუნველყოფის ინჟინერიის მეთოდებს</w:t>
            </w:r>
            <w:r w:rsidR="00B22A2D" w:rsidRPr="00DF10C9">
              <w:rPr>
                <w:rFonts w:ascii="Sylfaen" w:hAnsi="Sylfaen"/>
                <w:sz w:val="20"/>
                <w:szCs w:val="20"/>
                <w:lang w:val="ka-GE"/>
              </w:rPr>
              <w:t xml:space="preserve"> სხვადასხვა სახის ამოცანების გადასაწყვეტად;</w:t>
            </w:r>
          </w:p>
          <w:p w14:paraId="604374D8" w14:textId="61660D11" w:rsidR="00D23DF6" w:rsidRPr="00DF10C9" w:rsidRDefault="00D23DF6" w:rsidP="00DF10C9">
            <w:pPr>
              <w:autoSpaceDE w:val="0"/>
              <w:autoSpaceDN w:val="0"/>
              <w:adjustRightInd w:val="0"/>
              <w:spacing w:after="0" w:line="240" w:lineRule="auto"/>
              <w:ind w:left="112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4122F8D8" w14:textId="02597563" w:rsidR="00E655B2" w:rsidRPr="00DF10C9" w:rsidRDefault="00E655B2" w:rsidP="00DF10C9">
            <w:pPr>
              <w:spacing w:after="0" w:line="240" w:lineRule="auto"/>
              <w:jc w:val="both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  <w:r w:rsidRPr="00DF10C9"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  <w:t xml:space="preserve"> „</w:t>
            </w:r>
            <w:r w:rsidR="0032644A" w:rsidRPr="00DF10C9"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  <w:t>ვებ</w:t>
            </w:r>
            <w:r w:rsidRPr="00DF10C9"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  <w:t xml:space="preserve"> ტექნოლოგიები“ კონცენტრაციის კურსდამთავრებული</w:t>
            </w:r>
          </w:p>
          <w:p w14:paraId="77470B64" w14:textId="24FA6B2F" w:rsidR="00911D79" w:rsidRPr="00DF10C9" w:rsidRDefault="00911D79" w:rsidP="00DF10C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72"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>იყენებს  „</w:t>
            </w:r>
            <w:r w:rsidR="0032644A" w:rsidRPr="00DF10C9">
              <w:rPr>
                <w:rFonts w:ascii="Sylfaen" w:hAnsi="Sylfaen" w:cs="Sylfaen"/>
                <w:sz w:val="20"/>
                <w:szCs w:val="20"/>
                <w:lang w:val="ka-GE" w:eastAsia="ru-RU"/>
              </w:rPr>
              <w:t>ვებ</w:t>
            </w:r>
            <w:r w:rsidRPr="00DF10C9">
              <w:rPr>
                <w:rFonts w:ascii="Sylfaen" w:hAnsi="Sylfaen" w:cs="Sylfaen"/>
                <w:sz w:val="20"/>
                <w:szCs w:val="20"/>
                <w:lang w:val="ka-GE" w:eastAsia="ru-RU"/>
              </w:rPr>
              <w:t xml:space="preserve"> ტექნოლოგიები</w:t>
            </w:r>
            <w:r w:rsidRPr="00DF10C9">
              <w:rPr>
                <w:rFonts w:ascii="Sylfaen" w:hAnsi="Sylfaen"/>
                <w:sz w:val="20"/>
                <w:szCs w:val="20"/>
                <w:lang w:val="ka-GE" w:eastAsia="ru-RU"/>
              </w:rPr>
              <w:t>ს</w:t>
            </w:r>
            <w:r w:rsidRPr="00DF10C9">
              <w:rPr>
                <w:rFonts w:ascii="Sylfaen" w:hAnsi="Sylfaen" w:cs="Sylfaen"/>
                <w:sz w:val="20"/>
                <w:szCs w:val="20"/>
                <w:lang w:val="ka-GE" w:eastAsia="ru-RU"/>
              </w:rPr>
              <w:t>“</w:t>
            </w:r>
            <w:r w:rsidRPr="00DF10C9"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  <w:t xml:space="preserve"> </w:t>
            </w: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>ფართო შესაძლებლობებს</w:t>
            </w:r>
            <w:r w:rsidRPr="00DF10C9">
              <w:rPr>
                <w:rFonts w:ascii="Sylfaen" w:hAnsi="Sylfaen" w:cs="Calibri"/>
                <w:sz w:val="20"/>
                <w:szCs w:val="20"/>
              </w:rPr>
              <w:t>,</w:t>
            </w:r>
            <w:r w:rsidRPr="00DF10C9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</w:t>
            </w: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 xml:space="preserve">სხვადასხვა სახის </w:t>
            </w:r>
            <w:r w:rsidR="0032644A" w:rsidRPr="00DF10C9">
              <w:rPr>
                <w:rFonts w:ascii="Sylfaen" w:hAnsi="Sylfaen"/>
                <w:sz w:val="20"/>
                <w:szCs w:val="20"/>
                <w:lang w:val="ka-GE"/>
              </w:rPr>
              <w:t>ვებ</w:t>
            </w: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 xml:space="preserve"> საიტების შემუშავებისას</w:t>
            </w:r>
            <w:r w:rsidR="00A45B6A" w:rsidRPr="00DF10C9">
              <w:rPr>
                <w:rFonts w:ascii="Sylfaen" w:hAnsi="Sylfaen"/>
                <w:sz w:val="20"/>
                <w:szCs w:val="20"/>
                <w:lang w:val="ka-GE"/>
              </w:rPr>
              <w:t xml:space="preserve">. </w:t>
            </w: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14:paraId="6A8D2D17" w14:textId="77777777" w:rsidR="00331930" w:rsidRPr="00DF10C9" w:rsidRDefault="00331930" w:rsidP="00DF1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</w:p>
          <w:p w14:paraId="4507CA6F" w14:textId="40EEC62D" w:rsidR="00DE3629" w:rsidRPr="00DF10C9" w:rsidRDefault="009D358D" w:rsidP="00DF10C9">
            <w:pPr>
              <w:spacing w:after="0" w:line="240" w:lineRule="auto"/>
              <w:jc w:val="both"/>
              <w:rPr>
                <w:rFonts w:ascii="Sylfaen" w:hAnsi="Sylfaen" w:cs="Calibri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  <w:t>„</w:t>
            </w:r>
            <w:r w:rsidR="00264DD2" w:rsidRPr="00DF10C9"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  <w:t>ინფორმაცი</w:t>
            </w:r>
            <w:r w:rsidR="00974A61" w:rsidRPr="00DF10C9"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  <w:t>ული</w:t>
            </w:r>
            <w:r w:rsidR="00264DD2" w:rsidRPr="00DF10C9"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  <w:t xml:space="preserve"> სისტემები</w:t>
            </w:r>
            <w:r w:rsidRPr="00DF10C9"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  <w:t>“</w:t>
            </w:r>
            <w:r w:rsidR="0077457E" w:rsidRPr="00DF10C9"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  <w:t>კონცენტრაციის კურსდამთავრებულ</w:t>
            </w:r>
            <w:r w:rsidR="00E315F3" w:rsidRPr="00DF10C9"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  <w:t>ი</w:t>
            </w:r>
          </w:p>
          <w:p w14:paraId="56EDE08F" w14:textId="092AD1B5" w:rsidR="008E400A" w:rsidRPr="00DF10C9" w:rsidRDefault="00E315F3" w:rsidP="00DF10C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72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 xml:space="preserve">იყენებს </w:t>
            </w:r>
            <w:r w:rsidR="00C75CFF" w:rsidRPr="00DF10C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EC5127" w:rsidRPr="00DF10C9">
              <w:rPr>
                <w:rFonts w:ascii="Sylfaen" w:hAnsi="Sylfaen"/>
                <w:sz w:val="20"/>
                <w:szCs w:val="20"/>
                <w:lang w:val="ka-GE"/>
              </w:rPr>
              <w:t>ინფორმაცი</w:t>
            </w:r>
            <w:r w:rsidR="00974A61" w:rsidRPr="00DF10C9">
              <w:rPr>
                <w:rFonts w:ascii="Sylfaen" w:hAnsi="Sylfaen"/>
                <w:sz w:val="20"/>
                <w:szCs w:val="20"/>
                <w:lang w:val="ka-GE"/>
              </w:rPr>
              <w:t>ული</w:t>
            </w:r>
            <w:r w:rsidR="00EC5127" w:rsidRPr="00DF10C9">
              <w:rPr>
                <w:rFonts w:ascii="Sylfaen" w:hAnsi="Sylfaen"/>
                <w:sz w:val="20"/>
                <w:szCs w:val="20"/>
                <w:lang w:val="ka-GE"/>
              </w:rPr>
              <w:t xml:space="preserve"> სისტემების თეორია</w:t>
            </w: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="00B44FBC" w:rsidRPr="00DF10C9">
              <w:rPr>
                <w:rFonts w:ascii="Sylfaen" w:hAnsi="Sylfaen"/>
                <w:sz w:val="20"/>
                <w:szCs w:val="20"/>
              </w:rPr>
              <w:t xml:space="preserve"> </w:t>
            </w:r>
            <w:r w:rsidR="007C30B7" w:rsidRPr="00DF10C9">
              <w:rPr>
                <w:rFonts w:ascii="Sylfaen" w:hAnsi="Sylfaen"/>
                <w:sz w:val="20"/>
                <w:szCs w:val="20"/>
                <w:lang w:val="ka-GE"/>
              </w:rPr>
              <w:t xml:space="preserve">და ობიექტ- ორიენტირებული </w:t>
            </w:r>
            <w:r w:rsidR="007C30B7" w:rsidRPr="00DF10C9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დაპროექტების მეთოდ</w:t>
            </w: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 xml:space="preserve">ს </w:t>
            </w:r>
            <w:r w:rsidR="007C30B7" w:rsidRPr="00DF10C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8E400A" w:rsidRPr="00DF10C9">
              <w:rPr>
                <w:rFonts w:ascii="Sylfaen" w:hAnsi="Sylfaen"/>
                <w:sz w:val="20"/>
                <w:szCs w:val="20"/>
                <w:lang w:val="ka-GE"/>
              </w:rPr>
              <w:t xml:space="preserve">სხვადასხვა სახის კომპიუტერული სისტემების </w:t>
            </w:r>
            <w:r w:rsidR="00974A61" w:rsidRPr="00DF10C9">
              <w:rPr>
                <w:rFonts w:ascii="Sylfaen" w:hAnsi="Sylfaen"/>
                <w:sz w:val="20"/>
                <w:szCs w:val="20"/>
                <w:lang w:val="ka-GE"/>
              </w:rPr>
              <w:t xml:space="preserve">დაპროექტების, </w:t>
            </w:r>
            <w:r w:rsidR="008E400A" w:rsidRPr="00DF10C9">
              <w:rPr>
                <w:rFonts w:ascii="Sylfaen" w:hAnsi="Sylfaen"/>
                <w:sz w:val="20"/>
                <w:szCs w:val="20"/>
                <w:lang w:val="ka-GE"/>
              </w:rPr>
              <w:t>რეალიზაცი</w:t>
            </w:r>
            <w:r w:rsidR="00C75CFF" w:rsidRPr="00DF10C9">
              <w:rPr>
                <w:rFonts w:ascii="Sylfaen" w:hAnsi="Sylfaen"/>
                <w:sz w:val="20"/>
                <w:szCs w:val="20"/>
                <w:lang w:val="ka-GE"/>
              </w:rPr>
              <w:t xml:space="preserve">ისა </w:t>
            </w:r>
            <w:r w:rsidR="008E400A" w:rsidRPr="00DF10C9">
              <w:rPr>
                <w:rFonts w:ascii="Sylfaen" w:hAnsi="Sylfaen"/>
                <w:sz w:val="20"/>
                <w:szCs w:val="20"/>
                <w:lang w:val="ka-GE"/>
              </w:rPr>
              <w:t xml:space="preserve"> და ექსპლუატაცი</w:t>
            </w:r>
            <w:r w:rsidR="00C75CFF" w:rsidRPr="00DF10C9">
              <w:rPr>
                <w:rFonts w:ascii="Sylfaen" w:hAnsi="Sylfaen"/>
                <w:sz w:val="20"/>
                <w:szCs w:val="20"/>
                <w:lang w:val="ka-GE"/>
              </w:rPr>
              <w:t>ისათვის</w:t>
            </w:r>
            <w:r w:rsidR="008E400A" w:rsidRPr="00DF10C9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14:paraId="7ECCBECA" w14:textId="77777777" w:rsidR="007C30B7" w:rsidRPr="00DF10C9" w:rsidRDefault="007C30B7" w:rsidP="00DF10C9">
            <w:pPr>
              <w:autoSpaceDE w:val="0"/>
              <w:autoSpaceDN w:val="0"/>
              <w:adjustRightInd w:val="0"/>
              <w:spacing w:after="0" w:line="240" w:lineRule="auto"/>
              <w:ind w:left="472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0FC03A5B" w14:textId="15BF8D90" w:rsidR="00DE3629" w:rsidRPr="00DF10C9" w:rsidRDefault="009D358D" w:rsidP="00DF10C9">
            <w:pPr>
              <w:spacing w:after="0" w:line="240" w:lineRule="auto"/>
              <w:jc w:val="both"/>
              <w:rPr>
                <w:rFonts w:ascii="Sylfaen" w:hAnsi="Sylfaen" w:cs="Calibri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 w:eastAsia="ru-RU"/>
              </w:rPr>
              <w:t>„</w:t>
            </w:r>
            <w:r w:rsidR="00264DD2" w:rsidRPr="00DF10C9">
              <w:rPr>
                <w:rFonts w:ascii="Sylfaen" w:hAnsi="Sylfaen" w:cs="Sylfaen"/>
                <w:sz w:val="20"/>
                <w:szCs w:val="20"/>
                <w:lang w:val="ka-GE" w:eastAsia="ru-RU"/>
              </w:rPr>
              <w:t>ჩ</w:t>
            </w:r>
            <w:r w:rsidR="00264DD2" w:rsidRPr="00DF10C9"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  <w:t>აშენებული სისტემები</w:t>
            </w:r>
            <w:r w:rsidRPr="00DF10C9"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  <w:t>“</w:t>
            </w:r>
            <w:r w:rsidR="0077457E" w:rsidRPr="00DF10C9"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  <w:t xml:space="preserve"> კონცენტრაციის კურსდამთავრებულ</w:t>
            </w:r>
            <w:r w:rsidR="00E315F3" w:rsidRPr="00DF10C9"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  <w:t>ი</w:t>
            </w:r>
          </w:p>
          <w:p w14:paraId="5C8B68FC" w14:textId="78AA1EF4" w:rsidR="00CC07A1" w:rsidRPr="00DF10C9" w:rsidRDefault="00E315F3" w:rsidP="00DF10C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72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 xml:space="preserve">აპროგრამებს </w:t>
            </w:r>
            <w:r w:rsidR="00B22A2D" w:rsidRPr="00DF10C9">
              <w:rPr>
                <w:rFonts w:ascii="Sylfaen" w:hAnsi="Sylfaen"/>
                <w:sz w:val="20"/>
                <w:szCs w:val="20"/>
                <w:lang w:val="ka-GE"/>
              </w:rPr>
              <w:t xml:space="preserve"> დ</w:t>
            </w: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  <w:r w:rsidR="00B22A2D" w:rsidRPr="00DF10C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 xml:space="preserve"> აანალიზებს  </w:t>
            </w:r>
            <w:r w:rsidR="008348DA" w:rsidRPr="00DF10C9">
              <w:rPr>
                <w:rFonts w:ascii="Sylfaen" w:hAnsi="Sylfaen"/>
                <w:sz w:val="20"/>
                <w:szCs w:val="20"/>
                <w:lang w:val="ka-GE"/>
              </w:rPr>
              <w:t xml:space="preserve">სხვადასხვა სირთულის </w:t>
            </w:r>
            <w:r w:rsidR="00B22A2D" w:rsidRPr="00DF10C9">
              <w:rPr>
                <w:rFonts w:ascii="Sylfaen" w:hAnsi="Sylfaen"/>
                <w:sz w:val="20"/>
                <w:szCs w:val="20"/>
                <w:lang w:val="ka-GE"/>
              </w:rPr>
              <w:t>სამომხმარებლო ჩაშენებულ სისტემებ</w:t>
            </w:r>
            <w:r w:rsidR="00DC36D0" w:rsidRPr="00DF10C9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="00B22A2D" w:rsidRPr="00DF10C9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</w:tc>
      </w:tr>
      <w:tr w:rsidR="00406F20" w:rsidRPr="00DF10C9" w14:paraId="7520EC8C" w14:textId="77777777" w:rsidTr="00D16A6E">
        <w:trPr>
          <w:trHeight w:val="381"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2C5440C9" w14:textId="77777777" w:rsidR="00406F20" w:rsidRPr="00DF10C9" w:rsidRDefault="00406F20" w:rsidP="00DF10C9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 w:rsidRPr="00DF10C9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 xml:space="preserve">პასუხისმგებლობა და ავტონომიურობა </w:t>
            </w:r>
          </w:p>
          <w:p w14:paraId="37462F91" w14:textId="77777777" w:rsidR="00406F20" w:rsidRPr="00DF10C9" w:rsidRDefault="00406F20" w:rsidP="00DF10C9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793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A9BB1A2" w14:textId="7448E28A" w:rsidR="00A91467" w:rsidRPr="00DF10C9" w:rsidRDefault="00A91467" w:rsidP="00DF10C9">
            <w:pPr>
              <w:spacing w:after="0" w:line="240" w:lineRule="auto"/>
              <w:jc w:val="both"/>
              <w:rPr>
                <w:rFonts w:ascii="Sylfaen" w:hAnsi="Sylfaen" w:cs="Calibri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Calibri"/>
                <w:b/>
                <w:sz w:val="20"/>
                <w:szCs w:val="20"/>
              </w:rPr>
              <w:t xml:space="preserve">პროგრამის დასრულების შემდეგ </w:t>
            </w:r>
            <w:r w:rsidR="00C4335A" w:rsidRPr="00DF10C9"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  <w:t>კურსდამთავრებულ</w:t>
            </w:r>
            <w:r w:rsidR="00E315F3" w:rsidRPr="00DF10C9"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  <w:t>ი</w:t>
            </w:r>
          </w:p>
          <w:p w14:paraId="61FA532A" w14:textId="1C908577" w:rsidR="00F227B2" w:rsidRPr="00DF10C9" w:rsidRDefault="00E315F3" w:rsidP="00BD2DA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 w:line="240" w:lineRule="auto"/>
              <w:ind w:left="465" w:hanging="357"/>
              <w:rPr>
                <w:rFonts w:ascii="Sylfaen" w:hAnsi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 xml:space="preserve">იღებს </w:t>
            </w:r>
            <w:r w:rsidR="0099666D" w:rsidRPr="00DF10C9">
              <w:rPr>
                <w:rFonts w:ascii="Sylfaen" w:hAnsi="Sylfaen"/>
                <w:sz w:val="20"/>
                <w:szCs w:val="20"/>
                <w:lang w:val="ka-GE"/>
              </w:rPr>
              <w:t xml:space="preserve"> პროფესიულ პასუხისმეგებობა</w:t>
            </w: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="0099666D" w:rsidRPr="00DF10C9">
              <w:rPr>
                <w:rFonts w:ascii="Sylfaen" w:hAnsi="Sylfaen"/>
                <w:sz w:val="20"/>
                <w:szCs w:val="20"/>
                <w:lang w:val="ka-GE"/>
              </w:rPr>
              <w:t xml:space="preserve"> ნაკისრი ვალდებულებების შესრულებაზე</w:t>
            </w:r>
            <w:r w:rsidR="00F227B2" w:rsidRPr="00DF10C9">
              <w:rPr>
                <w:rFonts w:ascii="Sylfaen" w:hAnsi="Sylfaen"/>
                <w:sz w:val="20"/>
                <w:szCs w:val="20"/>
                <w:lang w:val="ka-GE"/>
              </w:rPr>
              <w:t xml:space="preserve"> და წარმატებით </w:t>
            </w: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>ანხორციელებს</w:t>
            </w:r>
            <w:r w:rsidR="00F227B2" w:rsidRPr="00DF10C9">
              <w:rPr>
                <w:rFonts w:ascii="Sylfaen" w:hAnsi="Sylfaen"/>
                <w:sz w:val="20"/>
                <w:szCs w:val="20"/>
                <w:lang w:val="ka-GE"/>
              </w:rPr>
              <w:t xml:space="preserve"> დროისა და შესასრულებელი სამუშაოების მენეჯმენტ</w:t>
            </w: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="00F227B2" w:rsidRPr="00DF10C9">
              <w:rPr>
                <w:rFonts w:ascii="Sylfaen" w:hAnsi="Sylfaen"/>
                <w:sz w:val="20"/>
                <w:szCs w:val="20"/>
                <w:lang w:val="ka-GE"/>
              </w:rPr>
              <w:t xml:space="preserve">; </w:t>
            </w:r>
          </w:p>
          <w:p w14:paraId="5B555EC1" w14:textId="5821492F" w:rsidR="002D353E" w:rsidRPr="00DF10C9" w:rsidRDefault="00E315F3" w:rsidP="00BD2DA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 w:line="240" w:lineRule="auto"/>
              <w:ind w:left="465" w:hanging="357"/>
              <w:rPr>
                <w:rFonts w:ascii="Sylfaen" w:hAnsi="Sylfaen"/>
                <w:sz w:val="20"/>
                <w:szCs w:val="20"/>
              </w:rPr>
            </w:pP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 xml:space="preserve">იღებს </w:t>
            </w:r>
            <w:r w:rsidR="00203993" w:rsidRPr="00DF10C9">
              <w:rPr>
                <w:rFonts w:ascii="Sylfaen" w:hAnsi="Sylfaen"/>
                <w:sz w:val="20"/>
                <w:szCs w:val="20"/>
                <w:lang w:val="ka-GE"/>
              </w:rPr>
              <w:t>გ</w:t>
            </w:r>
            <w:r w:rsidR="00E6248D" w:rsidRPr="00DF10C9">
              <w:rPr>
                <w:rFonts w:ascii="Sylfaen" w:hAnsi="Sylfaen"/>
                <w:sz w:val="20"/>
                <w:szCs w:val="20"/>
                <w:lang w:val="ka-GE"/>
              </w:rPr>
              <w:t>ადაწყვეტილებებ</w:t>
            </w: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="00E6248D" w:rsidRPr="00DF10C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FE5FA0" w:rsidRPr="00DF10C9">
              <w:rPr>
                <w:rFonts w:ascii="Sylfaen" w:hAnsi="Sylfaen"/>
                <w:sz w:val="20"/>
                <w:szCs w:val="20"/>
                <w:lang w:val="ka-GE"/>
              </w:rPr>
              <w:t xml:space="preserve">კომპიუტერული ტექნოლოგიების </w:t>
            </w:r>
            <w:r w:rsidR="00E6248D" w:rsidRPr="00DF10C9">
              <w:rPr>
                <w:rFonts w:ascii="Sylfaen" w:hAnsi="Sylfaen"/>
                <w:sz w:val="20"/>
                <w:szCs w:val="20"/>
                <w:lang w:val="ka-GE"/>
              </w:rPr>
              <w:t>იურიდიული</w:t>
            </w:r>
            <w:r w:rsidR="00203993" w:rsidRPr="00DF10C9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  <w:r w:rsidR="00E6248D" w:rsidRPr="00DF10C9">
              <w:rPr>
                <w:rFonts w:ascii="Sylfaen" w:hAnsi="Sylfaen"/>
                <w:sz w:val="20"/>
                <w:szCs w:val="20"/>
                <w:lang w:val="ka-GE"/>
              </w:rPr>
              <w:t xml:space="preserve"> ეთიკური</w:t>
            </w:r>
            <w:r w:rsidR="00203993" w:rsidRPr="00DF10C9">
              <w:rPr>
                <w:rFonts w:ascii="Sylfaen" w:hAnsi="Sylfaen"/>
                <w:sz w:val="20"/>
                <w:szCs w:val="20"/>
                <w:lang w:val="ka-GE"/>
              </w:rPr>
              <w:t xml:space="preserve"> და უსაფრთხოების</w:t>
            </w:r>
            <w:r w:rsidR="00E6248D" w:rsidRPr="00DF10C9">
              <w:rPr>
                <w:rFonts w:ascii="Sylfaen" w:hAnsi="Sylfaen"/>
                <w:sz w:val="20"/>
                <w:szCs w:val="20"/>
                <w:lang w:val="ka-GE"/>
              </w:rPr>
              <w:t xml:space="preserve"> პრინციპების საფუძველზე</w:t>
            </w:r>
            <w:r w:rsidR="0099666D" w:rsidRPr="00DF10C9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</w:tc>
      </w:tr>
      <w:tr w:rsidR="009D7832" w:rsidRPr="00DF10C9" w14:paraId="5CACB8BA" w14:textId="77777777" w:rsidTr="00D16A6E">
        <w:tc>
          <w:tcPr>
            <w:tcW w:w="10314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C2042BA" w14:textId="1A40E7C6" w:rsidR="000E146D" w:rsidRPr="00DF10C9" w:rsidRDefault="003577CB" w:rsidP="00DF10C9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DF10C9">
              <w:rPr>
                <w:rFonts w:ascii="Sylfaen" w:eastAsia="Sylfaen" w:hAnsi="Sylfaen"/>
                <w:b/>
                <w:noProof/>
                <w:sz w:val="20"/>
                <w:szCs w:val="20"/>
                <w:lang w:val="ka-GE"/>
              </w:rPr>
              <w:t>სწავლის</w:t>
            </w:r>
            <w:r w:rsidR="00FE5B0D" w:rsidRPr="00DF10C9">
              <w:rPr>
                <w:rFonts w:ascii="Sylfaen" w:eastAsia="Sylfaen" w:hAnsi="Sylfaen"/>
                <w:b/>
                <w:noProof/>
                <w:sz w:val="20"/>
                <w:szCs w:val="20"/>
                <w:lang w:val="ka-GE"/>
              </w:rPr>
              <w:t xml:space="preserve"> </w:t>
            </w:r>
            <w:r w:rsidRPr="00DF10C9">
              <w:rPr>
                <w:rFonts w:ascii="Sylfaen" w:eastAsia="Sylfaen" w:hAnsi="Sylfaen"/>
                <w:b/>
                <w:noProof/>
                <w:sz w:val="20"/>
                <w:szCs w:val="20"/>
                <w:lang w:val="ka-GE"/>
              </w:rPr>
              <w:t>შედეგების</w:t>
            </w:r>
            <w:r w:rsidR="00FE5B0D" w:rsidRPr="00DF10C9">
              <w:rPr>
                <w:rFonts w:ascii="Sylfaen" w:eastAsia="Sylfaen" w:hAnsi="Sylfaen"/>
                <w:b/>
                <w:noProof/>
                <w:sz w:val="20"/>
                <w:szCs w:val="20"/>
                <w:lang w:val="ka-GE"/>
              </w:rPr>
              <w:t xml:space="preserve"> </w:t>
            </w:r>
            <w:r w:rsidRPr="00DF10C9">
              <w:rPr>
                <w:rFonts w:ascii="Sylfaen" w:eastAsia="Sylfaen" w:hAnsi="Sylfaen"/>
                <w:b/>
                <w:noProof/>
                <w:sz w:val="20"/>
                <w:szCs w:val="20"/>
                <w:lang w:val="ka-GE"/>
              </w:rPr>
              <w:t>მიღწევის</w:t>
            </w:r>
            <w:r w:rsidR="00FE5B0D" w:rsidRPr="00DF10C9">
              <w:rPr>
                <w:rFonts w:ascii="Sylfaen" w:eastAsia="Sylfaen" w:hAnsi="Sylfaen"/>
                <w:b/>
                <w:noProof/>
                <w:sz w:val="20"/>
                <w:szCs w:val="20"/>
                <w:lang w:val="ka-GE"/>
              </w:rPr>
              <w:t xml:space="preserve"> </w:t>
            </w:r>
            <w:r w:rsidRPr="00DF10C9">
              <w:rPr>
                <w:rFonts w:ascii="Sylfaen" w:eastAsia="Sylfaen" w:hAnsi="Sylfaen"/>
                <w:b/>
                <w:noProof/>
                <w:sz w:val="20"/>
                <w:szCs w:val="20"/>
                <w:lang w:val="ka-GE"/>
              </w:rPr>
              <w:t>მეთოდები</w:t>
            </w:r>
          </w:p>
        </w:tc>
      </w:tr>
      <w:tr w:rsidR="009D7832" w:rsidRPr="00DF10C9" w14:paraId="476C030C" w14:textId="77777777" w:rsidTr="000F17EE">
        <w:tc>
          <w:tcPr>
            <w:tcW w:w="1031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7C04D8E" w14:textId="43D082F3" w:rsidR="00393C42" w:rsidRPr="00DF10C9" w:rsidRDefault="008F6900" w:rsidP="00DF10C9">
            <w:pPr>
              <w:spacing w:after="0" w:line="240" w:lineRule="auto"/>
              <w:ind w:left="430"/>
              <w:outlineLvl w:val="2"/>
              <w:rPr>
                <w:rFonts w:ascii="Sylfaen" w:eastAsia="Times New Roman" w:hAnsi="Sylfaen" w:cs="Sylfaen"/>
                <w:bCs/>
                <w:sz w:val="20"/>
                <w:szCs w:val="20"/>
                <w:lang w:val="ka-GE" w:eastAsia="ru-RU"/>
              </w:rPr>
            </w:pPr>
            <w:r w:rsidRPr="00DF10C9">
              <w:rPr>
                <w:rFonts w:ascii="Sylfaen" w:eastAsia="Times New Roman" w:hAnsi="Sylfaen" w:cs="Sylfaen"/>
                <w:bCs/>
                <w:sz w:val="20"/>
                <w:szCs w:val="20"/>
                <w:lang w:val="ka-GE" w:eastAsia="ru-RU"/>
              </w:rPr>
              <w:t>ვერბალური</w:t>
            </w:r>
            <w:r w:rsidR="00960CAA" w:rsidRPr="00DF10C9">
              <w:rPr>
                <w:rFonts w:ascii="Sylfaen" w:eastAsia="Times New Roman" w:hAnsi="Sylfaen" w:cs="Sylfaen"/>
                <w:bCs/>
                <w:sz w:val="20"/>
                <w:szCs w:val="20"/>
                <w:lang w:eastAsia="ru-RU"/>
              </w:rPr>
              <w:t xml:space="preserve"> </w:t>
            </w:r>
            <w:r w:rsidR="00960CAA" w:rsidRPr="00DF10C9">
              <w:rPr>
                <w:rFonts w:ascii="Sylfaen" w:eastAsia="Times New Roman" w:hAnsi="Sylfaen" w:cs="Sylfaen"/>
                <w:bCs/>
                <w:sz w:val="20"/>
                <w:szCs w:val="20"/>
                <w:lang w:val="ka-GE" w:eastAsia="ru-RU"/>
              </w:rPr>
              <w:t>მეთოდი</w:t>
            </w:r>
            <w:r w:rsidRPr="00DF10C9">
              <w:rPr>
                <w:rFonts w:ascii="Sylfaen" w:eastAsia="Times New Roman" w:hAnsi="Sylfaen" w:cs="Sylfaen"/>
                <w:bCs/>
                <w:sz w:val="20"/>
                <w:szCs w:val="20"/>
                <w:lang w:val="ka-GE" w:eastAsia="ru-RU"/>
              </w:rPr>
              <w:t xml:space="preserve">, დემონსტრირების მეთოდი, </w:t>
            </w:r>
            <w:r w:rsidR="00213E84" w:rsidRPr="00DF10C9">
              <w:rPr>
                <w:rFonts w:ascii="Sylfaen" w:eastAsia="Times New Roman" w:hAnsi="Sylfaen" w:cs="Sylfaen"/>
                <w:bCs/>
                <w:sz w:val="20"/>
                <w:szCs w:val="20"/>
                <w:lang w:val="ka-GE" w:eastAsia="ru-RU"/>
              </w:rPr>
              <w:t>ინდუქციური მეთოდი</w:t>
            </w:r>
            <w:r w:rsidRPr="00DF10C9">
              <w:rPr>
                <w:rFonts w:ascii="Sylfaen" w:eastAsia="Times New Roman" w:hAnsi="Sylfaen" w:cs="Sylfaen"/>
                <w:bCs/>
                <w:sz w:val="20"/>
                <w:szCs w:val="20"/>
                <w:lang w:val="ka-GE" w:eastAsia="ru-RU"/>
              </w:rPr>
              <w:t>, დედუქცი</w:t>
            </w:r>
            <w:r w:rsidR="00213E84" w:rsidRPr="00DF10C9">
              <w:rPr>
                <w:rFonts w:ascii="Sylfaen" w:eastAsia="Times New Roman" w:hAnsi="Sylfaen" w:cs="Sylfaen"/>
                <w:bCs/>
                <w:sz w:val="20"/>
                <w:szCs w:val="20"/>
                <w:lang w:val="ka-GE" w:eastAsia="ru-RU"/>
              </w:rPr>
              <w:t>ური მეთოდი</w:t>
            </w:r>
            <w:r w:rsidRPr="00DF10C9">
              <w:rPr>
                <w:rFonts w:ascii="Sylfaen" w:eastAsia="Times New Roman" w:hAnsi="Sylfaen" w:cs="Sylfaen"/>
                <w:bCs/>
                <w:sz w:val="20"/>
                <w:szCs w:val="20"/>
                <w:lang w:val="ka-GE" w:eastAsia="ru-RU"/>
              </w:rPr>
              <w:t xml:space="preserve">, </w:t>
            </w:r>
            <w:r w:rsidR="00960CAA" w:rsidRPr="00DF10C9">
              <w:rPr>
                <w:rFonts w:ascii="Sylfaen" w:eastAsia="Times New Roman" w:hAnsi="Sylfaen" w:cs="Sylfaen"/>
                <w:bCs/>
                <w:sz w:val="20"/>
                <w:szCs w:val="20"/>
                <w:lang w:val="ka-GE" w:eastAsia="ru-RU"/>
              </w:rPr>
              <w:t xml:space="preserve">პრობლემაზე დაფუძნებული სწავლების მეთოდი, </w:t>
            </w:r>
            <w:r w:rsidRPr="00DF10C9">
              <w:rPr>
                <w:rFonts w:ascii="Sylfaen" w:eastAsia="Times New Roman" w:hAnsi="Sylfaen" w:cs="Sylfaen"/>
                <w:bCs/>
                <w:sz w:val="20"/>
                <w:szCs w:val="20"/>
                <w:lang w:val="ka-GE" w:eastAsia="ru-RU"/>
              </w:rPr>
              <w:t>ლაბორატორიული მეთოდი</w:t>
            </w:r>
            <w:r w:rsidR="00213E84" w:rsidRPr="00DF10C9">
              <w:rPr>
                <w:rFonts w:ascii="Sylfaen" w:eastAsia="Times New Roman" w:hAnsi="Sylfaen" w:cs="Sylfaen"/>
                <w:bCs/>
                <w:sz w:val="20"/>
                <w:szCs w:val="20"/>
                <w:lang w:val="ka-GE" w:eastAsia="ru-RU"/>
              </w:rPr>
              <w:t>,</w:t>
            </w:r>
            <w:r w:rsidRPr="00DF10C9">
              <w:rPr>
                <w:rFonts w:ascii="Sylfaen" w:eastAsia="Times New Roman" w:hAnsi="Sylfaen" w:cs="Sylfaen"/>
                <w:bCs/>
                <w:sz w:val="20"/>
                <w:szCs w:val="20"/>
                <w:lang w:val="ka-GE" w:eastAsia="ru-RU"/>
              </w:rPr>
              <w:t xml:space="preserve"> პრაქტიკული მეთოდი, ანალიზის მეთოდი, სინთეზის მეთოდი, ელექტრონული სწავლების </w:t>
            </w:r>
            <w:r w:rsidR="005359A4" w:rsidRPr="00DF10C9">
              <w:rPr>
                <w:rFonts w:ascii="Sylfaen" w:eastAsia="Times New Roman" w:hAnsi="Sylfaen" w:cs="Sylfaen"/>
                <w:bCs/>
                <w:sz w:val="20"/>
                <w:szCs w:val="20"/>
                <w:lang w:val="ka-GE" w:eastAsia="ru-RU"/>
              </w:rPr>
              <w:t xml:space="preserve">მეთოდი, </w:t>
            </w:r>
            <w:r w:rsidRPr="00DF10C9">
              <w:rPr>
                <w:rFonts w:ascii="Sylfaen" w:eastAsia="Times New Roman" w:hAnsi="Sylfaen" w:cs="Sylfaen"/>
                <w:bCs/>
                <w:sz w:val="20"/>
                <w:szCs w:val="20"/>
                <w:lang w:val="ka-GE" w:eastAsia="ru-RU"/>
              </w:rPr>
              <w:t>თანამშრომლობითი სწავლება</w:t>
            </w:r>
            <w:r w:rsidR="005359A4" w:rsidRPr="00DF10C9">
              <w:rPr>
                <w:rFonts w:ascii="Sylfaen" w:eastAsia="Times New Roman" w:hAnsi="Sylfaen" w:cs="Sylfaen"/>
                <w:bCs/>
                <w:sz w:val="20"/>
                <w:szCs w:val="20"/>
                <w:lang w:val="ka-GE" w:eastAsia="ru-RU"/>
              </w:rPr>
              <w:t xml:space="preserve"> და</w:t>
            </w:r>
            <w:r w:rsidRPr="00DF10C9">
              <w:rPr>
                <w:rFonts w:ascii="Sylfaen" w:eastAsia="Times New Roman" w:hAnsi="Sylfaen" w:cs="Sylfaen"/>
                <w:bCs/>
                <w:sz w:val="20"/>
                <w:szCs w:val="20"/>
                <w:lang w:val="ka-GE" w:eastAsia="ru-RU"/>
              </w:rPr>
              <w:t xml:space="preserve"> ჯგუფური მუშაობა.</w:t>
            </w:r>
          </w:p>
        </w:tc>
      </w:tr>
      <w:tr w:rsidR="009D7832" w:rsidRPr="00DF10C9" w14:paraId="2BB9B792" w14:textId="77777777" w:rsidTr="00D16A6E">
        <w:tc>
          <w:tcPr>
            <w:tcW w:w="1031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5BDC19F" w14:textId="77777777" w:rsidR="009D7832" w:rsidRPr="00DF10C9" w:rsidRDefault="009D7832" w:rsidP="00DF10C9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პროგრამის სტრუქტურა</w:t>
            </w:r>
          </w:p>
        </w:tc>
      </w:tr>
      <w:tr w:rsidR="009D7832" w:rsidRPr="00DF10C9" w14:paraId="6C4E4B6A" w14:textId="77777777" w:rsidTr="00FD6CF6">
        <w:trPr>
          <w:trHeight w:val="315"/>
        </w:trPr>
        <w:tc>
          <w:tcPr>
            <w:tcW w:w="1031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EC42878" w14:textId="77777777" w:rsidR="0017283B" w:rsidRPr="00DF10C9" w:rsidRDefault="0017283B" w:rsidP="00DF10C9">
            <w:pPr>
              <w:spacing w:after="0" w:line="240" w:lineRule="auto"/>
              <w:outlineLvl w:val="2"/>
              <w:rPr>
                <w:rFonts w:ascii="Sylfaen" w:eastAsia="Times New Roman" w:hAnsi="Sylfaen" w:cs="Sylfaen"/>
                <w:bCs/>
                <w:sz w:val="20"/>
                <w:szCs w:val="20"/>
                <w:lang w:val="ka-GE" w:eastAsia="ru-RU"/>
              </w:rPr>
            </w:pPr>
            <w:r w:rsidRPr="00DF10C9">
              <w:rPr>
                <w:rFonts w:ascii="Sylfaen" w:eastAsia="Times New Roman" w:hAnsi="Sylfaen" w:cs="Sylfaen"/>
                <w:bCs/>
                <w:sz w:val="20"/>
                <w:szCs w:val="20"/>
                <w:lang w:val="ka-GE" w:eastAsia="ru-RU"/>
              </w:rPr>
              <w:t xml:space="preserve">პროგრამა ეყრდნობა კრედიტების ტრანსფერისა და დაგროვების ევროპულ სისტემას (ECTS). </w:t>
            </w:r>
          </w:p>
          <w:p w14:paraId="16514190" w14:textId="493BF203" w:rsidR="0017283B" w:rsidRPr="00DF10C9" w:rsidRDefault="0017283B" w:rsidP="00DF10C9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პროგრამის მოცულობა 240 კრედიტი</w:t>
            </w:r>
            <w:r w:rsidR="009E3387" w:rsidRPr="00DF10C9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</w:t>
            </w:r>
            <w:r w:rsidRPr="00DF10C9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: 180 კრედიტი</w:t>
            </w:r>
            <w:r w:rsidR="00D11B04" w:rsidRPr="00DF10C9">
              <w:rPr>
                <w:rFonts w:ascii="Sylfaen" w:hAnsi="Sylfaen" w:cs="Sylfaen"/>
                <w:bCs/>
                <w:sz w:val="20"/>
                <w:szCs w:val="20"/>
              </w:rPr>
              <w:t xml:space="preserve"> </w:t>
            </w:r>
            <w:r w:rsidRPr="00DF10C9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ძირითადი (major) პროგრამა</w:t>
            </w:r>
            <w:r w:rsidR="001A4103" w:rsidRPr="00DF10C9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,</w:t>
            </w:r>
            <w:r w:rsidRPr="00DF10C9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60 კრედიტი </w:t>
            </w:r>
            <w:r w:rsidRPr="00DF10C9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დამატებითი</w:t>
            </w:r>
            <w:r w:rsidRPr="00DF10C9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(minor) პროგრამა.</w:t>
            </w:r>
          </w:p>
          <w:p w14:paraId="464CED1B" w14:textId="64A587A4" w:rsidR="0017283B" w:rsidRPr="00DF10C9" w:rsidRDefault="0017283B" w:rsidP="00DF10C9">
            <w:pPr>
              <w:spacing w:after="0" w:line="240" w:lineRule="auto"/>
              <w:outlineLvl w:val="2"/>
              <w:rPr>
                <w:rFonts w:ascii="Sylfaen" w:eastAsia="Times New Roman" w:hAnsi="Sylfaen" w:cs="Sylfaen"/>
                <w:bCs/>
                <w:sz w:val="20"/>
                <w:szCs w:val="20"/>
                <w:lang w:val="ka-GE" w:eastAsia="ru-RU"/>
              </w:rPr>
            </w:pPr>
            <w:r w:rsidRPr="00DF10C9">
              <w:rPr>
                <w:rFonts w:ascii="Sylfaen" w:eastAsia="Times New Roman" w:hAnsi="Sylfaen" w:cs="Sylfaen"/>
                <w:bCs/>
                <w:sz w:val="20"/>
                <w:szCs w:val="20"/>
                <w:lang w:val="ka-GE" w:eastAsia="ru-RU"/>
              </w:rPr>
              <w:t>ძირითადი პროგრამის 180 კრედიტიდან 1</w:t>
            </w:r>
            <w:r w:rsidR="007C12F4" w:rsidRPr="00DF10C9">
              <w:rPr>
                <w:rFonts w:ascii="Sylfaen" w:eastAsia="Times New Roman" w:hAnsi="Sylfaen" w:cs="Sylfaen"/>
                <w:bCs/>
                <w:sz w:val="20"/>
                <w:szCs w:val="20"/>
                <w:lang w:val="ka-GE" w:eastAsia="ru-RU"/>
              </w:rPr>
              <w:t>3</w:t>
            </w:r>
            <w:r w:rsidR="003345A2" w:rsidRPr="00DF10C9">
              <w:rPr>
                <w:rFonts w:ascii="Sylfaen" w:eastAsia="Times New Roman" w:hAnsi="Sylfaen" w:cs="Sylfaen"/>
                <w:bCs/>
                <w:sz w:val="20"/>
                <w:szCs w:val="20"/>
                <w:lang w:eastAsia="ru-RU"/>
              </w:rPr>
              <w:t>3</w:t>
            </w:r>
            <w:r w:rsidR="001A4103" w:rsidRPr="00DF10C9">
              <w:rPr>
                <w:rFonts w:ascii="Sylfaen" w:eastAsia="Times New Roman" w:hAnsi="Sylfaen" w:cs="Sylfaen"/>
                <w:bCs/>
                <w:sz w:val="20"/>
                <w:szCs w:val="20"/>
                <w:lang w:val="ka-GE" w:eastAsia="ru-RU"/>
              </w:rPr>
              <w:t xml:space="preserve"> </w:t>
            </w:r>
            <w:r w:rsidRPr="00DF10C9">
              <w:rPr>
                <w:rFonts w:ascii="Sylfaen" w:eastAsia="Times New Roman" w:hAnsi="Sylfaen" w:cs="Sylfaen"/>
                <w:bCs/>
                <w:sz w:val="20"/>
                <w:szCs w:val="20"/>
                <w:lang w:val="ka-GE" w:eastAsia="ru-RU"/>
              </w:rPr>
              <w:t xml:space="preserve">კრედიტი სავალდებულო </w:t>
            </w:r>
            <w:r w:rsidR="0051102A" w:rsidRPr="00DF10C9">
              <w:rPr>
                <w:rFonts w:ascii="Sylfaen" w:eastAsia="Times New Roman" w:hAnsi="Sylfaen" w:cs="Sylfaen"/>
                <w:bCs/>
                <w:sz w:val="20"/>
                <w:szCs w:val="20"/>
                <w:lang w:val="ka-GE" w:eastAsia="ru-RU"/>
              </w:rPr>
              <w:t>კურსე</w:t>
            </w:r>
            <w:r w:rsidRPr="00DF10C9">
              <w:rPr>
                <w:rFonts w:ascii="Sylfaen" w:eastAsia="Times New Roman" w:hAnsi="Sylfaen" w:cs="Sylfaen"/>
                <w:bCs/>
                <w:sz w:val="20"/>
                <w:szCs w:val="20"/>
                <w:lang w:val="ka-GE" w:eastAsia="ru-RU"/>
              </w:rPr>
              <w:t>ბზე მოდის,</w:t>
            </w:r>
            <w:r w:rsidR="0051102A" w:rsidRPr="00DF10C9">
              <w:rPr>
                <w:rFonts w:ascii="Sylfaen" w:eastAsia="Times New Roman" w:hAnsi="Sylfaen" w:cs="Sylfaen"/>
                <w:bCs/>
                <w:sz w:val="20"/>
                <w:szCs w:val="20"/>
                <w:lang w:val="ka-GE" w:eastAsia="ru-RU"/>
              </w:rPr>
              <w:t xml:space="preserve"> </w:t>
            </w:r>
            <w:bookmarkStart w:id="1" w:name="_Hlk64663688"/>
            <w:r w:rsidR="007C12F4" w:rsidRPr="00DF10C9">
              <w:rPr>
                <w:rFonts w:ascii="Sylfaen" w:eastAsia="Times New Roman" w:hAnsi="Sylfaen" w:cs="Sylfaen"/>
                <w:bCs/>
                <w:sz w:val="20"/>
                <w:szCs w:val="20"/>
                <w:lang w:val="ka-GE" w:eastAsia="ru-RU"/>
              </w:rPr>
              <w:t>1</w:t>
            </w:r>
            <w:r w:rsidR="003345A2" w:rsidRPr="00DF10C9">
              <w:rPr>
                <w:rFonts w:ascii="Sylfaen" w:eastAsia="Times New Roman" w:hAnsi="Sylfaen" w:cs="Sylfaen"/>
                <w:bCs/>
                <w:sz w:val="20"/>
                <w:szCs w:val="20"/>
                <w:lang w:eastAsia="ru-RU"/>
              </w:rPr>
              <w:t>3</w:t>
            </w:r>
            <w:r w:rsidR="009E0861" w:rsidRPr="00DF10C9">
              <w:rPr>
                <w:rFonts w:ascii="Sylfaen" w:eastAsia="Times New Roman" w:hAnsi="Sylfaen" w:cs="Sylfaen"/>
                <w:bCs/>
                <w:sz w:val="20"/>
                <w:szCs w:val="20"/>
                <w:lang w:eastAsia="ru-RU"/>
              </w:rPr>
              <w:t xml:space="preserve"> </w:t>
            </w:r>
            <w:r w:rsidR="003A3D54" w:rsidRPr="00DF10C9">
              <w:rPr>
                <w:rFonts w:ascii="Sylfaen" w:eastAsia="Times New Roman" w:hAnsi="Sylfaen" w:cs="Sylfaen"/>
                <w:bCs/>
                <w:sz w:val="20"/>
                <w:szCs w:val="20"/>
                <w:lang w:val="ka-GE" w:eastAsia="ru-RU"/>
              </w:rPr>
              <w:t>კრედიტი არჩევით  კურსებზე</w:t>
            </w:r>
            <w:bookmarkEnd w:id="1"/>
            <w:r w:rsidR="003A3D54" w:rsidRPr="00DF10C9">
              <w:rPr>
                <w:rFonts w:ascii="Sylfaen" w:eastAsia="Times New Roman" w:hAnsi="Sylfaen" w:cs="Sylfaen"/>
                <w:bCs/>
                <w:sz w:val="20"/>
                <w:szCs w:val="20"/>
                <w:lang w:val="ka-GE" w:eastAsia="ru-RU"/>
              </w:rPr>
              <w:t>,</w:t>
            </w:r>
            <w:r w:rsidR="007C12F4" w:rsidRPr="00DF10C9">
              <w:rPr>
                <w:rFonts w:ascii="Sylfaen" w:eastAsia="Times New Roman" w:hAnsi="Sylfaen" w:cs="Sylfaen"/>
                <w:bCs/>
                <w:sz w:val="20"/>
                <w:szCs w:val="20"/>
                <w:lang w:val="ka-GE" w:eastAsia="ru-RU"/>
              </w:rPr>
              <w:t xml:space="preserve"> </w:t>
            </w:r>
            <w:r w:rsidR="0051102A" w:rsidRPr="00DF10C9">
              <w:rPr>
                <w:rFonts w:ascii="Sylfaen" w:eastAsia="Times New Roman" w:hAnsi="Sylfaen" w:cs="Sylfaen"/>
                <w:bCs/>
                <w:sz w:val="20"/>
                <w:szCs w:val="20"/>
                <w:lang w:val="ka-GE" w:eastAsia="ru-RU"/>
              </w:rPr>
              <w:t xml:space="preserve">24 </w:t>
            </w:r>
            <w:r w:rsidR="00D26E71" w:rsidRPr="00DF10C9">
              <w:rPr>
                <w:rFonts w:ascii="Sylfaen" w:eastAsia="Times New Roman" w:hAnsi="Sylfaen" w:cs="Sylfaen"/>
                <w:bCs/>
                <w:sz w:val="20"/>
                <w:szCs w:val="20"/>
                <w:lang w:val="ka-GE" w:eastAsia="ru-RU"/>
              </w:rPr>
              <w:t>კ</w:t>
            </w:r>
            <w:r w:rsidR="0051102A" w:rsidRPr="00DF10C9">
              <w:rPr>
                <w:rFonts w:ascii="Sylfaen" w:eastAsia="Times New Roman" w:hAnsi="Sylfaen" w:cs="Sylfaen"/>
                <w:bCs/>
                <w:sz w:val="20"/>
                <w:szCs w:val="20"/>
                <w:lang w:val="ka-GE" w:eastAsia="ru-RU"/>
              </w:rPr>
              <w:t>რედიტი არჩევითი კო</w:t>
            </w:r>
            <w:r w:rsidR="007C12F4" w:rsidRPr="00DF10C9">
              <w:rPr>
                <w:rFonts w:ascii="Sylfaen" w:eastAsia="Times New Roman" w:hAnsi="Sylfaen" w:cs="Sylfaen"/>
                <w:bCs/>
                <w:sz w:val="20"/>
                <w:szCs w:val="20"/>
                <w:lang w:val="ka-GE" w:eastAsia="ru-RU"/>
              </w:rPr>
              <w:t>ნც</w:t>
            </w:r>
            <w:r w:rsidR="0051102A" w:rsidRPr="00DF10C9">
              <w:rPr>
                <w:rFonts w:ascii="Sylfaen" w:eastAsia="Times New Roman" w:hAnsi="Sylfaen" w:cs="Sylfaen"/>
                <w:bCs/>
                <w:sz w:val="20"/>
                <w:szCs w:val="20"/>
                <w:lang w:val="ka-GE" w:eastAsia="ru-RU"/>
              </w:rPr>
              <w:t>ეტ</w:t>
            </w:r>
            <w:r w:rsidR="007C12F4" w:rsidRPr="00DF10C9">
              <w:rPr>
                <w:rFonts w:ascii="Sylfaen" w:eastAsia="Times New Roman" w:hAnsi="Sylfaen" w:cs="Sylfaen"/>
                <w:bCs/>
                <w:sz w:val="20"/>
                <w:szCs w:val="20"/>
                <w:lang w:val="ka-GE" w:eastAsia="ru-RU"/>
              </w:rPr>
              <w:t>რა</w:t>
            </w:r>
            <w:r w:rsidR="0051102A" w:rsidRPr="00DF10C9">
              <w:rPr>
                <w:rFonts w:ascii="Sylfaen" w:eastAsia="Times New Roman" w:hAnsi="Sylfaen" w:cs="Sylfaen"/>
                <w:bCs/>
                <w:sz w:val="20"/>
                <w:szCs w:val="20"/>
                <w:lang w:val="ka-GE" w:eastAsia="ru-RU"/>
              </w:rPr>
              <w:t>ციების კურსებ</w:t>
            </w:r>
            <w:r w:rsidR="009E0861" w:rsidRPr="00DF10C9">
              <w:rPr>
                <w:rFonts w:ascii="Sylfaen" w:eastAsia="Times New Roman" w:hAnsi="Sylfaen" w:cs="Sylfaen"/>
                <w:bCs/>
                <w:sz w:val="20"/>
                <w:szCs w:val="20"/>
                <w:lang w:val="ka-GE" w:eastAsia="ru-RU"/>
              </w:rPr>
              <w:t>ზ</w:t>
            </w:r>
            <w:r w:rsidR="0051102A" w:rsidRPr="00DF10C9">
              <w:rPr>
                <w:rFonts w:ascii="Sylfaen" w:eastAsia="Times New Roman" w:hAnsi="Sylfaen" w:cs="Sylfaen"/>
                <w:bCs/>
                <w:sz w:val="20"/>
                <w:szCs w:val="20"/>
                <w:lang w:val="ka-GE" w:eastAsia="ru-RU"/>
              </w:rPr>
              <w:t>ე,</w:t>
            </w:r>
            <w:r w:rsidRPr="00DF10C9">
              <w:rPr>
                <w:rFonts w:ascii="Sylfaen" w:eastAsia="Times New Roman" w:hAnsi="Sylfaen" w:cs="Sylfaen"/>
                <w:bCs/>
                <w:sz w:val="20"/>
                <w:szCs w:val="20"/>
                <w:lang w:val="ka-GE" w:eastAsia="ru-RU"/>
              </w:rPr>
              <w:t xml:space="preserve"> ხოლო </w:t>
            </w:r>
            <w:r w:rsidR="0051102A" w:rsidRPr="00DF10C9">
              <w:rPr>
                <w:rFonts w:ascii="Sylfaen" w:eastAsia="Times New Roman" w:hAnsi="Sylfaen" w:cs="Sylfaen"/>
                <w:bCs/>
                <w:sz w:val="20"/>
                <w:szCs w:val="20"/>
                <w:lang w:val="ka-GE" w:eastAsia="ru-RU"/>
              </w:rPr>
              <w:t>10</w:t>
            </w:r>
            <w:r w:rsidRPr="00DF10C9">
              <w:rPr>
                <w:rFonts w:ascii="Sylfaen" w:eastAsia="Times New Roman" w:hAnsi="Sylfaen" w:cs="Sylfaen"/>
                <w:bCs/>
                <w:sz w:val="20"/>
                <w:szCs w:val="20"/>
                <w:lang w:val="ka-GE" w:eastAsia="ru-RU"/>
              </w:rPr>
              <w:t xml:space="preserve"> კრედიტი </w:t>
            </w:r>
            <w:r w:rsidR="0051102A" w:rsidRPr="00DF10C9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თავისუფალი კომპონენტების კურსე</w:t>
            </w:r>
            <w:r w:rsidRPr="00DF10C9">
              <w:rPr>
                <w:rFonts w:ascii="Sylfaen" w:eastAsia="Times New Roman" w:hAnsi="Sylfaen" w:cs="Sylfaen"/>
                <w:bCs/>
                <w:sz w:val="20"/>
                <w:szCs w:val="20"/>
                <w:lang w:val="ka-GE" w:eastAsia="ru-RU"/>
              </w:rPr>
              <w:t xml:space="preserve">ბზე. კრედიტები სემესტრების მიხედვით შემდეგნაირად გადანაწილდება: </w:t>
            </w:r>
          </w:p>
          <w:tbl>
            <w:tblPr>
              <w:tblW w:w="1053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098"/>
              <w:gridCol w:w="851"/>
              <w:gridCol w:w="567"/>
              <w:gridCol w:w="567"/>
              <w:gridCol w:w="567"/>
              <w:gridCol w:w="567"/>
              <w:gridCol w:w="567"/>
              <w:gridCol w:w="510"/>
              <w:gridCol w:w="619"/>
              <w:gridCol w:w="619"/>
            </w:tblGrid>
            <w:tr w:rsidR="00120413" w:rsidRPr="00DF10C9" w14:paraId="4325BF92" w14:textId="77777777" w:rsidTr="004F1E23">
              <w:trPr>
                <w:trHeight w:val="278"/>
                <w:jc w:val="center"/>
              </w:trPr>
              <w:tc>
                <w:tcPr>
                  <w:tcW w:w="50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30FCB4" w14:textId="77777777" w:rsidR="00120413" w:rsidRPr="00DF10C9" w:rsidRDefault="00120413" w:rsidP="008739DE">
                  <w:pPr>
                    <w:keepNext/>
                    <w:keepLines/>
                    <w:framePr w:hSpace="180" w:wrap="around" w:vAnchor="text" w:hAnchor="page" w:x="1049" w:y="485"/>
                    <w:spacing w:after="0" w:line="240" w:lineRule="auto"/>
                    <w:jc w:val="center"/>
                    <w:outlineLvl w:val="2"/>
                    <w:rPr>
                      <w:rFonts w:ascii="Sylfaen" w:eastAsia="Times New Roman" w:hAnsi="Sylfaen" w:cs="Sylfaen"/>
                      <w:b/>
                      <w:bCs/>
                      <w:sz w:val="20"/>
                      <w:szCs w:val="20"/>
                      <w:lang w:val="ka-GE" w:eastAsia="ru-RU"/>
                    </w:rPr>
                  </w:pPr>
                  <w:r w:rsidRPr="00DF10C9">
                    <w:rPr>
                      <w:rFonts w:ascii="Sylfaen" w:eastAsia="Times New Roman" w:hAnsi="Sylfaen" w:cs="Sylfaen"/>
                      <w:b/>
                      <w:bCs/>
                      <w:sz w:val="20"/>
                      <w:szCs w:val="20"/>
                      <w:lang w:val="ka-GE" w:eastAsia="ru-RU"/>
                    </w:rPr>
                    <w:t>პროგრამის კომპონენტები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25B3B57" w14:textId="77777777" w:rsidR="00120413" w:rsidRPr="00DF10C9" w:rsidRDefault="00120413" w:rsidP="008739DE">
                  <w:pPr>
                    <w:keepNext/>
                    <w:keepLines/>
                    <w:framePr w:hSpace="180" w:wrap="around" w:vAnchor="text" w:hAnchor="page" w:x="1049" w:y="485"/>
                    <w:spacing w:after="0" w:line="240" w:lineRule="auto"/>
                    <w:jc w:val="center"/>
                    <w:outlineLvl w:val="2"/>
                    <w:rPr>
                      <w:rFonts w:ascii="Sylfaen" w:eastAsia="Times New Roman" w:hAnsi="Sylfaen" w:cs="Sylfaen"/>
                      <w:b/>
                      <w:bCs/>
                      <w:sz w:val="20"/>
                      <w:szCs w:val="20"/>
                      <w:lang w:val="ka-GE" w:eastAsia="ru-RU"/>
                    </w:rPr>
                  </w:pPr>
                  <w:r w:rsidRPr="00DF10C9">
                    <w:rPr>
                      <w:rFonts w:ascii="Sylfaen" w:eastAsia="Times New Roman" w:hAnsi="Sylfaen" w:cs="Sylfaen"/>
                      <w:b/>
                      <w:bCs/>
                      <w:sz w:val="20"/>
                      <w:szCs w:val="20"/>
                      <w:lang w:val="ka-GE" w:eastAsia="ru-RU"/>
                    </w:rPr>
                    <w:t>ECTS</w:t>
                  </w:r>
                </w:p>
              </w:tc>
              <w:tc>
                <w:tcPr>
                  <w:tcW w:w="4583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004A0E" w14:textId="77777777" w:rsidR="00120413" w:rsidRPr="00DF10C9" w:rsidRDefault="00120413" w:rsidP="008739DE">
                  <w:pPr>
                    <w:keepNext/>
                    <w:keepLines/>
                    <w:framePr w:hSpace="180" w:wrap="around" w:vAnchor="text" w:hAnchor="page" w:x="1049" w:y="485"/>
                    <w:spacing w:after="0" w:line="240" w:lineRule="auto"/>
                    <w:jc w:val="center"/>
                    <w:outlineLvl w:val="2"/>
                    <w:rPr>
                      <w:rFonts w:ascii="Sylfaen" w:eastAsia="Times New Roman" w:hAnsi="Sylfaen" w:cs="Sylfaen"/>
                      <w:b/>
                      <w:bCs/>
                      <w:sz w:val="20"/>
                      <w:szCs w:val="20"/>
                      <w:lang w:val="ka-GE" w:eastAsia="ru-RU"/>
                    </w:rPr>
                  </w:pPr>
                  <w:r w:rsidRPr="00DF10C9">
                    <w:rPr>
                      <w:rFonts w:ascii="Sylfaen" w:eastAsia="Times New Roman" w:hAnsi="Sylfaen" w:cs="Sylfaen"/>
                      <w:b/>
                      <w:bCs/>
                      <w:sz w:val="20"/>
                      <w:szCs w:val="20"/>
                      <w:lang w:val="ka-GE" w:eastAsia="ru-RU"/>
                    </w:rPr>
                    <w:t>სემესტრი</w:t>
                  </w:r>
                </w:p>
              </w:tc>
            </w:tr>
            <w:tr w:rsidR="00120413" w:rsidRPr="00DF10C9" w14:paraId="40DCE963" w14:textId="77777777" w:rsidTr="004F1E23">
              <w:trPr>
                <w:trHeight w:val="556"/>
                <w:jc w:val="center"/>
              </w:trPr>
              <w:tc>
                <w:tcPr>
                  <w:tcW w:w="509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331EA1" w14:textId="77777777" w:rsidR="00120413" w:rsidRPr="00DF10C9" w:rsidRDefault="00120413" w:rsidP="008739DE">
                  <w:pPr>
                    <w:keepNext/>
                    <w:keepLines/>
                    <w:framePr w:hSpace="180" w:wrap="around" w:vAnchor="text" w:hAnchor="page" w:x="1049" w:y="485"/>
                    <w:spacing w:after="0" w:line="240" w:lineRule="auto"/>
                    <w:jc w:val="center"/>
                    <w:outlineLvl w:val="2"/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2AD11E" w14:textId="77777777" w:rsidR="00120413" w:rsidRPr="00DF10C9" w:rsidRDefault="00120413" w:rsidP="008739DE">
                  <w:pPr>
                    <w:keepNext/>
                    <w:keepLines/>
                    <w:framePr w:hSpace="180" w:wrap="around" w:vAnchor="text" w:hAnchor="page" w:x="1049" w:y="485"/>
                    <w:spacing w:after="0" w:line="240" w:lineRule="auto"/>
                    <w:jc w:val="center"/>
                    <w:outlineLvl w:val="2"/>
                    <w:rPr>
                      <w:rFonts w:ascii="Sylfaen" w:eastAsia="Times New Roman" w:hAnsi="Sylfaen" w:cs="Sylfaen"/>
                      <w:b/>
                      <w:bCs/>
                      <w:sz w:val="20"/>
                      <w:szCs w:val="20"/>
                      <w:lang w:val="ka-GE"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A54271" w14:textId="77777777" w:rsidR="00120413" w:rsidRPr="00DF10C9" w:rsidRDefault="00120413" w:rsidP="008739DE">
                  <w:pPr>
                    <w:keepNext/>
                    <w:keepLines/>
                    <w:framePr w:hSpace="180" w:wrap="around" w:vAnchor="text" w:hAnchor="page" w:x="1049" w:y="485"/>
                    <w:spacing w:after="0" w:line="240" w:lineRule="auto"/>
                    <w:jc w:val="center"/>
                    <w:outlineLvl w:val="2"/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</w:pPr>
                  <w:r w:rsidRPr="00DF10C9">
                    <w:rPr>
                      <w:rFonts w:ascii="Sylfaen" w:eastAsia="Times New Roman" w:hAnsi="Sylfaen" w:cs="Sylfaen"/>
                      <w:b/>
                      <w:bCs/>
                      <w:sz w:val="20"/>
                      <w:szCs w:val="20"/>
                      <w:lang w:val="ka-GE" w:eastAsia="ru-RU"/>
                    </w:rPr>
                    <w:t>I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F2BB06" w14:textId="77777777" w:rsidR="00120413" w:rsidRPr="00DF10C9" w:rsidRDefault="00120413" w:rsidP="008739DE">
                  <w:pPr>
                    <w:keepNext/>
                    <w:keepLines/>
                    <w:framePr w:hSpace="180" w:wrap="around" w:vAnchor="text" w:hAnchor="page" w:x="1049" w:y="485"/>
                    <w:spacing w:after="0" w:line="240" w:lineRule="auto"/>
                    <w:jc w:val="center"/>
                    <w:outlineLvl w:val="2"/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</w:pPr>
                  <w:r w:rsidRPr="00DF10C9">
                    <w:rPr>
                      <w:rFonts w:ascii="Sylfaen" w:eastAsia="Times New Roman" w:hAnsi="Sylfaen" w:cs="Sylfaen"/>
                      <w:b/>
                      <w:bCs/>
                      <w:sz w:val="20"/>
                      <w:szCs w:val="20"/>
                      <w:lang w:val="ka-GE" w:eastAsia="ru-RU"/>
                    </w:rPr>
                    <w:t>II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FDA415" w14:textId="77777777" w:rsidR="00120413" w:rsidRPr="00DF10C9" w:rsidRDefault="00120413" w:rsidP="008739DE">
                  <w:pPr>
                    <w:keepNext/>
                    <w:keepLines/>
                    <w:framePr w:hSpace="180" w:wrap="around" w:vAnchor="text" w:hAnchor="page" w:x="1049" w:y="485"/>
                    <w:spacing w:after="0" w:line="240" w:lineRule="auto"/>
                    <w:jc w:val="center"/>
                    <w:outlineLvl w:val="2"/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</w:pPr>
                  <w:r w:rsidRPr="00DF10C9">
                    <w:rPr>
                      <w:rFonts w:ascii="Sylfaen" w:eastAsia="Times New Roman" w:hAnsi="Sylfaen" w:cs="Sylfaen"/>
                      <w:b/>
                      <w:bCs/>
                      <w:sz w:val="20"/>
                      <w:szCs w:val="20"/>
                      <w:lang w:val="ka-GE" w:eastAsia="ru-RU"/>
                    </w:rPr>
                    <w:t>III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8C775E" w14:textId="77777777" w:rsidR="00120413" w:rsidRPr="00DF10C9" w:rsidRDefault="00120413" w:rsidP="008739DE">
                  <w:pPr>
                    <w:keepNext/>
                    <w:keepLines/>
                    <w:framePr w:hSpace="180" w:wrap="around" w:vAnchor="text" w:hAnchor="page" w:x="1049" w:y="485"/>
                    <w:spacing w:after="0" w:line="240" w:lineRule="auto"/>
                    <w:jc w:val="center"/>
                    <w:outlineLvl w:val="2"/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</w:pPr>
                  <w:r w:rsidRPr="00DF10C9">
                    <w:rPr>
                      <w:rFonts w:ascii="Sylfaen" w:eastAsia="Times New Roman" w:hAnsi="Sylfaen" w:cs="Sylfaen"/>
                      <w:b/>
                      <w:bCs/>
                      <w:sz w:val="20"/>
                      <w:szCs w:val="20"/>
                      <w:lang w:val="ka-GE" w:eastAsia="ru-RU"/>
                    </w:rPr>
                    <w:t>IV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CC44C3" w14:textId="77777777" w:rsidR="00120413" w:rsidRPr="00DF10C9" w:rsidRDefault="00120413" w:rsidP="008739DE">
                  <w:pPr>
                    <w:keepNext/>
                    <w:keepLines/>
                    <w:framePr w:hSpace="180" w:wrap="around" w:vAnchor="text" w:hAnchor="page" w:x="1049" w:y="485"/>
                    <w:spacing w:after="0" w:line="240" w:lineRule="auto"/>
                    <w:jc w:val="center"/>
                    <w:outlineLvl w:val="2"/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</w:pPr>
                  <w:r w:rsidRPr="00DF10C9">
                    <w:rPr>
                      <w:rFonts w:ascii="Sylfaen" w:eastAsia="Times New Roman" w:hAnsi="Sylfaen" w:cs="Sylfaen"/>
                      <w:b/>
                      <w:bCs/>
                      <w:sz w:val="20"/>
                      <w:szCs w:val="20"/>
                      <w:lang w:val="ka-GE" w:eastAsia="ru-RU"/>
                    </w:rPr>
                    <w:t>V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76D12C" w14:textId="77777777" w:rsidR="00120413" w:rsidRPr="00DF10C9" w:rsidRDefault="00120413" w:rsidP="008739DE">
                  <w:pPr>
                    <w:keepNext/>
                    <w:keepLines/>
                    <w:framePr w:hSpace="180" w:wrap="around" w:vAnchor="text" w:hAnchor="page" w:x="1049" w:y="485"/>
                    <w:spacing w:after="0" w:line="240" w:lineRule="auto"/>
                    <w:jc w:val="center"/>
                    <w:outlineLvl w:val="2"/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</w:pPr>
                  <w:r w:rsidRPr="00DF10C9">
                    <w:rPr>
                      <w:rFonts w:ascii="Sylfaen" w:eastAsia="Times New Roman" w:hAnsi="Sylfaen" w:cs="Sylfaen"/>
                      <w:b/>
                      <w:bCs/>
                      <w:sz w:val="20"/>
                      <w:szCs w:val="20"/>
                      <w:lang w:val="ka-GE" w:eastAsia="ru-RU"/>
                    </w:rPr>
                    <w:t>VI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4340C8" w14:textId="77777777" w:rsidR="00120413" w:rsidRPr="00DF10C9" w:rsidRDefault="00120413" w:rsidP="008739DE">
                  <w:pPr>
                    <w:keepNext/>
                    <w:keepLines/>
                    <w:framePr w:hSpace="180" w:wrap="around" w:vAnchor="text" w:hAnchor="page" w:x="1049" w:y="485"/>
                    <w:spacing w:after="0" w:line="240" w:lineRule="auto"/>
                    <w:jc w:val="center"/>
                    <w:outlineLvl w:val="2"/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</w:pPr>
                  <w:r w:rsidRPr="00DF10C9">
                    <w:rPr>
                      <w:rFonts w:ascii="Sylfaen" w:eastAsia="Times New Roman" w:hAnsi="Sylfaen" w:cs="Sylfaen"/>
                      <w:b/>
                      <w:bCs/>
                      <w:sz w:val="20"/>
                      <w:szCs w:val="20"/>
                      <w:lang w:val="ka-GE" w:eastAsia="ru-RU"/>
                    </w:rPr>
                    <w:t>VII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18EA2E" w14:textId="77777777" w:rsidR="00120413" w:rsidRPr="00DF10C9" w:rsidRDefault="00120413" w:rsidP="008739DE">
                  <w:pPr>
                    <w:keepNext/>
                    <w:keepLines/>
                    <w:framePr w:hSpace="180" w:wrap="around" w:vAnchor="text" w:hAnchor="page" w:x="1049" w:y="485"/>
                    <w:spacing w:after="0" w:line="240" w:lineRule="auto"/>
                    <w:jc w:val="center"/>
                    <w:outlineLvl w:val="2"/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</w:pPr>
                  <w:r w:rsidRPr="00DF10C9">
                    <w:rPr>
                      <w:rFonts w:ascii="Sylfaen" w:eastAsia="Times New Roman" w:hAnsi="Sylfaen" w:cs="Sylfaen"/>
                      <w:b/>
                      <w:bCs/>
                      <w:sz w:val="20"/>
                      <w:szCs w:val="20"/>
                      <w:lang w:val="ka-GE" w:eastAsia="ru-RU"/>
                    </w:rPr>
                    <w:t>VIII</w:t>
                  </w:r>
                </w:p>
              </w:tc>
            </w:tr>
            <w:tr w:rsidR="00887797" w:rsidRPr="00DF10C9" w14:paraId="352FE4E7" w14:textId="77777777" w:rsidTr="00887797">
              <w:trPr>
                <w:trHeight w:val="278"/>
                <w:jc w:val="center"/>
              </w:trPr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F24C69" w14:textId="77777777" w:rsidR="00887797" w:rsidRPr="00DF10C9" w:rsidRDefault="002304D6" w:rsidP="008739DE">
                  <w:pPr>
                    <w:pStyle w:val="ListParagraph"/>
                    <w:framePr w:hSpace="180" w:wrap="around" w:vAnchor="text" w:hAnchor="page" w:x="1049" w:y="485"/>
                    <w:spacing w:after="0" w:line="240" w:lineRule="auto"/>
                    <w:ind w:left="0"/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</w:pPr>
                  <w:r w:rsidRPr="00DF10C9">
                    <w:rPr>
                      <w:rFonts w:ascii="Sylfaen" w:hAnsi="Sylfaen" w:cs="Sylfaen"/>
                      <w:sz w:val="20"/>
                      <w:szCs w:val="20"/>
                    </w:rPr>
                    <w:t>ძირითადი</w:t>
                  </w:r>
                  <w:r w:rsidR="00887797" w:rsidRPr="00DF10C9">
                    <w:rPr>
                      <w:rFonts w:ascii="Sylfaen" w:eastAsia="Times New Roman" w:hAnsi="Sylfaen" w:cs="Sylfaen"/>
                      <w:sz w:val="20"/>
                      <w:szCs w:val="20"/>
                    </w:rPr>
                    <w:t xml:space="preserve">  პროგრამის სავალდებულო  კურსები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6A42FD" w14:textId="0C6A92F5" w:rsidR="00887797" w:rsidRPr="00DF10C9" w:rsidRDefault="00887797" w:rsidP="008739DE">
                  <w:pPr>
                    <w:keepNext/>
                    <w:keepLines/>
                    <w:framePr w:hSpace="180" w:wrap="around" w:vAnchor="text" w:hAnchor="page" w:x="1049" w:y="485"/>
                    <w:spacing w:after="0" w:line="240" w:lineRule="auto"/>
                    <w:jc w:val="center"/>
                    <w:outlineLvl w:val="2"/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eastAsia="ru-RU"/>
                    </w:rPr>
                  </w:pPr>
                  <w:r w:rsidRPr="00DF10C9"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eastAsia="ru-RU"/>
                    </w:rPr>
                    <w:t>1</w:t>
                  </w:r>
                  <w:r w:rsidR="007C12F4" w:rsidRPr="00DF10C9"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  <w:t>3</w:t>
                  </w:r>
                  <w:r w:rsidR="007E41C4" w:rsidRPr="00DF10C9"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98E502" w14:textId="77777777" w:rsidR="00887797" w:rsidRPr="00DF10C9" w:rsidRDefault="00887797" w:rsidP="008739DE">
                  <w:pPr>
                    <w:keepNext/>
                    <w:keepLines/>
                    <w:framePr w:hSpace="180" w:wrap="around" w:vAnchor="text" w:hAnchor="page" w:x="1049" w:y="485"/>
                    <w:spacing w:after="0" w:line="240" w:lineRule="auto"/>
                    <w:jc w:val="center"/>
                    <w:outlineLvl w:val="2"/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</w:pPr>
                  <w:r w:rsidRPr="00DF10C9"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eastAsia="ru-RU"/>
                    </w:rPr>
                    <w:t>2</w:t>
                  </w:r>
                  <w:r w:rsidR="00C8522E" w:rsidRPr="00DF10C9"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967CBC" w14:textId="77777777" w:rsidR="00887797" w:rsidRPr="00DF10C9" w:rsidRDefault="00887797" w:rsidP="008739DE">
                  <w:pPr>
                    <w:keepNext/>
                    <w:keepLines/>
                    <w:framePr w:hSpace="180" w:wrap="around" w:vAnchor="text" w:hAnchor="page" w:x="1049" w:y="485"/>
                    <w:spacing w:after="0" w:line="240" w:lineRule="auto"/>
                    <w:jc w:val="center"/>
                    <w:outlineLvl w:val="2"/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</w:pPr>
                  <w:r w:rsidRPr="00DF10C9"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eastAsia="ru-RU"/>
                    </w:rPr>
                    <w:t>2</w:t>
                  </w:r>
                  <w:r w:rsidR="00C8522E" w:rsidRPr="00DF10C9"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3BE734" w14:textId="77777777" w:rsidR="00887797" w:rsidRPr="00DF10C9" w:rsidRDefault="00C8522E" w:rsidP="008739DE">
                  <w:pPr>
                    <w:keepNext/>
                    <w:keepLines/>
                    <w:framePr w:hSpace="180" w:wrap="around" w:vAnchor="text" w:hAnchor="page" w:x="1049" w:y="485"/>
                    <w:spacing w:after="0" w:line="240" w:lineRule="auto"/>
                    <w:jc w:val="center"/>
                    <w:outlineLvl w:val="2"/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</w:pPr>
                  <w:r w:rsidRPr="00DF10C9"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  <w:t>20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21847E" w14:textId="77777777" w:rsidR="00887797" w:rsidRPr="00DF10C9" w:rsidRDefault="00887797" w:rsidP="008739DE">
                  <w:pPr>
                    <w:keepNext/>
                    <w:keepLines/>
                    <w:framePr w:hSpace="180" w:wrap="around" w:vAnchor="text" w:hAnchor="page" w:x="1049" w:y="485"/>
                    <w:spacing w:after="0" w:line="240" w:lineRule="auto"/>
                    <w:jc w:val="center"/>
                    <w:outlineLvl w:val="2"/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eastAsia="ru-RU"/>
                    </w:rPr>
                  </w:pPr>
                  <w:r w:rsidRPr="00DF10C9"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E49E02" w14:textId="15662154" w:rsidR="00887797" w:rsidRPr="00DF10C9" w:rsidRDefault="00D20197" w:rsidP="008739DE">
                  <w:pPr>
                    <w:keepNext/>
                    <w:keepLines/>
                    <w:framePr w:hSpace="180" w:wrap="around" w:vAnchor="text" w:hAnchor="page" w:x="1049" w:y="485"/>
                    <w:spacing w:after="0" w:line="240" w:lineRule="auto"/>
                    <w:jc w:val="center"/>
                    <w:outlineLvl w:val="2"/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</w:pPr>
                  <w:r w:rsidRPr="00DF10C9"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  <w:t>1</w:t>
                  </w:r>
                  <w:r w:rsidR="00255BD7" w:rsidRPr="00DF10C9"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  <w:t>5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8E6A18" w14:textId="2D76B962" w:rsidR="00887797" w:rsidRPr="00DF10C9" w:rsidRDefault="00887797" w:rsidP="008739DE">
                  <w:pPr>
                    <w:keepNext/>
                    <w:keepLines/>
                    <w:framePr w:hSpace="180" w:wrap="around" w:vAnchor="text" w:hAnchor="page" w:x="1049" w:y="485"/>
                    <w:spacing w:after="0" w:line="240" w:lineRule="auto"/>
                    <w:jc w:val="center"/>
                    <w:outlineLvl w:val="2"/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</w:pPr>
                  <w:r w:rsidRPr="00DF10C9"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eastAsia="ru-RU"/>
                    </w:rPr>
                    <w:t>1</w:t>
                  </w:r>
                  <w:r w:rsidR="003A3D54" w:rsidRPr="00DF10C9"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  <w:t>0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8923D7" w14:textId="66B46F96" w:rsidR="00887797" w:rsidRPr="00DF10C9" w:rsidRDefault="00887797" w:rsidP="008739DE">
                  <w:pPr>
                    <w:keepNext/>
                    <w:keepLines/>
                    <w:framePr w:hSpace="180" w:wrap="around" w:vAnchor="text" w:hAnchor="page" w:x="1049" w:y="485"/>
                    <w:spacing w:after="0" w:line="240" w:lineRule="auto"/>
                    <w:jc w:val="center"/>
                    <w:outlineLvl w:val="2"/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</w:pPr>
                  <w:r w:rsidRPr="00DF10C9"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eastAsia="ru-RU"/>
                    </w:rPr>
                    <w:t>1</w:t>
                  </w:r>
                  <w:r w:rsidR="003A3D54" w:rsidRPr="00DF10C9"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  <w:t>0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30B22B" w14:textId="22B0A2F0" w:rsidR="00887797" w:rsidRPr="00DF10C9" w:rsidRDefault="003345A2" w:rsidP="008739DE">
                  <w:pPr>
                    <w:keepNext/>
                    <w:keepLines/>
                    <w:framePr w:hSpace="180" w:wrap="around" w:vAnchor="text" w:hAnchor="page" w:x="1049" w:y="485"/>
                    <w:spacing w:after="0" w:line="240" w:lineRule="auto"/>
                    <w:jc w:val="center"/>
                    <w:outlineLvl w:val="2"/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eastAsia="ru-RU"/>
                    </w:rPr>
                  </w:pPr>
                  <w:r w:rsidRPr="00DF10C9"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 w:rsidR="007C12F4" w:rsidRPr="00DF10C9" w14:paraId="1118639F" w14:textId="77777777" w:rsidTr="00887797">
              <w:trPr>
                <w:trHeight w:val="278"/>
                <w:jc w:val="center"/>
              </w:trPr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48C2F2" w14:textId="43D80749" w:rsidR="007C12F4" w:rsidRPr="00DF10C9" w:rsidRDefault="007C12F4" w:rsidP="008739DE">
                  <w:pPr>
                    <w:keepNext/>
                    <w:keepLines/>
                    <w:framePr w:hSpace="180" w:wrap="around" w:vAnchor="text" w:hAnchor="page" w:x="1049" w:y="485"/>
                    <w:spacing w:after="0" w:line="240" w:lineRule="auto"/>
                    <w:outlineLvl w:val="2"/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</w:pPr>
                  <w:r w:rsidRPr="00DF10C9"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  <w:t>ძირითადი</w:t>
                  </w:r>
                  <w:r w:rsidRPr="00DF10C9"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  <w:t xml:space="preserve">  პროგრამის</w:t>
                  </w:r>
                  <w:r w:rsidRPr="00DF10C9"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F10C9"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  <w:t>არჩევითი კურსები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6BBD39" w14:textId="2FD4C6DF" w:rsidR="007C12F4" w:rsidRPr="00DF10C9" w:rsidRDefault="007C12F4" w:rsidP="008739DE">
                  <w:pPr>
                    <w:keepNext/>
                    <w:keepLines/>
                    <w:framePr w:hSpace="180" w:wrap="around" w:vAnchor="text" w:hAnchor="page" w:x="1049" w:y="485"/>
                    <w:spacing w:after="0" w:line="240" w:lineRule="auto"/>
                    <w:jc w:val="center"/>
                    <w:outlineLvl w:val="2"/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eastAsia="ru-RU"/>
                    </w:rPr>
                  </w:pPr>
                  <w:r w:rsidRPr="00DF10C9"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  <w:t>1</w:t>
                  </w:r>
                  <w:r w:rsidR="007E41C4" w:rsidRPr="00DF10C9"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46D820" w14:textId="77777777" w:rsidR="007C12F4" w:rsidRPr="00DF10C9" w:rsidRDefault="007C12F4" w:rsidP="008739DE">
                  <w:pPr>
                    <w:keepNext/>
                    <w:keepLines/>
                    <w:framePr w:hSpace="180" w:wrap="around" w:vAnchor="text" w:hAnchor="page" w:x="1049" w:y="485"/>
                    <w:spacing w:after="0" w:line="240" w:lineRule="auto"/>
                    <w:jc w:val="center"/>
                    <w:outlineLvl w:val="2"/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DE01BE" w14:textId="77777777" w:rsidR="007C12F4" w:rsidRPr="00DF10C9" w:rsidRDefault="007C12F4" w:rsidP="008739DE">
                  <w:pPr>
                    <w:keepNext/>
                    <w:keepLines/>
                    <w:framePr w:hSpace="180" w:wrap="around" w:vAnchor="text" w:hAnchor="page" w:x="1049" w:y="485"/>
                    <w:spacing w:after="0" w:line="240" w:lineRule="auto"/>
                    <w:jc w:val="center"/>
                    <w:outlineLvl w:val="2"/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F59FC2" w14:textId="77777777" w:rsidR="007C12F4" w:rsidRPr="00DF10C9" w:rsidRDefault="007C12F4" w:rsidP="008739DE">
                  <w:pPr>
                    <w:keepNext/>
                    <w:keepLines/>
                    <w:framePr w:hSpace="180" w:wrap="around" w:vAnchor="text" w:hAnchor="page" w:x="1049" w:y="485"/>
                    <w:spacing w:after="0" w:line="240" w:lineRule="auto"/>
                    <w:jc w:val="center"/>
                    <w:outlineLvl w:val="2"/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FE7EC3" w14:textId="77777777" w:rsidR="007C12F4" w:rsidRPr="00DF10C9" w:rsidRDefault="007C12F4" w:rsidP="008739DE">
                  <w:pPr>
                    <w:keepNext/>
                    <w:keepLines/>
                    <w:framePr w:hSpace="180" w:wrap="around" w:vAnchor="text" w:hAnchor="page" w:x="1049" w:y="485"/>
                    <w:spacing w:after="0" w:line="240" w:lineRule="auto"/>
                    <w:jc w:val="center"/>
                    <w:outlineLvl w:val="2"/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51DBE8" w14:textId="721E26EA" w:rsidR="007C12F4" w:rsidRPr="00DF10C9" w:rsidRDefault="007C12F4" w:rsidP="008739DE">
                  <w:pPr>
                    <w:keepNext/>
                    <w:keepLines/>
                    <w:framePr w:hSpace="180" w:wrap="around" w:vAnchor="text" w:hAnchor="page" w:x="1049" w:y="485"/>
                    <w:spacing w:after="0" w:line="240" w:lineRule="auto"/>
                    <w:jc w:val="center"/>
                    <w:outlineLvl w:val="2"/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6DF753" w14:textId="46C7A532" w:rsidR="007C12F4" w:rsidRPr="00DF10C9" w:rsidRDefault="003A3D54" w:rsidP="008739DE">
                  <w:pPr>
                    <w:keepNext/>
                    <w:keepLines/>
                    <w:framePr w:hSpace="180" w:wrap="around" w:vAnchor="text" w:hAnchor="page" w:x="1049" w:y="485"/>
                    <w:spacing w:after="0" w:line="240" w:lineRule="auto"/>
                    <w:jc w:val="center"/>
                    <w:outlineLvl w:val="2"/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</w:pPr>
                  <w:r w:rsidRPr="00DF10C9"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  <w:t>5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B5ECCA" w14:textId="74195164" w:rsidR="007C12F4" w:rsidRPr="00DF10C9" w:rsidRDefault="003A3D54" w:rsidP="008739DE">
                  <w:pPr>
                    <w:keepNext/>
                    <w:keepLines/>
                    <w:framePr w:hSpace="180" w:wrap="around" w:vAnchor="text" w:hAnchor="page" w:x="1049" w:y="485"/>
                    <w:spacing w:after="0" w:line="240" w:lineRule="auto"/>
                    <w:jc w:val="center"/>
                    <w:outlineLvl w:val="2"/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</w:pPr>
                  <w:r w:rsidRPr="00DF10C9"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  <w:t>5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49DFB8" w14:textId="3223F1CC" w:rsidR="007C12F4" w:rsidRPr="00DF10C9" w:rsidRDefault="003345A2" w:rsidP="008739DE">
                  <w:pPr>
                    <w:keepNext/>
                    <w:keepLines/>
                    <w:framePr w:hSpace="180" w:wrap="around" w:vAnchor="text" w:hAnchor="page" w:x="1049" w:y="485"/>
                    <w:spacing w:after="0" w:line="240" w:lineRule="auto"/>
                    <w:jc w:val="center"/>
                    <w:outlineLvl w:val="2"/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eastAsia="ru-RU"/>
                    </w:rPr>
                  </w:pPr>
                  <w:r w:rsidRPr="00DF10C9"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887797" w:rsidRPr="00DF10C9" w14:paraId="44121C29" w14:textId="77777777" w:rsidTr="00887797">
              <w:trPr>
                <w:trHeight w:val="278"/>
                <w:jc w:val="center"/>
              </w:trPr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6D3E20" w14:textId="7DC11951" w:rsidR="00887797" w:rsidRPr="00DF10C9" w:rsidRDefault="002304D6" w:rsidP="008739DE">
                  <w:pPr>
                    <w:keepNext/>
                    <w:keepLines/>
                    <w:framePr w:hSpace="180" w:wrap="around" w:vAnchor="text" w:hAnchor="page" w:x="1049" w:y="485"/>
                    <w:spacing w:after="0" w:line="240" w:lineRule="auto"/>
                    <w:outlineLvl w:val="2"/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eastAsia="ru-RU"/>
                    </w:rPr>
                  </w:pPr>
                  <w:r w:rsidRPr="00DF10C9"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  <w:t>ძირითადი</w:t>
                  </w:r>
                  <w:r w:rsidR="00887797" w:rsidRPr="00DF10C9"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  <w:t xml:space="preserve">  პროგრამის</w:t>
                  </w:r>
                  <w:r w:rsidR="00583D5C" w:rsidRPr="00DF10C9"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887797" w:rsidRPr="00DF10C9"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  <w:t>არჩევითი</w:t>
                  </w:r>
                  <w:r w:rsidR="007C12F4" w:rsidRPr="00DF10C9"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  <w:t xml:space="preserve"> კონცეტრაციების</w:t>
                  </w:r>
                  <w:r w:rsidR="00887797" w:rsidRPr="00DF10C9"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  <w:t xml:space="preserve"> კურსები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F4FAB0" w14:textId="77777777" w:rsidR="00887797" w:rsidRPr="00DF10C9" w:rsidRDefault="00887797" w:rsidP="008739DE">
                  <w:pPr>
                    <w:keepNext/>
                    <w:keepLines/>
                    <w:framePr w:hSpace="180" w:wrap="around" w:vAnchor="text" w:hAnchor="page" w:x="1049" w:y="485"/>
                    <w:spacing w:after="0" w:line="240" w:lineRule="auto"/>
                    <w:jc w:val="center"/>
                    <w:outlineLvl w:val="2"/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</w:pPr>
                  <w:r w:rsidRPr="00DF10C9"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eastAsia="ru-RU"/>
                    </w:rPr>
                    <w:t>2</w:t>
                  </w:r>
                  <w:r w:rsidR="001A4103" w:rsidRPr="00DF10C9"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41FA18" w14:textId="77777777" w:rsidR="00887797" w:rsidRPr="00DF10C9" w:rsidRDefault="00887797" w:rsidP="008739DE">
                  <w:pPr>
                    <w:keepNext/>
                    <w:keepLines/>
                    <w:framePr w:hSpace="180" w:wrap="around" w:vAnchor="text" w:hAnchor="page" w:x="1049" w:y="485"/>
                    <w:spacing w:after="0" w:line="240" w:lineRule="auto"/>
                    <w:jc w:val="center"/>
                    <w:outlineLvl w:val="2"/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24417D" w14:textId="77777777" w:rsidR="00887797" w:rsidRPr="00DF10C9" w:rsidRDefault="00887797" w:rsidP="008739DE">
                  <w:pPr>
                    <w:keepNext/>
                    <w:keepLines/>
                    <w:framePr w:hSpace="180" w:wrap="around" w:vAnchor="text" w:hAnchor="page" w:x="1049" w:y="485"/>
                    <w:spacing w:after="0" w:line="240" w:lineRule="auto"/>
                    <w:jc w:val="center"/>
                    <w:outlineLvl w:val="2"/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F118ED" w14:textId="77777777" w:rsidR="00887797" w:rsidRPr="00DF10C9" w:rsidRDefault="00887797" w:rsidP="008739DE">
                  <w:pPr>
                    <w:keepNext/>
                    <w:keepLines/>
                    <w:framePr w:hSpace="180" w:wrap="around" w:vAnchor="text" w:hAnchor="page" w:x="1049" w:y="485"/>
                    <w:spacing w:after="0" w:line="240" w:lineRule="auto"/>
                    <w:jc w:val="center"/>
                    <w:outlineLvl w:val="2"/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55FEA3" w14:textId="77777777" w:rsidR="00887797" w:rsidRPr="00DF10C9" w:rsidRDefault="00887797" w:rsidP="008739DE">
                  <w:pPr>
                    <w:keepNext/>
                    <w:keepLines/>
                    <w:framePr w:hSpace="180" w:wrap="around" w:vAnchor="text" w:hAnchor="page" w:x="1049" w:y="485"/>
                    <w:spacing w:after="0" w:line="240" w:lineRule="auto"/>
                    <w:jc w:val="center"/>
                    <w:outlineLvl w:val="2"/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167214" w14:textId="77777777" w:rsidR="00887797" w:rsidRPr="00DF10C9" w:rsidRDefault="00D20197" w:rsidP="008739DE">
                  <w:pPr>
                    <w:keepNext/>
                    <w:keepLines/>
                    <w:framePr w:hSpace="180" w:wrap="around" w:vAnchor="text" w:hAnchor="page" w:x="1049" w:y="485"/>
                    <w:spacing w:after="0" w:line="240" w:lineRule="auto"/>
                    <w:jc w:val="center"/>
                    <w:outlineLvl w:val="2"/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</w:pPr>
                  <w:r w:rsidRPr="00DF10C9"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  <w:t>5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235250" w14:textId="77777777" w:rsidR="00887797" w:rsidRPr="00DF10C9" w:rsidRDefault="00887797" w:rsidP="008739DE">
                  <w:pPr>
                    <w:keepNext/>
                    <w:keepLines/>
                    <w:framePr w:hSpace="180" w:wrap="around" w:vAnchor="text" w:hAnchor="page" w:x="1049" w:y="485"/>
                    <w:spacing w:after="0" w:line="240" w:lineRule="auto"/>
                    <w:jc w:val="center"/>
                    <w:outlineLvl w:val="2"/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eastAsia="ru-RU"/>
                    </w:rPr>
                  </w:pPr>
                  <w:r w:rsidRPr="00DF10C9"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19BA3B" w14:textId="77777777" w:rsidR="00887797" w:rsidRPr="00DF10C9" w:rsidRDefault="00887797" w:rsidP="008739DE">
                  <w:pPr>
                    <w:keepNext/>
                    <w:keepLines/>
                    <w:framePr w:hSpace="180" w:wrap="around" w:vAnchor="text" w:hAnchor="page" w:x="1049" w:y="485"/>
                    <w:spacing w:after="0" w:line="240" w:lineRule="auto"/>
                    <w:jc w:val="center"/>
                    <w:outlineLvl w:val="2"/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eastAsia="ru-RU"/>
                    </w:rPr>
                  </w:pPr>
                  <w:r w:rsidRPr="00DF10C9"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0A23F3" w14:textId="77777777" w:rsidR="00887797" w:rsidRPr="00DF10C9" w:rsidRDefault="001A4103" w:rsidP="008739DE">
                  <w:pPr>
                    <w:keepNext/>
                    <w:keepLines/>
                    <w:framePr w:hSpace="180" w:wrap="around" w:vAnchor="text" w:hAnchor="page" w:x="1049" w:y="485"/>
                    <w:spacing w:after="0" w:line="240" w:lineRule="auto"/>
                    <w:jc w:val="center"/>
                    <w:outlineLvl w:val="2"/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</w:pPr>
                  <w:r w:rsidRPr="00DF10C9"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  <w:t>9</w:t>
                  </w:r>
                </w:p>
              </w:tc>
            </w:tr>
            <w:tr w:rsidR="00C8522E" w:rsidRPr="00DF10C9" w14:paraId="5FA07A99" w14:textId="77777777" w:rsidTr="00887797">
              <w:trPr>
                <w:trHeight w:val="278"/>
                <w:jc w:val="center"/>
              </w:trPr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CF268B" w14:textId="77777777" w:rsidR="00C8522E" w:rsidRPr="00DF10C9" w:rsidRDefault="00C8522E" w:rsidP="008739DE">
                  <w:pPr>
                    <w:keepNext/>
                    <w:keepLines/>
                    <w:framePr w:hSpace="180" w:wrap="around" w:vAnchor="text" w:hAnchor="page" w:x="1049" w:y="485"/>
                    <w:spacing w:after="0" w:line="240" w:lineRule="auto"/>
                    <w:outlineLvl w:val="2"/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</w:pPr>
                  <w:r w:rsidRPr="00DF10C9"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  <w:t>თავისუფალი კომპონენტების კურსები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064735" w14:textId="77777777" w:rsidR="00C8522E" w:rsidRPr="00DF10C9" w:rsidRDefault="00C8522E" w:rsidP="008739DE">
                  <w:pPr>
                    <w:keepNext/>
                    <w:keepLines/>
                    <w:framePr w:hSpace="180" w:wrap="around" w:vAnchor="text" w:hAnchor="page" w:x="1049" w:y="485"/>
                    <w:spacing w:after="0" w:line="240" w:lineRule="auto"/>
                    <w:jc w:val="center"/>
                    <w:outlineLvl w:val="2"/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</w:pPr>
                  <w:r w:rsidRPr="00DF10C9"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E6BC9B" w14:textId="77777777" w:rsidR="00C8522E" w:rsidRPr="00DF10C9" w:rsidRDefault="00C8522E" w:rsidP="008739DE">
                  <w:pPr>
                    <w:keepNext/>
                    <w:keepLines/>
                    <w:framePr w:hSpace="180" w:wrap="around" w:vAnchor="text" w:hAnchor="page" w:x="1049" w:y="485"/>
                    <w:spacing w:after="0" w:line="240" w:lineRule="auto"/>
                    <w:jc w:val="center"/>
                    <w:outlineLvl w:val="2"/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</w:pPr>
                  <w:r w:rsidRPr="00DF10C9"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DE65FF" w14:textId="77777777" w:rsidR="00C8522E" w:rsidRPr="00DF10C9" w:rsidRDefault="00C8522E" w:rsidP="008739DE">
                  <w:pPr>
                    <w:keepNext/>
                    <w:keepLines/>
                    <w:framePr w:hSpace="180" w:wrap="around" w:vAnchor="text" w:hAnchor="page" w:x="1049" w:y="485"/>
                    <w:spacing w:after="0" w:line="240" w:lineRule="auto"/>
                    <w:jc w:val="center"/>
                    <w:outlineLvl w:val="2"/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</w:pPr>
                  <w:r w:rsidRPr="00DF10C9"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FB9964" w14:textId="77777777" w:rsidR="00C8522E" w:rsidRPr="00DF10C9" w:rsidRDefault="00C8522E" w:rsidP="008739DE">
                  <w:pPr>
                    <w:keepNext/>
                    <w:keepLines/>
                    <w:framePr w:hSpace="180" w:wrap="around" w:vAnchor="text" w:hAnchor="page" w:x="1049" w:y="485"/>
                    <w:spacing w:after="0" w:line="240" w:lineRule="auto"/>
                    <w:jc w:val="center"/>
                    <w:outlineLvl w:val="2"/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385C2F" w14:textId="77777777" w:rsidR="00C8522E" w:rsidRPr="00DF10C9" w:rsidRDefault="00C8522E" w:rsidP="008739DE">
                  <w:pPr>
                    <w:keepNext/>
                    <w:keepLines/>
                    <w:framePr w:hSpace="180" w:wrap="around" w:vAnchor="text" w:hAnchor="page" w:x="1049" w:y="485"/>
                    <w:spacing w:after="0" w:line="240" w:lineRule="auto"/>
                    <w:jc w:val="center"/>
                    <w:outlineLvl w:val="2"/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353C29" w14:textId="77777777" w:rsidR="00C8522E" w:rsidRPr="00DF10C9" w:rsidRDefault="00C8522E" w:rsidP="008739DE">
                  <w:pPr>
                    <w:keepNext/>
                    <w:keepLines/>
                    <w:framePr w:hSpace="180" w:wrap="around" w:vAnchor="text" w:hAnchor="page" w:x="1049" w:y="485"/>
                    <w:spacing w:after="0" w:line="240" w:lineRule="auto"/>
                    <w:jc w:val="center"/>
                    <w:outlineLvl w:val="2"/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51B680" w14:textId="77777777" w:rsidR="00C8522E" w:rsidRPr="00DF10C9" w:rsidRDefault="00C8522E" w:rsidP="008739DE">
                  <w:pPr>
                    <w:keepNext/>
                    <w:keepLines/>
                    <w:framePr w:hSpace="180" w:wrap="around" w:vAnchor="text" w:hAnchor="page" w:x="1049" w:y="485"/>
                    <w:spacing w:after="0" w:line="240" w:lineRule="auto"/>
                    <w:jc w:val="center"/>
                    <w:outlineLvl w:val="2"/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D342E2" w14:textId="77777777" w:rsidR="00C8522E" w:rsidRPr="00DF10C9" w:rsidRDefault="00C8522E" w:rsidP="008739DE">
                  <w:pPr>
                    <w:keepNext/>
                    <w:keepLines/>
                    <w:framePr w:hSpace="180" w:wrap="around" w:vAnchor="text" w:hAnchor="page" w:x="1049" w:y="485"/>
                    <w:spacing w:after="0" w:line="240" w:lineRule="auto"/>
                    <w:jc w:val="center"/>
                    <w:outlineLvl w:val="2"/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B9D801" w14:textId="77777777" w:rsidR="00C8522E" w:rsidRPr="00DF10C9" w:rsidRDefault="00C8522E" w:rsidP="008739DE">
                  <w:pPr>
                    <w:keepNext/>
                    <w:keepLines/>
                    <w:framePr w:hSpace="180" w:wrap="around" w:vAnchor="text" w:hAnchor="page" w:x="1049" w:y="485"/>
                    <w:spacing w:after="0" w:line="240" w:lineRule="auto"/>
                    <w:jc w:val="center"/>
                    <w:outlineLvl w:val="2"/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</w:pPr>
                </w:p>
              </w:tc>
            </w:tr>
            <w:tr w:rsidR="00120413" w:rsidRPr="00DF10C9" w14:paraId="1603B92D" w14:textId="77777777" w:rsidTr="00887797">
              <w:trPr>
                <w:trHeight w:val="278"/>
                <w:jc w:val="center"/>
              </w:trPr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8C306D" w14:textId="77777777" w:rsidR="00120413" w:rsidRPr="00DF10C9" w:rsidRDefault="00120413" w:rsidP="008739DE">
                  <w:pPr>
                    <w:keepNext/>
                    <w:keepLines/>
                    <w:framePr w:hSpace="180" w:wrap="around" w:vAnchor="text" w:hAnchor="page" w:x="1049" w:y="485"/>
                    <w:spacing w:after="0" w:line="240" w:lineRule="auto"/>
                    <w:outlineLvl w:val="2"/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</w:pPr>
                  <w:r w:rsidRPr="00DF10C9"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  <w:t xml:space="preserve">დამატებითი </w:t>
                  </w:r>
                  <w:r w:rsidR="002304D6" w:rsidRPr="00DF10C9"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  <w:t>პროგრამის კურსები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2A8E34" w14:textId="77777777" w:rsidR="00120413" w:rsidRPr="00DF10C9" w:rsidRDefault="00120413" w:rsidP="008739DE">
                  <w:pPr>
                    <w:keepNext/>
                    <w:keepLines/>
                    <w:framePr w:hSpace="180" w:wrap="around" w:vAnchor="text" w:hAnchor="page" w:x="1049" w:y="485"/>
                    <w:spacing w:after="0" w:line="240" w:lineRule="auto"/>
                    <w:jc w:val="center"/>
                    <w:outlineLvl w:val="2"/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</w:pPr>
                  <w:r w:rsidRPr="00DF10C9"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  <w:t>60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9E3B1A" w14:textId="77777777" w:rsidR="00120413" w:rsidRPr="00DF10C9" w:rsidRDefault="00120413" w:rsidP="008739DE">
                  <w:pPr>
                    <w:keepNext/>
                    <w:keepLines/>
                    <w:framePr w:hSpace="180" w:wrap="around" w:vAnchor="text" w:hAnchor="page" w:x="1049" w:y="485"/>
                    <w:spacing w:after="0" w:line="240" w:lineRule="auto"/>
                    <w:jc w:val="center"/>
                    <w:outlineLvl w:val="2"/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4E48F6" w14:textId="77777777" w:rsidR="00120413" w:rsidRPr="00DF10C9" w:rsidRDefault="00120413" w:rsidP="008739DE">
                  <w:pPr>
                    <w:keepNext/>
                    <w:keepLines/>
                    <w:framePr w:hSpace="180" w:wrap="around" w:vAnchor="text" w:hAnchor="page" w:x="1049" w:y="485"/>
                    <w:spacing w:after="0" w:line="240" w:lineRule="auto"/>
                    <w:jc w:val="center"/>
                    <w:outlineLvl w:val="2"/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51CA3A" w14:textId="77777777" w:rsidR="00120413" w:rsidRPr="00DF10C9" w:rsidRDefault="00120413" w:rsidP="008739DE">
                  <w:pPr>
                    <w:keepNext/>
                    <w:keepLines/>
                    <w:framePr w:hSpace="180" w:wrap="around" w:vAnchor="text" w:hAnchor="page" w:x="1049" w:y="485"/>
                    <w:spacing w:after="0" w:line="240" w:lineRule="auto"/>
                    <w:jc w:val="center"/>
                    <w:outlineLvl w:val="2"/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</w:pPr>
                  <w:r w:rsidRPr="00DF10C9"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C7EA23" w14:textId="77777777" w:rsidR="00120413" w:rsidRPr="00DF10C9" w:rsidRDefault="00120413" w:rsidP="008739DE">
                  <w:pPr>
                    <w:keepNext/>
                    <w:keepLines/>
                    <w:framePr w:hSpace="180" w:wrap="around" w:vAnchor="text" w:hAnchor="page" w:x="1049" w:y="485"/>
                    <w:spacing w:after="0" w:line="240" w:lineRule="auto"/>
                    <w:jc w:val="center"/>
                    <w:outlineLvl w:val="2"/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</w:pPr>
                  <w:r w:rsidRPr="00DF10C9"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6E1D19" w14:textId="77777777" w:rsidR="00120413" w:rsidRPr="00DF10C9" w:rsidRDefault="00120413" w:rsidP="008739DE">
                  <w:pPr>
                    <w:keepNext/>
                    <w:keepLines/>
                    <w:framePr w:hSpace="180" w:wrap="around" w:vAnchor="text" w:hAnchor="page" w:x="1049" w:y="485"/>
                    <w:spacing w:after="0" w:line="240" w:lineRule="auto"/>
                    <w:jc w:val="center"/>
                    <w:outlineLvl w:val="2"/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</w:pPr>
                  <w:r w:rsidRPr="00DF10C9"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  <w:t>10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5F46DD" w14:textId="77777777" w:rsidR="00120413" w:rsidRPr="00DF10C9" w:rsidRDefault="00120413" w:rsidP="008739DE">
                  <w:pPr>
                    <w:keepNext/>
                    <w:keepLines/>
                    <w:framePr w:hSpace="180" w:wrap="around" w:vAnchor="text" w:hAnchor="page" w:x="1049" w:y="485"/>
                    <w:spacing w:after="0" w:line="240" w:lineRule="auto"/>
                    <w:jc w:val="center"/>
                    <w:outlineLvl w:val="2"/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</w:pPr>
                  <w:r w:rsidRPr="00DF10C9"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  <w:t>10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2E4CA7" w14:textId="77777777" w:rsidR="00120413" w:rsidRPr="00DF10C9" w:rsidRDefault="00120413" w:rsidP="008739DE">
                  <w:pPr>
                    <w:keepNext/>
                    <w:keepLines/>
                    <w:framePr w:hSpace="180" w:wrap="around" w:vAnchor="text" w:hAnchor="page" w:x="1049" w:y="485"/>
                    <w:spacing w:after="0" w:line="240" w:lineRule="auto"/>
                    <w:jc w:val="center"/>
                    <w:outlineLvl w:val="2"/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</w:pPr>
                  <w:r w:rsidRPr="00DF10C9"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  <w:t>10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3F5745" w14:textId="77777777" w:rsidR="00120413" w:rsidRPr="00DF10C9" w:rsidRDefault="00120413" w:rsidP="008739DE">
                  <w:pPr>
                    <w:keepNext/>
                    <w:keepLines/>
                    <w:framePr w:hSpace="180" w:wrap="around" w:vAnchor="text" w:hAnchor="page" w:x="1049" w:y="485"/>
                    <w:spacing w:after="0" w:line="240" w:lineRule="auto"/>
                    <w:jc w:val="center"/>
                    <w:outlineLvl w:val="2"/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</w:pPr>
                  <w:r w:rsidRPr="00DF10C9"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  <w:t>10</w:t>
                  </w:r>
                </w:p>
              </w:tc>
            </w:tr>
            <w:tr w:rsidR="00120413" w:rsidRPr="00DF10C9" w14:paraId="3B6FDAB8" w14:textId="77777777" w:rsidTr="00887797">
              <w:trPr>
                <w:trHeight w:val="293"/>
                <w:jc w:val="center"/>
              </w:trPr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E3B549" w14:textId="77777777" w:rsidR="00120413" w:rsidRPr="00DF10C9" w:rsidRDefault="00120413" w:rsidP="008739DE">
                  <w:pPr>
                    <w:keepNext/>
                    <w:keepLines/>
                    <w:framePr w:hSpace="180" w:wrap="around" w:vAnchor="text" w:hAnchor="page" w:x="1049" w:y="485"/>
                    <w:spacing w:after="0" w:line="240" w:lineRule="auto"/>
                    <w:outlineLvl w:val="2"/>
                    <w:rPr>
                      <w:rFonts w:ascii="Sylfaen" w:eastAsia="Times New Roman" w:hAnsi="Sylfaen" w:cs="Sylfaen"/>
                      <w:b/>
                      <w:bCs/>
                      <w:sz w:val="20"/>
                      <w:szCs w:val="20"/>
                      <w:lang w:val="ka-GE" w:eastAsia="ru-RU"/>
                    </w:rPr>
                  </w:pPr>
                  <w:r w:rsidRPr="00DF10C9">
                    <w:rPr>
                      <w:rFonts w:ascii="Sylfaen" w:eastAsia="Times New Roman" w:hAnsi="Sylfaen" w:cs="Sylfaen"/>
                      <w:b/>
                      <w:bCs/>
                      <w:sz w:val="20"/>
                      <w:szCs w:val="20"/>
                      <w:lang w:val="ka-GE" w:eastAsia="ru-RU"/>
                    </w:rPr>
                    <w:t>სულ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AE855D" w14:textId="77777777" w:rsidR="00120413" w:rsidRPr="00DF10C9" w:rsidRDefault="00120413" w:rsidP="008739DE">
                  <w:pPr>
                    <w:keepNext/>
                    <w:keepLines/>
                    <w:framePr w:hSpace="180" w:wrap="around" w:vAnchor="text" w:hAnchor="page" w:x="1049" w:y="485"/>
                    <w:spacing w:after="0" w:line="240" w:lineRule="auto"/>
                    <w:jc w:val="center"/>
                    <w:outlineLvl w:val="2"/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</w:pPr>
                  <w:r w:rsidRPr="00DF10C9"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  <w:t>240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3F2470" w14:textId="77777777" w:rsidR="00120413" w:rsidRPr="00DF10C9" w:rsidRDefault="00120413" w:rsidP="008739DE">
                  <w:pPr>
                    <w:keepNext/>
                    <w:keepLines/>
                    <w:framePr w:hSpace="180" w:wrap="around" w:vAnchor="text" w:hAnchor="page" w:x="1049" w:y="485"/>
                    <w:spacing w:after="0" w:line="240" w:lineRule="auto"/>
                    <w:jc w:val="center"/>
                    <w:outlineLvl w:val="2"/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</w:pPr>
                  <w:r w:rsidRPr="00DF10C9"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  <w:t>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65CCDB" w14:textId="77777777" w:rsidR="00120413" w:rsidRPr="00DF10C9" w:rsidRDefault="00120413" w:rsidP="008739DE">
                  <w:pPr>
                    <w:keepNext/>
                    <w:keepLines/>
                    <w:framePr w:hSpace="180" w:wrap="around" w:vAnchor="text" w:hAnchor="page" w:x="1049" w:y="485"/>
                    <w:spacing w:after="0" w:line="240" w:lineRule="auto"/>
                    <w:jc w:val="center"/>
                    <w:outlineLvl w:val="2"/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</w:pPr>
                  <w:r w:rsidRPr="00DF10C9"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  <w:t>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70C440" w14:textId="77777777" w:rsidR="00120413" w:rsidRPr="00DF10C9" w:rsidRDefault="00120413" w:rsidP="008739DE">
                  <w:pPr>
                    <w:keepNext/>
                    <w:keepLines/>
                    <w:framePr w:hSpace="180" w:wrap="around" w:vAnchor="text" w:hAnchor="page" w:x="1049" w:y="485"/>
                    <w:spacing w:after="0" w:line="240" w:lineRule="auto"/>
                    <w:jc w:val="center"/>
                    <w:outlineLvl w:val="2"/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</w:pPr>
                  <w:r w:rsidRPr="00DF10C9"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  <w:t>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25AB2A" w14:textId="77777777" w:rsidR="00120413" w:rsidRPr="00DF10C9" w:rsidRDefault="00120413" w:rsidP="008739DE">
                  <w:pPr>
                    <w:keepNext/>
                    <w:keepLines/>
                    <w:framePr w:hSpace="180" w:wrap="around" w:vAnchor="text" w:hAnchor="page" w:x="1049" w:y="485"/>
                    <w:spacing w:after="0" w:line="240" w:lineRule="auto"/>
                    <w:jc w:val="center"/>
                    <w:outlineLvl w:val="2"/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</w:pPr>
                  <w:r w:rsidRPr="00DF10C9"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  <w:t>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240A8E" w14:textId="77777777" w:rsidR="00120413" w:rsidRPr="00DF10C9" w:rsidRDefault="00120413" w:rsidP="008739DE">
                  <w:pPr>
                    <w:keepNext/>
                    <w:keepLines/>
                    <w:framePr w:hSpace="180" w:wrap="around" w:vAnchor="text" w:hAnchor="page" w:x="1049" w:y="485"/>
                    <w:spacing w:after="0" w:line="240" w:lineRule="auto"/>
                    <w:jc w:val="center"/>
                    <w:outlineLvl w:val="2"/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</w:pPr>
                  <w:r w:rsidRPr="00DF10C9"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  <w:t>30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B5A814" w14:textId="77777777" w:rsidR="00120413" w:rsidRPr="00DF10C9" w:rsidRDefault="00120413" w:rsidP="008739DE">
                  <w:pPr>
                    <w:keepNext/>
                    <w:keepLines/>
                    <w:framePr w:hSpace="180" w:wrap="around" w:vAnchor="text" w:hAnchor="page" w:x="1049" w:y="485"/>
                    <w:spacing w:after="0" w:line="240" w:lineRule="auto"/>
                    <w:jc w:val="center"/>
                    <w:outlineLvl w:val="2"/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</w:pPr>
                  <w:r w:rsidRPr="00DF10C9"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  <w:t>30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FDCD7A" w14:textId="77777777" w:rsidR="00120413" w:rsidRPr="00DF10C9" w:rsidRDefault="00120413" w:rsidP="008739DE">
                  <w:pPr>
                    <w:keepNext/>
                    <w:keepLines/>
                    <w:framePr w:hSpace="180" w:wrap="around" w:vAnchor="text" w:hAnchor="page" w:x="1049" w:y="485"/>
                    <w:spacing w:after="0" w:line="240" w:lineRule="auto"/>
                    <w:jc w:val="center"/>
                    <w:outlineLvl w:val="2"/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</w:pPr>
                  <w:r w:rsidRPr="00DF10C9"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  <w:t>30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C07C5D" w14:textId="77777777" w:rsidR="00120413" w:rsidRPr="00DF10C9" w:rsidRDefault="00120413" w:rsidP="008739DE">
                  <w:pPr>
                    <w:keepNext/>
                    <w:keepLines/>
                    <w:framePr w:hSpace="180" w:wrap="around" w:vAnchor="text" w:hAnchor="page" w:x="1049" w:y="485"/>
                    <w:spacing w:after="0" w:line="240" w:lineRule="auto"/>
                    <w:jc w:val="center"/>
                    <w:outlineLvl w:val="2"/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</w:pPr>
                  <w:r w:rsidRPr="00DF10C9"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  <w:t>30</w:t>
                  </w:r>
                </w:p>
              </w:tc>
            </w:tr>
            <w:tr w:rsidR="008B0218" w:rsidRPr="00DF10C9" w14:paraId="5E6E8810" w14:textId="77777777" w:rsidTr="003D2DFD">
              <w:trPr>
                <w:trHeight w:val="293"/>
                <w:jc w:val="center"/>
              </w:trPr>
              <w:tc>
                <w:tcPr>
                  <w:tcW w:w="1053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26A401" w14:textId="426C385E" w:rsidR="008B0218" w:rsidRPr="00DF10C9" w:rsidRDefault="008B0218" w:rsidP="008739DE">
                  <w:pPr>
                    <w:keepNext/>
                    <w:keepLines/>
                    <w:framePr w:hSpace="180" w:wrap="around" w:vAnchor="text" w:hAnchor="page" w:x="1049" w:y="485"/>
                    <w:spacing w:after="0" w:line="240" w:lineRule="auto"/>
                    <w:outlineLvl w:val="2"/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</w:pPr>
                  <w:r w:rsidRPr="00DF10C9"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  <w:t xml:space="preserve">სასწავლო გეგმა იხილეთ დანართ </w:t>
                  </w:r>
                  <w:r w:rsidR="00D43BE1"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  <w:t>1</w:t>
                  </w:r>
                  <w:r w:rsidRPr="00DF10C9"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  <w:t>–ში.</w:t>
                  </w:r>
                </w:p>
              </w:tc>
            </w:tr>
          </w:tbl>
          <w:p w14:paraId="4D12DCA3" w14:textId="77777777" w:rsidR="00887797" w:rsidRPr="00DF10C9" w:rsidRDefault="00887797" w:rsidP="00DF10C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9D7832" w:rsidRPr="00DF10C9" w14:paraId="04F3EF87" w14:textId="77777777" w:rsidTr="000F17EE">
        <w:tc>
          <w:tcPr>
            <w:tcW w:w="1031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2AFFFC5" w14:textId="77777777" w:rsidR="000E146D" w:rsidRPr="00EC4E85" w:rsidRDefault="009D7832" w:rsidP="00DF10C9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სტუდენტის ცოდნის შეფასების სისტემა და კრიტერიუმები/</w:t>
            </w:r>
          </w:p>
        </w:tc>
      </w:tr>
      <w:tr w:rsidR="009D7832" w:rsidRPr="00DF10C9" w14:paraId="42E2ED4E" w14:textId="77777777" w:rsidTr="000F17EE">
        <w:tc>
          <w:tcPr>
            <w:tcW w:w="1031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F869794" w14:textId="77777777" w:rsidR="00C25D57" w:rsidRPr="00DF10C9" w:rsidRDefault="00C25D57" w:rsidP="00DF10C9">
            <w:pPr>
              <w:spacing w:after="0" w:line="240" w:lineRule="auto"/>
              <w:jc w:val="both"/>
              <w:rPr>
                <w:rFonts w:ascii="Sylfaen" w:eastAsia="Times New Roman" w:hAnsi="Sylfaen" w:cs="Arial Unicode MS"/>
                <w:b/>
                <w:noProof/>
                <w:sz w:val="20"/>
                <w:szCs w:val="20"/>
                <w:lang w:val="ka-GE" w:eastAsia="ru-RU"/>
              </w:rPr>
            </w:pPr>
            <w:r w:rsidRPr="00DF10C9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ka-GE" w:eastAsia="ru-RU"/>
              </w:rPr>
              <w:t>აკაკი წერეთლის სახელმწიფო უნივერსიტეტში არსებული შეფასების</w:t>
            </w:r>
            <w:r w:rsidRPr="00DF10C9">
              <w:rPr>
                <w:rFonts w:ascii="Sylfaen" w:eastAsia="Times New Roman" w:hAnsi="Sylfaen" w:cs="Arial Unicode MS"/>
                <w:b/>
                <w:noProof/>
                <w:sz w:val="20"/>
                <w:szCs w:val="20"/>
                <w:lang w:val="ka-GE" w:eastAsia="ru-RU"/>
              </w:rPr>
              <w:t xml:space="preserve"> სისტემა იყოფა შემდეგ კომპონენტებად:</w:t>
            </w:r>
          </w:p>
          <w:p w14:paraId="3971C010" w14:textId="77777777" w:rsidR="00C25D57" w:rsidRPr="00DF10C9" w:rsidRDefault="00C25D57" w:rsidP="00DF10C9">
            <w:pPr>
              <w:widowControl w:val="0"/>
              <w:spacing w:after="0" w:line="240" w:lineRule="auto"/>
              <w:jc w:val="both"/>
              <w:rPr>
                <w:rFonts w:ascii="Sylfaen" w:eastAsia="Times New Roman" w:hAnsi="Sylfaen" w:cs="Arial Unicode MS"/>
                <w:noProof/>
                <w:sz w:val="20"/>
                <w:szCs w:val="20"/>
                <w:lang w:val="ka-GE" w:eastAsia="ru-RU"/>
              </w:rPr>
            </w:pPr>
            <w:r w:rsidRPr="00DF10C9">
              <w:rPr>
                <w:rFonts w:ascii="Sylfaen" w:eastAsia="Times New Roman" w:hAnsi="Sylfaen" w:cs="Arial Unicode MS"/>
                <w:noProof/>
                <w:sz w:val="20"/>
                <w:szCs w:val="20"/>
                <w:lang w:val="ka-GE" w:eastAsia="ru-RU"/>
              </w:rPr>
              <w:t>საგანმანათლებლო პროგრამის კომპონენტის შეფასების საერთო ქულიდან (100 ქულა):</w:t>
            </w:r>
          </w:p>
          <w:p w14:paraId="5BE20199" w14:textId="77777777" w:rsidR="00C25D57" w:rsidRPr="00DF10C9" w:rsidRDefault="00C25D57" w:rsidP="00DF10C9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</w:pPr>
            <w:r w:rsidRPr="00DF10C9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ka-GE" w:eastAsia="ru-RU"/>
              </w:rPr>
              <w:t>შუალედური შეფასების</w:t>
            </w:r>
            <w:r w:rsidRPr="00DF10C9"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  <w:t xml:space="preserve"> ხვედრითი წილი შეადგენს ჯამურად 60 ქულას, რომელიც, თავის მხრივ, მოიცავს შემდეგი შეფასების ფორმებს:</w:t>
            </w:r>
          </w:p>
          <w:p w14:paraId="086437FB" w14:textId="77777777" w:rsidR="00C25D57" w:rsidRPr="00DF10C9" w:rsidRDefault="00C25D57" w:rsidP="00DF10C9">
            <w:pPr>
              <w:widowControl w:val="0"/>
              <w:numPr>
                <w:ilvl w:val="0"/>
                <w:numId w:val="13"/>
              </w:numPr>
              <w:tabs>
                <w:tab w:val="left" w:pos="601"/>
              </w:tabs>
              <w:spacing w:after="0" w:line="240" w:lineRule="auto"/>
              <w:ind w:left="0" w:firstLine="318"/>
              <w:contextualSpacing/>
              <w:jc w:val="both"/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ka-GE" w:eastAsia="ru-RU"/>
              </w:rPr>
            </w:pPr>
            <w:r w:rsidRPr="00DF10C9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ka-GE" w:eastAsia="ru-RU"/>
              </w:rPr>
              <w:t xml:space="preserve">სტუდენტის აქტივობა სასწავლო სემესტრის განმავლობაში </w:t>
            </w:r>
            <w:r w:rsidRPr="00DF10C9"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  <w:t xml:space="preserve">(მოიცავს შეფასების სხვადასხვა კომპონენტებს) - </w:t>
            </w:r>
            <w:r w:rsidRPr="00DF10C9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ka-GE" w:eastAsia="ru-RU"/>
              </w:rPr>
              <w:t>არა უმეტეს 30 ქულა;</w:t>
            </w:r>
          </w:p>
          <w:p w14:paraId="07C45328" w14:textId="77777777" w:rsidR="00C25D57" w:rsidRPr="00DF10C9" w:rsidRDefault="00C25D57" w:rsidP="00DF10C9">
            <w:pPr>
              <w:widowControl w:val="0"/>
              <w:numPr>
                <w:ilvl w:val="0"/>
                <w:numId w:val="13"/>
              </w:numPr>
              <w:tabs>
                <w:tab w:val="left" w:pos="601"/>
              </w:tabs>
              <w:spacing w:after="0" w:line="240" w:lineRule="auto"/>
              <w:ind w:left="318" w:firstLine="0"/>
              <w:contextualSpacing/>
              <w:jc w:val="both"/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ka-GE" w:eastAsia="ru-RU"/>
              </w:rPr>
            </w:pPr>
            <w:r w:rsidRPr="00DF10C9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ka-GE" w:eastAsia="ru-RU"/>
              </w:rPr>
              <w:t>შუალედური გამოცდა - არა ნაკლებ 30 ქულა.</w:t>
            </w:r>
          </w:p>
          <w:p w14:paraId="11B6D723" w14:textId="77777777" w:rsidR="00C25D57" w:rsidRPr="00DF10C9" w:rsidRDefault="00C25D57" w:rsidP="00DF10C9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</w:pPr>
            <w:r w:rsidRPr="00DF10C9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ka-GE" w:eastAsia="ru-RU"/>
              </w:rPr>
              <w:t>დასკვნითი გამოცდის ხვედრითი წილი შეადგენს - 40 ქულას.</w:t>
            </w:r>
          </w:p>
          <w:p w14:paraId="2E6816A2" w14:textId="77777777" w:rsidR="00C25D57" w:rsidRPr="00DF10C9" w:rsidRDefault="00C25D57" w:rsidP="00DF10C9">
            <w:pPr>
              <w:widowControl w:val="0"/>
              <w:spacing w:after="0" w:line="240" w:lineRule="auto"/>
              <w:jc w:val="both"/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</w:pPr>
            <w:r w:rsidRPr="00DF10C9"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  <w:t xml:space="preserve">დასკვნით გამოცდაზე  გასვლის უფლება  ეძლევა სტუდენტს, რომლის შუალედური შეფასებების კომპონენტებში მინიმალური კომპეტენციის ზღვარი ჯამურად შეადგენს არანაკლებ </w:t>
            </w:r>
            <w:r w:rsidRPr="00DF10C9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ka-GE" w:eastAsia="ru-RU"/>
              </w:rPr>
              <w:t>20 ქულას</w:t>
            </w:r>
            <w:r w:rsidRPr="00DF10C9"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  <w:t xml:space="preserve">, აქედან აქტივობის კომპონენტის შეფასება უნდა იყოს </w:t>
            </w:r>
            <w:r w:rsidRPr="00DF10C9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ka-GE" w:eastAsia="ru-RU"/>
              </w:rPr>
              <w:t>არანაკლებ 12 ქულისა.</w:t>
            </w:r>
          </w:p>
          <w:p w14:paraId="6A39122D" w14:textId="77777777" w:rsidR="00C25D57" w:rsidRPr="00DF10C9" w:rsidRDefault="00C25D57" w:rsidP="00DF10C9">
            <w:pPr>
              <w:spacing w:after="0" w:line="240" w:lineRule="auto"/>
              <w:jc w:val="both"/>
              <w:rPr>
                <w:rFonts w:ascii="Sylfaen" w:eastAsia="Times New Roman" w:hAnsi="Sylfaen"/>
                <w:b/>
                <w:noProof/>
                <w:sz w:val="20"/>
                <w:szCs w:val="20"/>
                <w:lang w:val="ka-GE"/>
              </w:rPr>
            </w:pPr>
            <w:r w:rsidRPr="00DF10C9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ka-GE"/>
              </w:rPr>
              <w:t>შეფასების სისტემა ითვალისწინებს</w:t>
            </w:r>
            <w:r w:rsidRPr="00DF10C9">
              <w:rPr>
                <w:rFonts w:ascii="Sylfaen" w:eastAsia="Times New Roman" w:hAnsi="Sylfaen"/>
                <w:b/>
                <w:noProof/>
                <w:sz w:val="20"/>
                <w:szCs w:val="20"/>
                <w:lang w:val="ka-GE"/>
              </w:rPr>
              <w:t>:</w:t>
            </w:r>
          </w:p>
          <w:p w14:paraId="2A7B3392" w14:textId="77777777" w:rsidR="00C25D57" w:rsidRPr="00DF10C9" w:rsidRDefault="00C25D57" w:rsidP="00DF10C9">
            <w:pPr>
              <w:spacing w:after="0" w:line="240" w:lineRule="auto"/>
              <w:jc w:val="both"/>
              <w:rPr>
                <w:rFonts w:ascii="Sylfaen" w:eastAsia="Times New Roman" w:hAnsi="Sylfaen"/>
                <w:b/>
                <w:i/>
                <w:noProof/>
                <w:sz w:val="20"/>
                <w:szCs w:val="20"/>
                <w:lang w:val="ka-GE"/>
              </w:rPr>
            </w:pPr>
            <w:r w:rsidRPr="00DF10C9">
              <w:rPr>
                <w:rFonts w:ascii="Sylfaen" w:eastAsia="Times New Roman" w:hAnsi="Sylfaen" w:cs="Sylfaen"/>
                <w:b/>
                <w:i/>
                <w:noProof/>
                <w:sz w:val="20"/>
                <w:szCs w:val="20"/>
                <w:lang w:val="ka-GE"/>
              </w:rPr>
              <w:t>ა</w:t>
            </w:r>
            <w:r w:rsidRPr="00DF10C9">
              <w:rPr>
                <w:rFonts w:ascii="Sylfaen" w:eastAsia="Times New Roman" w:hAnsi="Sylfaen"/>
                <w:b/>
                <w:i/>
                <w:noProof/>
                <w:sz w:val="20"/>
                <w:szCs w:val="20"/>
                <w:lang w:val="ka-GE"/>
              </w:rPr>
              <w:t xml:space="preserve">) </w:t>
            </w:r>
            <w:r w:rsidRPr="00DF10C9">
              <w:rPr>
                <w:rFonts w:ascii="Sylfaen" w:eastAsia="Times New Roman" w:hAnsi="Sylfaen" w:cs="Sylfaen"/>
                <w:b/>
                <w:i/>
                <w:noProof/>
                <w:sz w:val="20"/>
                <w:szCs w:val="20"/>
                <w:lang w:val="ka-GE"/>
              </w:rPr>
              <w:t>ხუთი სახის დადებით შეფასებას</w:t>
            </w:r>
            <w:r w:rsidRPr="00DF10C9">
              <w:rPr>
                <w:rFonts w:ascii="Sylfaen" w:eastAsia="Times New Roman" w:hAnsi="Sylfaen"/>
                <w:b/>
                <w:i/>
                <w:noProof/>
                <w:sz w:val="20"/>
                <w:szCs w:val="20"/>
                <w:lang w:val="ka-GE"/>
              </w:rPr>
              <w:t>:</w:t>
            </w:r>
          </w:p>
          <w:p w14:paraId="53763F1B" w14:textId="6705714A" w:rsidR="00C25D57" w:rsidRPr="00DF10C9" w:rsidRDefault="00C25D57" w:rsidP="00DF10C9">
            <w:pPr>
              <w:spacing w:after="0" w:line="240" w:lineRule="auto"/>
              <w:jc w:val="both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F10C9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ა</w:t>
            </w:r>
            <w:r w:rsidRPr="00DF10C9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.</w:t>
            </w:r>
            <w:r w:rsidRPr="00DF10C9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ა</w:t>
            </w:r>
            <w:r w:rsidRPr="00DF10C9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 xml:space="preserve">) (A) </w:t>
            </w:r>
            <w:r w:rsidRPr="00DF10C9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ფრიადი</w:t>
            </w:r>
            <w:r w:rsidRPr="00DF10C9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 xml:space="preserve"> –91-100 ქულა;</w:t>
            </w:r>
          </w:p>
          <w:p w14:paraId="7A5FCB31" w14:textId="56D7FEEB" w:rsidR="00C25D57" w:rsidRPr="00DF10C9" w:rsidRDefault="00C25D57" w:rsidP="00DF10C9">
            <w:pPr>
              <w:spacing w:after="0" w:line="240" w:lineRule="auto"/>
              <w:jc w:val="both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F10C9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ა</w:t>
            </w:r>
            <w:r w:rsidRPr="00DF10C9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.</w:t>
            </w:r>
            <w:r w:rsidRPr="00DF10C9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ბ</w:t>
            </w:r>
            <w:r w:rsidRPr="00DF10C9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 xml:space="preserve">) (B) </w:t>
            </w:r>
            <w:r w:rsidRPr="00DF10C9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ძალიან კარგი</w:t>
            </w:r>
            <w:r w:rsidRPr="00DF10C9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 xml:space="preserve"> –81-90 ქულა;</w:t>
            </w:r>
          </w:p>
          <w:p w14:paraId="48031594" w14:textId="375B71CF" w:rsidR="00C25D57" w:rsidRPr="00DF10C9" w:rsidRDefault="00C25D57" w:rsidP="00DF10C9">
            <w:pPr>
              <w:spacing w:after="0" w:line="240" w:lineRule="auto"/>
              <w:jc w:val="both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F10C9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ა</w:t>
            </w:r>
            <w:r w:rsidRPr="00DF10C9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.</w:t>
            </w:r>
            <w:r w:rsidRPr="00DF10C9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გ</w:t>
            </w:r>
            <w:r w:rsidRPr="00DF10C9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 xml:space="preserve">) (C) </w:t>
            </w:r>
            <w:r w:rsidRPr="00DF10C9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კარგი</w:t>
            </w:r>
            <w:r w:rsidRPr="00DF10C9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 xml:space="preserve"> –71-80 ქულა;</w:t>
            </w:r>
          </w:p>
          <w:p w14:paraId="395FB57E" w14:textId="4A29F661" w:rsidR="00C25D57" w:rsidRPr="00DF10C9" w:rsidRDefault="00C25D57" w:rsidP="00DF10C9">
            <w:pPr>
              <w:spacing w:after="0" w:line="240" w:lineRule="auto"/>
              <w:jc w:val="both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F10C9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lastRenderedPageBreak/>
              <w:t>ა</w:t>
            </w:r>
            <w:r w:rsidRPr="00DF10C9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.</w:t>
            </w:r>
            <w:r w:rsidRPr="00DF10C9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დ</w:t>
            </w:r>
            <w:r w:rsidRPr="00DF10C9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 xml:space="preserve">) (D) </w:t>
            </w:r>
            <w:r w:rsidRPr="00DF10C9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დამაკმაყოფილებელი</w:t>
            </w:r>
            <w:r w:rsidRPr="00DF10C9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 xml:space="preserve"> –61-70 ქულა;</w:t>
            </w:r>
          </w:p>
          <w:p w14:paraId="27C27DBD" w14:textId="46DDBB75" w:rsidR="00C25D57" w:rsidRPr="00DF10C9" w:rsidRDefault="00C25D57" w:rsidP="00DF10C9">
            <w:pPr>
              <w:spacing w:after="0" w:line="240" w:lineRule="auto"/>
              <w:jc w:val="both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F10C9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ა</w:t>
            </w:r>
            <w:r w:rsidRPr="00DF10C9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.</w:t>
            </w:r>
            <w:r w:rsidRPr="00DF10C9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ე</w:t>
            </w:r>
            <w:r w:rsidRPr="00DF10C9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 xml:space="preserve">) (E) </w:t>
            </w:r>
            <w:r w:rsidRPr="00DF10C9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საკმარისი</w:t>
            </w:r>
            <w:r w:rsidRPr="00DF10C9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 xml:space="preserve"> –51-60 ქულა;</w:t>
            </w:r>
          </w:p>
          <w:p w14:paraId="6B5E82C4" w14:textId="77777777" w:rsidR="00C25D57" w:rsidRPr="00DF10C9" w:rsidRDefault="00C25D57" w:rsidP="00DF10C9">
            <w:pPr>
              <w:spacing w:after="0" w:line="240" w:lineRule="auto"/>
              <w:jc w:val="both"/>
              <w:rPr>
                <w:rFonts w:ascii="Sylfaen" w:eastAsia="Times New Roman" w:hAnsi="Sylfaen"/>
                <w:b/>
                <w:i/>
                <w:noProof/>
                <w:sz w:val="20"/>
                <w:szCs w:val="20"/>
                <w:lang w:val="ka-GE"/>
              </w:rPr>
            </w:pPr>
            <w:r w:rsidRPr="00DF10C9">
              <w:rPr>
                <w:rFonts w:ascii="Sylfaen" w:eastAsia="Times New Roman" w:hAnsi="Sylfaen" w:cs="Sylfaen"/>
                <w:b/>
                <w:i/>
                <w:noProof/>
                <w:sz w:val="20"/>
                <w:szCs w:val="20"/>
                <w:lang w:val="ka-GE"/>
              </w:rPr>
              <w:t>ბ</w:t>
            </w:r>
            <w:r w:rsidRPr="00DF10C9">
              <w:rPr>
                <w:rFonts w:ascii="Sylfaen" w:eastAsia="Times New Roman" w:hAnsi="Sylfaen"/>
                <w:b/>
                <w:i/>
                <w:noProof/>
                <w:sz w:val="20"/>
                <w:szCs w:val="20"/>
                <w:lang w:val="ka-GE"/>
              </w:rPr>
              <w:t xml:space="preserve">) </w:t>
            </w:r>
            <w:r w:rsidRPr="00DF10C9">
              <w:rPr>
                <w:rFonts w:ascii="Sylfaen" w:eastAsia="Times New Roman" w:hAnsi="Sylfaen" w:cs="Sylfaen"/>
                <w:b/>
                <w:i/>
                <w:noProof/>
                <w:sz w:val="20"/>
                <w:szCs w:val="20"/>
                <w:lang w:val="ka-GE"/>
              </w:rPr>
              <w:t>ორი სახის უარყოფით შეფასებას</w:t>
            </w:r>
            <w:r w:rsidRPr="00DF10C9">
              <w:rPr>
                <w:rFonts w:ascii="Sylfaen" w:eastAsia="Times New Roman" w:hAnsi="Sylfaen"/>
                <w:b/>
                <w:i/>
                <w:noProof/>
                <w:sz w:val="20"/>
                <w:szCs w:val="20"/>
                <w:lang w:val="ka-GE"/>
              </w:rPr>
              <w:t>:</w:t>
            </w:r>
          </w:p>
          <w:p w14:paraId="23CB8181" w14:textId="124271DD" w:rsidR="00C25D57" w:rsidRPr="00DF10C9" w:rsidRDefault="00C25D57" w:rsidP="00DF10C9">
            <w:pPr>
              <w:spacing w:after="0" w:line="240" w:lineRule="auto"/>
              <w:jc w:val="both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F10C9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ბ</w:t>
            </w:r>
            <w:r w:rsidRPr="00DF10C9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.</w:t>
            </w:r>
            <w:r w:rsidRPr="00DF10C9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ა</w:t>
            </w:r>
            <w:r w:rsidRPr="00DF10C9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 xml:space="preserve">) (FX) </w:t>
            </w:r>
            <w:r w:rsidRPr="00DF10C9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ვერ ჩააბარა</w:t>
            </w:r>
            <w:r w:rsidRPr="00DF10C9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 xml:space="preserve"> –</w:t>
            </w:r>
            <w:r w:rsidR="00DF10C9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 xml:space="preserve"> </w:t>
            </w:r>
            <w:r w:rsidRPr="00DF10C9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 xml:space="preserve">41-50 ქულა, </w:t>
            </w:r>
            <w:r w:rsidRPr="00DF10C9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რაც ნიშნავს</w:t>
            </w:r>
            <w:r w:rsidRPr="00DF10C9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 xml:space="preserve">, </w:t>
            </w:r>
            <w:r w:rsidRPr="00DF10C9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</w:t>
            </w:r>
            <w:r w:rsidRPr="00DF10C9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;</w:t>
            </w:r>
          </w:p>
          <w:p w14:paraId="513405B5" w14:textId="5412D33C" w:rsidR="00C25D57" w:rsidRPr="00DF10C9" w:rsidRDefault="00C25D57" w:rsidP="00DF10C9">
            <w:pPr>
              <w:spacing w:after="0" w:line="240" w:lineRule="auto"/>
              <w:jc w:val="both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F10C9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ბ</w:t>
            </w:r>
            <w:r w:rsidRPr="00DF10C9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.</w:t>
            </w:r>
            <w:r w:rsidRPr="00DF10C9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ბ</w:t>
            </w:r>
            <w:r w:rsidRPr="00DF10C9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 xml:space="preserve">) (F) </w:t>
            </w:r>
            <w:r w:rsidRPr="00DF10C9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ჩაიჭრა</w:t>
            </w:r>
            <w:r w:rsidRPr="00DF10C9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 xml:space="preserve"> –</w:t>
            </w:r>
            <w:r w:rsidR="00DF10C9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 xml:space="preserve"> </w:t>
            </w:r>
            <w:r w:rsidRPr="00DF10C9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 xml:space="preserve">40 ქულა </w:t>
            </w:r>
            <w:r w:rsidRPr="00DF10C9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და ნაკლები</w:t>
            </w:r>
            <w:r w:rsidRPr="00DF10C9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 xml:space="preserve">, </w:t>
            </w:r>
            <w:r w:rsidRPr="00DF10C9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რაც ნიშნავს</w:t>
            </w:r>
            <w:r w:rsidRPr="00DF10C9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 xml:space="preserve">, </w:t>
            </w:r>
            <w:r w:rsidRPr="00DF10C9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რომ სტუდენტის მიერ ჩატარებული სამუშაო არ არის საკმარისი და მას საგანი ახლიდან აქვს შესასწავლი</w:t>
            </w:r>
            <w:r w:rsidRPr="00DF10C9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.</w:t>
            </w:r>
          </w:p>
          <w:p w14:paraId="53CBD468" w14:textId="77777777" w:rsidR="00C25D57" w:rsidRPr="00DF10C9" w:rsidRDefault="00C25D57" w:rsidP="00DF10C9">
            <w:pPr>
              <w:spacing w:after="0" w:line="240" w:lineRule="auto"/>
              <w:jc w:val="both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F10C9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 xml:space="preserve">საგანმანათლებლო პროგრამის სასწავლო კომპონენტში </w:t>
            </w:r>
            <w:r w:rsidRPr="00DF10C9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FX-ის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 5 კალენდარულ დღეში.</w:t>
            </w:r>
          </w:p>
          <w:p w14:paraId="4DA089F3" w14:textId="77777777" w:rsidR="00C25D57" w:rsidRPr="00DF10C9" w:rsidRDefault="00C25D57" w:rsidP="00DF10C9">
            <w:pPr>
              <w:spacing w:after="0" w:line="240" w:lineRule="auto"/>
              <w:jc w:val="both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DF10C9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ka-GE"/>
              </w:rPr>
              <w:t>დასკვნით გამოცდაზე</w:t>
            </w:r>
            <w:r w:rsidRPr="00DF10C9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 xml:space="preserve"> სტუდენტის მიერ მიღებული მინიმალური ზღვარი განისაზღვრება </w:t>
            </w:r>
            <w:r w:rsidRPr="00DF10C9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ka-GE"/>
              </w:rPr>
              <w:t>16   ქულით.</w:t>
            </w:r>
          </w:p>
          <w:p w14:paraId="22D905E6" w14:textId="77777777" w:rsidR="00C25D57" w:rsidRPr="00DF10C9" w:rsidRDefault="00C25D57" w:rsidP="00DF10C9">
            <w:pPr>
              <w:spacing w:after="0" w:line="240" w:lineRule="auto"/>
              <w:jc w:val="both"/>
              <w:rPr>
                <w:rFonts w:ascii="Sylfaen" w:hAnsi="Sylfaen" w:cs="Sylfaen"/>
                <w:noProof/>
                <w:sz w:val="20"/>
                <w:szCs w:val="20"/>
                <w:lang w:val="ka-GE" w:eastAsia="ru-RU"/>
              </w:rPr>
            </w:pPr>
            <w:r w:rsidRPr="00DF10C9">
              <w:rPr>
                <w:rFonts w:ascii="Sylfaen" w:hAnsi="Sylfaen" w:cs="Sylfaen"/>
                <w:noProof/>
                <w:sz w:val="20"/>
                <w:szCs w:val="20"/>
                <w:lang w:val="ka-GE" w:eastAsia="ru-RU"/>
              </w:rPr>
              <w:t>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რაოდენობა.</w:t>
            </w:r>
          </w:p>
          <w:p w14:paraId="7AC3FB21" w14:textId="42D927D6" w:rsidR="00C25D57" w:rsidRPr="00DF10C9" w:rsidRDefault="00C25D57" w:rsidP="00DF10C9">
            <w:pPr>
              <w:spacing w:after="0" w:line="240" w:lineRule="auto"/>
              <w:jc w:val="both"/>
              <w:rPr>
                <w:rFonts w:ascii="Sylfaen" w:hAnsi="Sylfaen" w:cs="Sylfaen"/>
                <w:noProof/>
                <w:sz w:val="20"/>
                <w:szCs w:val="20"/>
                <w:lang w:val="ka-GE" w:eastAsia="ru-RU"/>
              </w:rPr>
            </w:pPr>
            <w:r w:rsidRPr="00DF10C9">
              <w:rPr>
                <w:rFonts w:ascii="Sylfaen" w:hAnsi="Sylfaen" w:cs="Sylfaen"/>
                <w:noProof/>
                <w:sz w:val="20"/>
                <w:szCs w:val="20"/>
                <w:lang w:val="ka-GE" w:eastAsia="ru-RU"/>
              </w:rPr>
              <w:t xml:space="preserve">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შეფასებაში. </w:t>
            </w:r>
          </w:p>
          <w:p w14:paraId="4B861221" w14:textId="77777777" w:rsidR="00C25D57" w:rsidRPr="00DF10C9" w:rsidRDefault="00C25D57" w:rsidP="00DF10C9">
            <w:pPr>
              <w:spacing w:after="0" w:line="240" w:lineRule="auto"/>
              <w:jc w:val="both"/>
              <w:rPr>
                <w:rFonts w:ascii="Sylfaen" w:hAnsi="Sylfaen" w:cs="Sylfaen"/>
                <w:noProof/>
                <w:sz w:val="20"/>
                <w:szCs w:val="20"/>
                <w:lang w:val="ka-GE" w:eastAsia="ru-RU"/>
              </w:rPr>
            </w:pPr>
            <w:r w:rsidRPr="00DF10C9">
              <w:rPr>
                <w:rFonts w:ascii="Sylfaen" w:hAnsi="Sylfaen" w:cs="Sylfaen"/>
                <w:noProof/>
                <w:sz w:val="20"/>
                <w:szCs w:val="20"/>
                <w:lang w:val="ka-GE" w:eastAsia="ru-RU"/>
              </w:rPr>
              <w:t xml:space="preserve">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0-50 ქულის მიღების შემთხვევაში, სტუდენტს უფორმდება შეფასება F-0 ქულა. </w:t>
            </w:r>
          </w:p>
          <w:p w14:paraId="62CBE37C" w14:textId="42A48CDA" w:rsidR="00393C42" w:rsidRPr="00DF10C9" w:rsidRDefault="00C25D57" w:rsidP="00DF10C9">
            <w:pPr>
              <w:spacing w:after="0" w:line="240" w:lineRule="auto"/>
              <w:contextualSpacing/>
              <w:jc w:val="both"/>
              <w:rPr>
                <w:rFonts w:ascii="Sylfaen" w:eastAsia="Sylfaen" w:hAnsi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b/>
                <w:i/>
                <w:noProof/>
                <w:sz w:val="20"/>
                <w:szCs w:val="20"/>
                <w:u w:val="single"/>
                <w:lang w:val="ka-GE"/>
              </w:rPr>
              <w:t xml:space="preserve">საფუძველი: </w:t>
            </w:r>
            <w:r w:rsidRPr="00DF10C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საქართველოს განათლებისა დ ამეცნიერების მინისტრის</w:t>
            </w:r>
            <w:r w:rsidRPr="00DF10C9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2007  </w:t>
            </w:r>
            <w:r w:rsidRPr="00DF10C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წლის</w:t>
            </w:r>
            <w:r w:rsidRPr="00DF10C9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5  </w:t>
            </w:r>
            <w:r w:rsidRPr="00DF10C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იანვრის ბრძანება</w:t>
            </w:r>
            <w:r w:rsidRPr="00DF10C9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№3</w:t>
            </w:r>
            <w:r w:rsidR="00DF10C9" w:rsidRPr="00DF10C9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, </w:t>
            </w:r>
            <w:r w:rsidRPr="00DF10C9">
              <w:rPr>
                <w:rFonts w:ascii="Sylfaen" w:hAnsi="Sylfaen"/>
                <w:noProof/>
                <w:sz w:val="20"/>
                <w:szCs w:val="20"/>
                <w:lang w:val="ka-GE"/>
              </w:rPr>
              <w:t>2016 წლის 18 აგვისტოს №102/ნ</w:t>
            </w:r>
            <w:r w:rsidR="00DF10C9" w:rsidRPr="00DF10C9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, 2021 წლის 29 დეკემბრის </w:t>
            </w:r>
            <w:r w:rsidRPr="00DF10C9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</w:t>
            </w:r>
            <w:r w:rsidR="00DF10C9" w:rsidRPr="00DF10C9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№105/ნ </w:t>
            </w:r>
            <w:r w:rsidRPr="00DF10C9">
              <w:rPr>
                <w:rFonts w:ascii="Sylfaen" w:hAnsi="Sylfaen"/>
                <w:noProof/>
                <w:sz w:val="20"/>
                <w:szCs w:val="20"/>
                <w:lang w:val="ka-GE"/>
              </w:rPr>
              <w:t>ბრძანებ</w:t>
            </w:r>
            <w:r w:rsidR="00DF10C9" w:rsidRPr="00DF10C9">
              <w:rPr>
                <w:rFonts w:ascii="Sylfaen" w:hAnsi="Sylfaen"/>
                <w:noProof/>
                <w:sz w:val="20"/>
                <w:szCs w:val="20"/>
                <w:lang w:val="ka-GE"/>
              </w:rPr>
              <w:t>ებ</w:t>
            </w:r>
            <w:r w:rsidRPr="00DF10C9">
              <w:rPr>
                <w:rFonts w:ascii="Sylfaen" w:hAnsi="Sylfaen"/>
                <w:noProof/>
                <w:sz w:val="20"/>
                <w:szCs w:val="20"/>
                <w:lang w:val="ka-GE"/>
              </w:rPr>
              <w:t>ის შესაბამისად.</w:t>
            </w:r>
          </w:p>
        </w:tc>
      </w:tr>
      <w:tr w:rsidR="009D7832" w:rsidRPr="00DF10C9" w14:paraId="764B9647" w14:textId="77777777" w:rsidTr="00D16A6E">
        <w:tc>
          <w:tcPr>
            <w:tcW w:w="1031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6B69A56" w14:textId="77777777" w:rsidR="009D7832" w:rsidRPr="00DF10C9" w:rsidRDefault="009D7832" w:rsidP="00DF10C9">
            <w:pPr>
              <w:spacing w:after="0" w:line="240" w:lineRule="auto"/>
              <w:rPr>
                <w:rFonts w:ascii="Sylfaen" w:hAnsi="Sylfaen" w:cs="Sylfaen"/>
                <w:b/>
                <w:bCs/>
                <w:color w:val="943634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დასაქმების სფეროები</w:t>
            </w:r>
          </w:p>
        </w:tc>
      </w:tr>
      <w:tr w:rsidR="009D7832" w:rsidRPr="00DF10C9" w14:paraId="277348D9" w14:textId="77777777" w:rsidTr="000F17EE">
        <w:tc>
          <w:tcPr>
            <w:tcW w:w="1031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CD1151B" w14:textId="77777777" w:rsidR="00393C42" w:rsidRPr="00DF10C9" w:rsidRDefault="00AA51CC" w:rsidP="00DF10C9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>კომპიუტერულ</w:t>
            </w:r>
            <w:r w:rsidR="000B6891" w:rsidRPr="00DF10C9">
              <w:rPr>
                <w:rFonts w:ascii="Sylfaen" w:hAnsi="Sylfaen"/>
                <w:sz w:val="20"/>
                <w:szCs w:val="20"/>
                <w:lang w:val="ka-GE"/>
              </w:rPr>
              <w:t>ი</w:t>
            </w:r>
            <w:r w:rsidR="006863A5" w:rsidRPr="00DF10C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782076" w:rsidRPr="00DF10C9">
              <w:rPr>
                <w:rFonts w:ascii="Sylfaen" w:hAnsi="Sylfaen"/>
                <w:sz w:val="20"/>
                <w:szCs w:val="20"/>
                <w:lang w:val="ka-GE"/>
              </w:rPr>
              <w:t>ტექნოლოგიებ</w:t>
            </w:r>
            <w:r w:rsidR="000B6891" w:rsidRPr="00DF10C9">
              <w:rPr>
                <w:rFonts w:ascii="Sylfaen" w:hAnsi="Sylfaen"/>
                <w:sz w:val="20"/>
                <w:szCs w:val="20"/>
                <w:lang w:val="ka-GE"/>
              </w:rPr>
              <w:t>ი</w:t>
            </w:r>
            <w:r w:rsidR="006863A5" w:rsidRPr="00DF10C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0B6891" w:rsidRPr="00DF10C9">
              <w:rPr>
                <w:rFonts w:ascii="Sylfaen" w:hAnsi="Sylfaen"/>
                <w:sz w:val="20"/>
                <w:szCs w:val="20"/>
                <w:lang w:val="ka-GE"/>
              </w:rPr>
              <w:t>გამოიყენება</w:t>
            </w:r>
            <w:r w:rsidR="006863A5" w:rsidRPr="00DF10C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782076" w:rsidRPr="00DF10C9">
              <w:rPr>
                <w:rFonts w:ascii="Sylfaen" w:hAnsi="Sylfaen"/>
                <w:sz w:val="20"/>
                <w:szCs w:val="20"/>
                <w:lang w:val="ka-GE"/>
              </w:rPr>
              <w:t>ადამიანის</w:t>
            </w:r>
            <w:r w:rsidR="006863A5" w:rsidRPr="00DF10C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782076" w:rsidRPr="00DF10C9">
              <w:rPr>
                <w:rFonts w:ascii="Sylfaen" w:hAnsi="Sylfaen"/>
                <w:sz w:val="20"/>
                <w:szCs w:val="20"/>
                <w:lang w:val="ka-GE"/>
              </w:rPr>
              <w:t>საქმიანობის</w:t>
            </w:r>
            <w:r w:rsidR="006863A5" w:rsidRPr="00DF10C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0B6891" w:rsidRPr="00DF10C9">
              <w:rPr>
                <w:rFonts w:ascii="Sylfaen" w:hAnsi="Sylfaen"/>
                <w:sz w:val="20"/>
                <w:szCs w:val="20"/>
                <w:lang w:val="ka-GE"/>
              </w:rPr>
              <w:t xml:space="preserve">თითქმის </w:t>
            </w:r>
            <w:r w:rsidR="00782076" w:rsidRPr="00DF10C9">
              <w:rPr>
                <w:rFonts w:ascii="Sylfaen" w:hAnsi="Sylfaen"/>
                <w:sz w:val="20"/>
                <w:szCs w:val="20"/>
                <w:lang w:val="ka-GE"/>
              </w:rPr>
              <w:t>ყველა</w:t>
            </w:r>
            <w:r w:rsidR="006863A5" w:rsidRPr="00DF10C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0B6891" w:rsidRPr="00DF10C9">
              <w:rPr>
                <w:rFonts w:ascii="Sylfaen" w:hAnsi="Sylfaen"/>
                <w:sz w:val="20"/>
                <w:szCs w:val="20"/>
                <w:lang w:val="ka-GE"/>
              </w:rPr>
              <w:t>დარგში,</w:t>
            </w: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 xml:space="preserve"> ამიტომ კურსდამთავრებულთა</w:t>
            </w:r>
            <w:r w:rsidR="006863A5" w:rsidRPr="00DF10C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>დასაქმების</w:t>
            </w:r>
            <w:r w:rsidR="006863A5" w:rsidRPr="00DF10C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>სფერო</w:t>
            </w:r>
            <w:r w:rsidR="006863A5" w:rsidRPr="00DF10C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>ძალიან ფართოა</w:t>
            </w:r>
            <w:r w:rsidR="000B6891" w:rsidRPr="00DF10C9">
              <w:rPr>
                <w:rFonts w:ascii="Sylfaen" w:hAnsi="Sylfaen"/>
                <w:sz w:val="20"/>
                <w:szCs w:val="20"/>
                <w:lang w:val="ka-GE"/>
              </w:rPr>
              <w:t xml:space="preserve">: </w:t>
            </w:r>
            <w:r w:rsidR="00782076" w:rsidRPr="00DF10C9">
              <w:rPr>
                <w:rFonts w:ascii="Sylfaen" w:hAnsi="Sylfaen"/>
                <w:sz w:val="20"/>
                <w:szCs w:val="20"/>
                <w:lang w:val="ka-GE"/>
              </w:rPr>
              <w:t>განათლე</w:t>
            </w:r>
            <w:r w:rsidR="00782076" w:rsidRPr="00DF10C9">
              <w:rPr>
                <w:rFonts w:ascii="Sylfaen" w:hAnsi="Sylfaen"/>
                <w:sz w:val="20"/>
                <w:szCs w:val="20"/>
                <w:lang w:val="af-ZA"/>
              </w:rPr>
              <w:softHyphen/>
            </w:r>
            <w:r w:rsidR="00782076" w:rsidRPr="00DF10C9">
              <w:rPr>
                <w:rFonts w:ascii="Sylfaen" w:hAnsi="Sylfaen"/>
                <w:sz w:val="20"/>
                <w:szCs w:val="20"/>
                <w:lang w:val="ka-GE"/>
              </w:rPr>
              <w:t>ბის</w:t>
            </w:r>
            <w:r w:rsidR="006863A5" w:rsidRPr="00DF10C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782076" w:rsidRPr="00DF10C9">
              <w:rPr>
                <w:rFonts w:ascii="Sylfaen" w:hAnsi="Sylfaen"/>
                <w:sz w:val="20"/>
                <w:szCs w:val="20"/>
                <w:lang w:val="ka-GE"/>
              </w:rPr>
              <w:t>სისტემა</w:t>
            </w:r>
            <w:r w:rsidR="00782076" w:rsidRPr="00DF10C9"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 w:rsidR="00F140F1" w:rsidRPr="00DF10C9">
              <w:rPr>
                <w:rFonts w:ascii="Sylfaen" w:hAnsi="Sylfaen"/>
                <w:sz w:val="20"/>
                <w:szCs w:val="20"/>
                <w:lang w:val="ka-GE"/>
              </w:rPr>
              <w:t xml:space="preserve">ტელეკომუნიკაცია, ონლაინ კომერცია, მობილური სერვისები, საბანკო საქმე, </w:t>
            </w:r>
            <w:r w:rsidR="00782076" w:rsidRPr="00DF10C9">
              <w:rPr>
                <w:rFonts w:ascii="Sylfaen" w:hAnsi="Sylfaen"/>
                <w:sz w:val="20"/>
                <w:szCs w:val="20"/>
                <w:lang w:val="ka-GE"/>
              </w:rPr>
              <w:t>ტრანსპორტი</w:t>
            </w:r>
            <w:r w:rsidR="00782076" w:rsidRPr="00DF10C9"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 w:rsidR="00782076" w:rsidRPr="00DF10C9">
              <w:rPr>
                <w:rFonts w:ascii="Sylfaen" w:hAnsi="Sylfaen"/>
                <w:sz w:val="20"/>
                <w:szCs w:val="20"/>
                <w:lang w:val="ka-GE"/>
              </w:rPr>
              <w:t>წარმოებ</w:t>
            </w:r>
            <w:r w:rsidR="000B6891" w:rsidRPr="00DF10C9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  <w:r w:rsidR="006863A5" w:rsidRPr="00DF10C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782076" w:rsidRPr="00DF10C9">
              <w:rPr>
                <w:rFonts w:ascii="Sylfaen" w:hAnsi="Sylfaen"/>
                <w:sz w:val="20"/>
                <w:szCs w:val="20"/>
                <w:lang w:val="ka-GE"/>
              </w:rPr>
              <w:t>და</w:t>
            </w:r>
            <w:r w:rsidR="006863A5" w:rsidRPr="00DF10C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782076" w:rsidRPr="00DF10C9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  <w:r w:rsidR="00782076" w:rsidRPr="00DF10C9">
              <w:rPr>
                <w:rFonts w:ascii="Sylfaen" w:hAnsi="Sylfaen"/>
                <w:sz w:val="20"/>
                <w:szCs w:val="20"/>
                <w:lang w:val="af-ZA"/>
              </w:rPr>
              <w:t>.</w:t>
            </w:r>
            <w:r w:rsidR="00782076" w:rsidRPr="00DF10C9">
              <w:rPr>
                <w:rFonts w:ascii="Sylfaen" w:hAnsi="Sylfaen"/>
                <w:sz w:val="20"/>
                <w:szCs w:val="20"/>
                <w:lang w:val="ka-GE"/>
              </w:rPr>
              <w:t>შ</w:t>
            </w:r>
            <w:r w:rsidR="00782076" w:rsidRPr="00DF10C9">
              <w:rPr>
                <w:rFonts w:ascii="Sylfaen" w:hAnsi="Sylfaen"/>
                <w:sz w:val="20"/>
                <w:szCs w:val="20"/>
                <w:lang w:val="af-ZA"/>
              </w:rPr>
              <w:t xml:space="preserve">. </w:t>
            </w:r>
            <w:r w:rsidR="00782076" w:rsidRPr="00DF10C9">
              <w:rPr>
                <w:rFonts w:ascii="Sylfaen" w:hAnsi="Sylfaen"/>
                <w:sz w:val="20"/>
                <w:szCs w:val="20"/>
                <w:lang w:val="ka-GE"/>
              </w:rPr>
              <w:t>გარდა</w:t>
            </w:r>
            <w:r w:rsidR="006863A5" w:rsidRPr="00DF10C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782076" w:rsidRPr="00DF10C9">
              <w:rPr>
                <w:rFonts w:ascii="Sylfaen" w:hAnsi="Sylfaen"/>
                <w:sz w:val="20"/>
                <w:szCs w:val="20"/>
                <w:lang w:val="ka-GE"/>
              </w:rPr>
              <w:t>ამისა</w:t>
            </w:r>
            <w:r w:rsidR="006863A5" w:rsidRPr="00DF10C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782076" w:rsidRPr="00DF10C9">
              <w:rPr>
                <w:rFonts w:ascii="Sylfaen" w:hAnsi="Sylfaen"/>
                <w:sz w:val="20"/>
                <w:szCs w:val="20"/>
                <w:lang w:val="ka-GE"/>
              </w:rPr>
              <w:t>წინამდებარე</w:t>
            </w:r>
            <w:r w:rsidR="006863A5" w:rsidRPr="00DF10C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782076" w:rsidRPr="00DF10C9">
              <w:rPr>
                <w:rFonts w:ascii="Sylfaen" w:hAnsi="Sylfaen"/>
                <w:sz w:val="20"/>
                <w:szCs w:val="20"/>
                <w:lang w:val="ka-GE"/>
              </w:rPr>
              <w:t>პროგრამის</w:t>
            </w:r>
            <w:r w:rsidR="006863A5" w:rsidRPr="00DF10C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782076" w:rsidRPr="00DF10C9">
              <w:rPr>
                <w:rFonts w:ascii="Sylfaen" w:hAnsi="Sylfaen"/>
                <w:sz w:val="20"/>
                <w:szCs w:val="20"/>
                <w:lang w:val="ka-GE"/>
              </w:rPr>
              <w:t>კურსდამთავრებულს</w:t>
            </w:r>
            <w:r w:rsidR="006863A5" w:rsidRPr="00DF10C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DC6C37" w:rsidRPr="00DF10C9">
              <w:rPr>
                <w:rFonts w:ascii="Sylfaen" w:hAnsi="Sylfaen"/>
                <w:sz w:val="20"/>
                <w:szCs w:val="20"/>
                <w:lang w:val="ka-GE"/>
              </w:rPr>
              <w:t xml:space="preserve">შეუძლია </w:t>
            </w:r>
            <w:r w:rsidR="00782076" w:rsidRPr="00DF10C9">
              <w:rPr>
                <w:rFonts w:ascii="Sylfaen" w:hAnsi="Sylfaen"/>
                <w:sz w:val="20"/>
                <w:szCs w:val="20"/>
                <w:lang w:val="ka-GE"/>
              </w:rPr>
              <w:t>სწავლა</w:t>
            </w:r>
            <w:r w:rsidR="006863A5" w:rsidRPr="00DF10C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782076" w:rsidRPr="00DF10C9">
              <w:rPr>
                <w:rFonts w:ascii="Sylfaen" w:hAnsi="Sylfaen"/>
                <w:sz w:val="20"/>
                <w:szCs w:val="20"/>
                <w:lang w:val="ka-GE"/>
              </w:rPr>
              <w:t>გააგრძელოს</w:t>
            </w:r>
            <w:r w:rsidR="006863A5" w:rsidRPr="00DF10C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782076" w:rsidRPr="00DF10C9">
              <w:rPr>
                <w:rFonts w:ascii="Sylfaen" w:hAnsi="Sylfaen"/>
                <w:sz w:val="20"/>
                <w:szCs w:val="20"/>
                <w:lang w:val="ka-GE"/>
              </w:rPr>
              <w:t>მაგისტრატურაში</w:t>
            </w:r>
            <w:r w:rsidR="00782076" w:rsidRPr="00DF10C9"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 w:rsidR="00782076" w:rsidRPr="00DF10C9">
              <w:rPr>
                <w:rFonts w:ascii="Sylfaen" w:hAnsi="Sylfaen"/>
                <w:sz w:val="20"/>
                <w:szCs w:val="20"/>
                <w:lang w:val="ka-GE"/>
              </w:rPr>
              <w:t>როგორც</w:t>
            </w:r>
            <w:r w:rsidR="006863A5" w:rsidRPr="00DF10C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782076" w:rsidRPr="00DF10C9">
              <w:rPr>
                <w:rFonts w:ascii="Sylfaen" w:hAnsi="Sylfaen"/>
                <w:sz w:val="20"/>
                <w:szCs w:val="20"/>
                <w:lang w:val="ka-GE"/>
              </w:rPr>
              <w:t>კომპიუტერული</w:t>
            </w:r>
            <w:r w:rsidR="006863A5" w:rsidRPr="00DF10C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782076" w:rsidRPr="00DF10C9">
              <w:rPr>
                <w:rFonts w:ascii="Sylfaen" w:hAnsi="Sylfaen"/>
                <w:sz w:val="20"/>
                <w:szCs w:val="20"/>
                <w:lang w:val="ka-GE"/>
              </w:rPr>
              <w:t>მეცნიერების</w:t>
            </w:r>
            <w:r w:rsidR="006863A5" w:rsidRPr="00DF10C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782076" w:rsidRPr="00DF10C9">
              <w:rPr>
                <w:rFonts w:ascii="Sylfaen" w:hAnsi="Sylfaen"/>
                <w:sz w:val="20"/>
                <w:szCs w:val="20"/>
                <w:lang w:val="ka-GE"/>
              </w:rPr>
              <w:t>სამაგისტრო</w:t>
            </w:r>
            <w:r w:rsidR="006863A5" w:rsidRPr="00DF10C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782076" w:rsidRPr="00DF10C9">
              <w:rPr>
                <w:rFonts w:ascii="Sylfaen" w:hAnsi="Sylfaen"/>
                <w:sz w:val="20"/>
                <w:szCs w:val="20"/>
                <w:lang w:val="ka-GE"/>
              </w:rPr>
              <w:t>პროგრამით</w:t>
            </w:r>
            <w:r w:rsidR="00782076" w:rsidRPr="00DF10C9"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 w:rsidR="00782076" w:rsidRPr="00DF10C9">
              <w:rPr>
                <w:rFonts w:ascii="Sylfaen" w:hAnsi="Sylfaen"/>
                <w:sz w:val="20"/>
                <w:szCs w:val="20"/>
                <w:lang w:val="ka-GE"/>
              </w:rPr>
              <w:t>ასევე</w:t>
            </w:r>
            <w:r w:rsidR="006863A5" w:rsidRPr="00DF10C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782076" w:rsidRPr="00DF10C9">
              <w:rPr>
                <w:rFonts w:ascii="Sylfaen" w:hAnsi="Sylfaen"/>
                <w:sz w:val="20"/>
                <w:szCs w:val="20"/>
                <w:lang w:val="ka-GE"/>
              </w:rPr>
              <w:t>მრავალი</w:t>
            </w:r>
            <w:r w:rsidR="006863A5" w:rsidRPr="00DF10C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782076" w:rsidRPr="00DF10C9">
              <w:rPr>
                <w:rFonts w:ascii="Sylfaen" w:hAnsi="Sylfaen"/>
                <w:sz w:val="20"/>
                <w:szCs w:val="20"/>
                <w:lang w:val="ka-GE"/>
              </w:rPr>
              <w:t>დარგთაშორის</w:t>
            </w:r>
            <w:r w:rsidR="006863A5" w:rsidRPr="00DF10C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782076" w:rsidRPr="00DF10C9">
              <w:rPr>
                <w:rFonts w:ascii="Sylfaen" w:hAnsi="Sylfaen"/>
                <w:sz w:val="20"/>
                <w:szCs w:val="20"/>
                <w:lang w:val="ka-GE"/>
              </w:rPr>
              <w:t>სამაგისტრო</w:t>
            </w:r>
            <w:r w:rsidR="006863A5" w:rsidRPr="00DF10C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782076" w:rsidRPr="00DF10C9">
              <w:rPr>
                <w:rFonts w:ascii="Sylfaen" w:hAnsi="Sylfaen"/>
                <w:sz w:val="20"/>
                <w:szCs w:val="20"/>
                <w:lang w:val="ka-GE"/>
              </w:rPr>
              <w:t>პროგრამითაც.</w:t>
            </w:r>
          </w:p>
          <w:p w14:paraId="0C239BA2" w14:textId="77777777" w:rsidR="00BA7F80" w:rsidRPr="00DF10C9" w:rsidRDefault="00BA7F80" w:rsidP="00DF10C9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DF10C9">
              <w:rPr>
                <w:rFonts w:ascii="Sylfaen" w:hAnsi="Sylfaen" w:cs="Sylfaen"/>
                <w:color w:val="000000"/>
                <w:sz w:val="20"/>
                <w:szCs w:val="20"/>
              </w:rPr>
              <w:t>შრომის ბაზრის კვლევამ გამოავლინა ინფორმატიკის სპეციალობის კურსდამთავრებულთა დასაქმების ფართო სპექტრი</w:t>
            </w:r>
            <w:r w:rsidR="00AA51CC" w:rsidRPr="00DF10C9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. </w:t>
            </w:r>
            <w:r w:rsidR="00BF52F5" w:rsidRPr="00DF10C9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ქვემოთ ჩამოთვლილია კურსდამთავრებულის შესაძლო დასაქმების პოზიციების მოკლე სია:</w:t>
            </w:r>
          </w:p>
          <w:p w14:paraId="4D163BC4" w14:textId="77777777" w:rsidR="00BA7F80" w:rsidRPr="00DF10C9" w:rsidRDefault="00BF52F5" w:rsidP="00DF10C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DF10C9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პროგრამული უზრუნველყოფის</w:t>
            </w:r>
            <w:r w:rsidR="00BA7F80" w:rsidRPr="00DF10C9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დეველოპერი; </w:t>
            </w:r>
          </w:p>
          <w:p w14:paraId="68FFA498" w14:textId="77777777" w:rsidR="00BA7F80" w:rsidRPr="00DF10C9" w:rsidRDefault="00BA7F80" w:rsidP="00DF10C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DF10C9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IT პროექტების მენეჯერი; </w:t>
            </w:r>
          </w:p>
          <w:p w14:paraId="325A459E" w14:textId="77777777" w:rsidR="00BF52F5" w:rsidRPr="00DF10C9" w:rsidRDefault="00BA7F80" w:rsidP="00DF10C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DF10C9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ტექნიკური მხარდაჭერის განყოფილების </w:t>
            </w:r>
            <w:r w:rsidR="00323864" w:rsidRPr="00DF10C9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სპეციალისტი</w:t>
            </w:r>
            <w:r w:rsidRPr="00DF10C9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; </w:t>
            </w:r>
          </w:p>
          <w:p w14:paraId="4C2D958A" w14:textId="77777777" w:rsidR="00BF52F5" w:rsidRPr="00DF10C9" w:rsidRDefault="00BA7F80" w:rsidP="00DF10C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DF10C9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ინფორმაციული უსაფრთხოების სამსახურის </w:t>
            </w:r>
            <w:r w:rsidR="00323864" w:rsidRPr="00DF10C9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სპეციალისტი</w:t>
            </w:r>
            <w:r w:rsidRPr="00DF10C9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; </w:t>
            </w:r>
          </w:p>
          <w:p w14:paraId="0BCEB27E" w14:textId="21A5934A" w:rsidR="00BA7F80" w:rsidRPr="00DF10C9" w:rsidRDefault="0032644A" w:rsidP="00DF10C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DF10C9">
              <w:rPr>
                <w:rFonts w:ascii="Sylfaen" w:hAnsi="Sylfaen" w:cs="Sylfaen"/>
                <w:color w:val="000000"/>
                <w:sz w:val="20"/>
                <w:szCs w:val="20"/>
              </w:rPr>
              <w:t>ვებ</w:t>
            </w:r>
            <w:r w:rsidR="00BF52F5" w:rsidRPr="00DF10C9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 w:rsidR="00BF52F5" w:rsidRPr="00DF10C9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საიტებისა და აპლიკაციების</w:t>
            </w:r>
            <w:r w:rsidR="00BA7F80" w:rsidRPr="00DF10C9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დეველოპერი; </w:t>
            </w:r>
          </w:p>
          <w:p w14:paraId="13A239B5" w14:textId="77777777" w:rsidR="00BA7F80" w:rsidRPr="00DF10C9" w:rsidRDefault="00BA7F80" w:rsidP="00DF10C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DF10C9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სისტემის ანალიტიკოსი; </w:t>
            </w:r>
          </w:p>
          <w:p w14:paraId="194FDA38" w14:textId="2E630732" w:rsidR="00323864" w:rsidRPr="00DF10C9" w:rsidRDefault="00BA7F80" w:rsidP="00DF10C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DF10C9">
              <w:rPr>
                <w:rFonts w:ascii="Sylfaen" w:hAnsi="Sylfaen" w:cs="Sylfaen"/>
                <w:color w:val="000000"/>
                <w:sz w:val="20"/>
                <w:szCs w:val="20"/>
              </w:rPr>
              <w:t>IT სამსახურის სპ</w:t>
            </w:r>
            <w:r w:rsidR="006871F8" w:rsidRPr="00DF10C9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ე</w:t>
            </w:r>
            <w:r w:rsidRPr="00DF10C9">
              <w:rPr>
                <w:rFonts w:ascii="Sylfaen" w:hAnsi="Sylfaen" w:cs="Sylfaen"/>
                <w:color w:val="000000"/>
                <w:sz w:val="20"/>
                <w:szCs w:val="20"/>
              </w:rPr>
              <w:t>ციალისტ</w:t>
            </w:r>
            <w:r w:rsidR="00323864" w:rsidRPr="00DF10C9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ი;</w:t>
            </w:r>
            <w:r w:rsidR="00E342D4" w:rsidRPr="00DF10C9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="00323864" w:rsidRPr="00DF10C9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და ა.შ.</w:t>
            </w:r>
          </w:p>
        </w:tc>
      </w:tr>
      <w:tr w:rsidR="009D7832" w:rsidRPr="00DF10C9" w14:paraId="00F42C2F" w14:textId="77777777" w:rsidTr="00D16A6E">
        <w:tc>
          <w:tcPr>
            <w:tcW w:w="1031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CBE70A5" w14:textId="77777777" w:rsidR="009D7832" w:rsidRPr="00DF10C9" w:rsidRDefault="009D7832" w:rsidP="00DF10C9">
            <w:pPr>
              <w:spacing w:after="0" w:line="240" w:lineRule="auto"/>
              <w:rPr>
                <w:rFonts w:ascii="Sylfaen" w:hAnsi="Sylfaen" w:cs="Sylfaen"/>
                <w:b/>
                <w:bCs/>
                <w:color w:val="943634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სწავლისათვის აუცილებელი დამხმარე პირობები/რესურსები</w:t>
            </w:r>
          </w:p>
        </w:tc>
      </w:tr>
      <w:tr w:rsidR="009D7832" w:rsidRPr="008739DE" w14:paraId="0499BFD1" w14:textId="77777777" w:rsidTr="000F17EE">
        <w:tc>
          <w:tcPr>
            <w:tcW w:w="1031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24FAA11" w14:textId="1388FEE3" w:rsidR="008C02DD" w:rsidRDefault="008C02DD" w:rsidP="00DF10C9">
            <w:pPr>
              <w:spacing w:after="0" w:line="240" w:lineRule="auto"/>
              <w:jc w:val="both"/>
              <w:outlineLvl w:val="2"/>
              <w:rPr>
                <w:rFonts w:ascii="Sylfaen" w:eastAsia="Times New Roman" w:hAnsi="Sylfaen" w:cs="Sylfaen"/>
                <w:bCs/>
                <w:sz w:val="20"/>
                <w:szCs w:val="20"/>
                <w:lang w:val="ka-GE" w:eastAsia="ru-RU"/>
              </w:rPr>
            </w:pPr>
            <w:r w:rsidRPr="00DF10C9">
              <w:rPr>
                <w:rFonts w:ascii="Sylfaen" w:eastAsia="Times New Roman" w:hAnsi="Sylfaen" w:cs="Sylfaen"/>
                <w:bCs/>
                <w:sz w:val="20"/>
                <w:szCs w:val="20"/>
                <w:lang w:val="ka-GE" w:eastAsia="ru-RU"/>
              </w:rPr>
              <w:t>საბაკალავრო პროგრამა  უზრუნველყოფილია საუნივერსიტეტო და საფაკულტეტო აკადემიური და მატერიალურ-ტექნიკური ბაზითა და რესურსებით.</w:t>
            </w:r>
          </w:p>
          <w:p w14:paraId="09A7055D" w14:textId="77777777" w:rsidR="00BD2DA9" w:rsidRPr="00DF10C9" w:rsidRDefault="00BD2DA9" w:rsidP="00DF10C9">
            <w:pPr>
              <w:spacing w:after="0" w:line="240" w:lineRule="auto"/>
              <w:jc w:val="both"/>
              <w:outlineLvl w:val="2"/>
              <w:rPr>
                <w:rFonts w:ascii="Sylfaen" w:eastAsia="Times New Roman" w:hAnsi="Sylfaen" w:cs="Sylfaen"/>
                <w:bCs/>
                <w:sz w:val="20"/>
                <w:szCs w:val="20"/>
                <w:lang w:val="ka-GE" w:eastAsia="ru-RU"/>
              </w:rPr>
            </w:pPr>
          </w:p>
          <w:p w14:paraId="353C2159" w14:textId="67856B6B" w:rsidR="008C02DD" w:rsidRDefault="008C02DD" w:rsidP="00DF10C9">
            <w:pPr>
              <w:spacing w:after="0" w:line="240" w:lineRule="auto"/>
              <w:outlineLvl w:val="2"/>
              <w:rPr>
                <w:rFonts w:ascii="Sylfaen" w:eastAsia="Times New Roman" w:hAnsi="Sylfaen" w:cs="Sylfaen"/>
                <w:bCs/>
                <w:sz w:val="20"/>
                <w:szCs w:val="20"/>
                <w:lang w:val="ka-GE" w:eastAsia="ru-RU"/>
              </w:rPr>
            </w:pPr>
            <w:r w:rsidRPr="00DF10C9">
              <w:rPr>
                <w:rFonts w:ascii="Sylfaen" w:eastAsia="Times New Roman" w:hAnsi="Sylfaen" w:cs="Sylfaen"/>
                <w:bCs/>
                <w:sz w:val="20"/>
                <w:szCs w:val="20"/>
                <w:lang w:val="ka-GE" w:eastAsia="ru-RU"/>
              </w:rPr>
              <w:t>პროგრამაში სალექციო კურსებ</w:t>
            </w:r>
            <w:r w:rsidR="00EC4E93" w:rsidRPr="00DF10C9">
              <w:rPr>
                <w:rFonts w:ascii="Sylfaen" w:eastAsia="Times New Roman" w:hAnsi="Sylfaen" w:cs="Sylfaen"/>
                <w:bCs/>
                <w:sz w:val="20"/>
                <w:szCs w:val="20"/>
                <w:lang w:val="ka-GE" w:eastAsia="ru-RU"/>
              </w:rPr>
              <w:t>ში</w:t>
            </w:r>
            <w:r w:rsidRPr="00DF10C9">
              <w:rPr>
                <w:rFonts w:ascii="Sylfaen" w:eastAsia="Times New Roman" w:hAnsi="Sylfaen" w:cs="Sylfaen"/>
                <w:bCs/>
                <w:sz w:val="20"/>
                <w:szCs w:val="20"/>
                <w:lang w:val="ka-GE" w:eastAsia="ru-RU"/>
              </w:rPr>
              <w:t xml:space="preserve"> ჩართულნი არიან აკაკი წერეთლის სახელმწიფო უნივერსიტეტის„ზუსტ და საბუნებისმეტყველო მეცნიერებათა“ ფაკულტეტის სხვადასხვა დეპარტამენტის პროფესორები, მათ შორის, „კომპიუტერული ტექნოლოგიების“, „მათემატიკის“ დეპარტამენტის  ძირითად შტატში მყოფი და კონტრაქტით მოწვეული აკადემიური პერსონალი.</w:t>
            </w:r>
          </w:p>
          <w:p w14:paraId="0476CF47" w14:textId="77777777" w:rsidR="00BD2DA9" w:rsidRPr="00DF10C9" w:rsidRDefault="00BD2DA9" w:rsidP="00DF10C9">
            <w:pPr>
              <w:spacing w:after="0" w:line="240" w:lineRule="auto"/>
              <w:outlineLvl w:val="2"/>
              <w:rPr>
                <w:rFonts w:ascii="Sylfaen" w:eastAsia="Times New Roman" w:hAnsi="Sylfaen" w:cs="Sylfaen"/>
                <w:bCs/>
                <w:sz w:val="20"/>
                <w:szCs w:val="20"/>
                <w:lang w:val="ka-GE" w:eastAsia="ru-RU"/>
              </w:rPr>
            </w:pPr>
          </w:p>
          <w:p w14:paraId="5ED82A23" w14:textId="77777777" w:rsidR="008C02DD" w:rsidRPr="00DF10C9" w:rsidRDefault="008C02DD" w:rsidP="00DF10C9">
            <w:pPr>
              <w:spacing w:after="0" w:line="240" w:lineRule="auto"/>
              <w:outlineLvl w:val="2"/>
              <w:rPr>
                <w:rFonts w:ascii="Sylfaen" w:hAnsi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>პროგრამის განხორციელებისას გამოიყენება ინტერნეტით უზრუნველყოფილი 9 ლაბორატორია, რომლებშიც განთავსებულია 120 თანამედროვე პერსონალური კომპიუტერი, ორი სერვერკომპიუტერი, 4 პროექტორი, 4 პრინტერი და 1 3D პრინტერი. სტუდენტებს აქვთ წვდომა ბიბლიოთეკასთან, რომელშიც განთავსებულია სახელმძღვანელოები, ლექციების კონსპექტები და ლაბორატორტული მეცადინეობების მეთოდური მასალები.</w:t>
            </w:r>
          </w:p>
          <w:p w14:paraId="25D557E5" w14:textId="77777777" w:rsidR="00393C42" w:rsidRPr="00DF10C9" w:rsidRDefault="008C02DD" w:rsidP="00DF10C9">
            <w:pPr>
              <w:tabs>
                <w:tab w:val="left" w:pos="720"/>
              </w:tabs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DF10C9">
              <w:rPr>
                <w:rFonts w:ascii="Sylfaen" w:eastAsia="Times New Roman" w:hAnsi="Sylfaen" w:cs="Sylfaen"/>
                <w:bCs/>
                <w:sz w:val="20"/>
                <w:szCs w:val="20"/>
                <w:lang w:val="ka-GE" w:eastAsia="ru-RU"/>
              </w:rPr>
              <w:t>სტუდენტებს შეუძლიათ თითოეული კურსის შესაბამისი სალექციო მასალა და სილაბუსები მიიღონ ონლაინ რეჟიმში „ზუსტ და საბუნებისმეტყველო მეცნიერებათა“ ფაკულტეტის საიტზე</w:t>
            </w:r>
            <w:r w:rsidR="00EC4E93" w:rsidRPr="00DF10C9">
              <w:rPr>
                <w:rFonts w:ascii="Sylfaen" w:eastAsia="Times New Roman" w:hAnsi="Sylfaen" w:cs="Sylfaen"/>
                <w:bCs/>
                <w:sz w:val="20"/>
                <w:szCs w:val="20"/>
                <w:lang w:val="ka-GE" w:eastAsia="ru-RU"/>
              </w:rPr>
              <w:t xml:space="preserve">: </w:t>
            </w:r>
            <w:hyperlink r:id="rId11" w:history="1">
              <w:r w:rsidR="00EC4E93" w:rsidRPr="00DF10C9">
                <w:rPr>
                  <w:rStyle w:val="Hyperlink"/>
                  <w:rFonts w:ascii="Sylfaen" w:hAnsi="Sylfaen"/>
                  <w:sz w:val="20"/>
                  <w:szCs w:val="20"/>
                  <w:lang w:val="ka-GE"/>
                </w:rPr>
                <w:t>https://atsu.edu.ge/index.php/zustebis-news</w:t>
              </w:r>
            </w:hyperlink>
            <w:r w:rsidRPr="00DF10C9">
              <w:rPr>
                <w:rFonts w:ascii="Sylfaen" w:eastAsia="Times New Roman" w:hAnsi="Sylfaen" w:cs="Sylfaen"/>
                <w:bCs/>
                <w:sz w:val="20"/>
                <w:szCs w:val="20"/>
                <w:lang w:val="ka-GE" w:eastAsia="ru-RU"/>
              </w:rPr>
              <w:t>.</w:t>
            </w:r>
          </w:p>
        </w:tc>
      </w:tr>
      <w:tr w:rsidR="009D7832" w:rsidRPr="008739DE" w14:paraId="20E89C3B" w14:textId="77777777" w:rsidTr="000F17EE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314" w:type="dxa"/>
            <w:gridSpan w:val="3"/>
            <w:tcBorders>
              <w:top w:val="single" w:sz="18" w:space="0" w:color="auto"/>
            </w:tcBorders>
            <w:shd w:val="clear" w:color="auto" w:fill="auto"/>
          </w:tcPr>
          <w:p w14:paraId="19605D51" w14:textId="77777777" w:rsidR="009D7832" w:rsidRPr="00DF10C9" w:rsidRDefault="009D7832" w:rsidP="00DF10C9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u w:val="single"/>
                <w:lang w:val="ka-GE"/>
              </w:rPr>
            </w:pPr>
          </w:p>
        </w:tc>
      </w:tr>
    </w:tbl>
    <w:p w14:paraId="1D87FD1F" w14:textId="77777777" w:rsidR="00911BDA" w:rsidRPr="00DF10C9" w:rsidRDefault="00911BDA" w:rsidP="00DF10C9">
      <w:pPr>
        <w:keepNext/>
        <w:keepLines/>
        <w:spacing w:after="0" w:line="240" w:lineRule="auto"/>
        <w:jc w:val="right"/>
        <w:rPr>
          <w:rFonts w:ascii="Sylfaen" w:hAnsi="Sylfaen"/>
          <w:b/>
          <w:sz w:val="20"/>
          <w:szCs w:val="20"/>
          <w:lang w:val="ka-GE"/>
        </w:rPr>
        <w:sectPr w:rsidR="00911BDA" w:rsidRPr="00DF10C9" w:rsidSect="000647FB">
          <w:headerReference w:type="default" r:id="rId12"/>
          <w:type w:val="nextColumn"/>
          <w:pgSz w:w="11907" w:h="16840" w:code="9"/>
          <w:pgMar w:top="1134" w:right="851" w:bottom="850" w:left="1138" w:header="709" w:footer="709" w:gutter="0"/>
          <w:cols w:space="708"/>
          <w:docGrid w:linePitch="360"/>
        </w:sectPr>
      </w:pPr>
    </w:p>
    <w:p w14:paraId="479CB6E3" w14:textId="35DA61F7" w:rsidR="00D43BE1" w:rsidRPr="00EC055F" w:rsidRDefault="00D43BE1" w:rsidP="00D43BE1">
      <w:pPr>
        <w:keepNext/>
        <w:keepLines/>
        <w:spacing w:after="0" w:line="240" w:lineRule="auto"/>
        <w:jc w:val="right"/>
        <w:rPr>
          <w:rFonts w:ascii="Sylfaen" w:hAnsi="Sylfaen"/>
          <w:b/>
          <w:sz w:val="20"/>
          <w:szCs w:val="20"/>
          <w:lang w:val="ka-GE"/>
        </w:rPr>
      </w:pPr>
      <w:r w:rsidRPr="00EC055F">
        <w:rPr>
          <w:rFonts w:ascii="Sylfaen" w:hAnsi="Sylfaen"/>
          <w:b/>
          <w:sz w:val="20"/>
          <w:szCs w:val="20"/>
          <w:lang w:val="ka-GE"/>
        </w:rPr>
        <w:lastRenderedPageBreak/>
        <w:t xml:space="preserve">დანართი </w:t>
      </w:r>
      <w:r>
        <w:rPr>
          <w:rFonts w:ascii="Sylfaen" w:hAnsi="Sylfaen"/>
          <w:b/>
          <w:sz w:val="20"/>
          <w:szCs w:val="20"/>
          <w:lang w:val="ka-GE"/>
        </w:rPr>
        <w:t>1</w:t>
      </w:r>
    </w:p>
    <w:p w14:paraId="29BA1D56" w14:textId="77777777" w:rsidR="00911BDA" w:rsidRPr="00DF10C9" w:rsidRDefault="00911BDA" w:rsidP="00DF10C9">
      <w:pPr>
        <w:spacing w:after="0" w:line="240" w:lineRule="auto"/>
        <w:jc w:val="center"/>
        <w:rPr>
          <w:rFonts w:ascii="Sylfaen" w:eastAsia="Times New Roman" w:hAnsi="Sylfaen" w:cs="Sylfaen"/>
          <w:b/>
          <w:sz w:val="20"/>
          <w:szCs w:val="20"/>
          <w:lang w:eastAsia="ru-RU"/>
        </w:rPr>
      </w:pPr>
      <w:r w:rsidRPr="00DF10C9">
        <w:rPr>
          <w:rFonts w:ascii="Sylfaen" w:hAnsi="Sylfaen"/>
          <w:b/>
          <w:noProof/>
          <w:sz w:val="20"/>
          <w:szCs w:val="20"/>
        </w:rPr>
        <w:drawing>
          <wp:anchor distT="0" distB="0" distL="114300" distR="114300" simplePos="0" relativeHeight="251659776" behindDoc="0" locked="0" layoutInCell="1" allowOverlap="1" wp14:anchorId="6E3F9158" wp14:editId="17B7D635">
            <wp:simplePos x="0" y="0"/>
            <wp:positionH relativeFrom="column">
              <wp:posOffset>582295</wp:posOffset>
            </wp:positionH>
            <wp:positionV relativeFrom="paragraph">
              <wp:posOffset>60960</wp:posOffset>
            </wp:positionV>
            <wp:extent cx="8067675" cy="733425"/>
            <wp:effectExtent l="0" t="0" r="0" b="0"/>
            <wp:wrapTopAndBottom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35"/>
                    <a:stretch/>
                  </pic:blipFill>
                  <pic:spPr bwMode="auto">
                    <a:xfrm>
                      <a:off x="0" y="0"/>
                      <a:ext cx="80676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DF10C9">
        <w:rPr>
          <w:rFonts w:ascii="Sylfaen" w:eastAsia="Times New Roman" w:hAnsi="Sylfaen" w:cs="Sylfaen"/>
          <w:b/>
          <w:sz w:val="20"/>
          <w:szCs w:val="20"/>
          <w:lang w:val="ka-GE" w:eastAsia="ru-RU"/>
        </w:rPr>
        <w:t>სასწავლო გეგმა</w:t>
      </w:r>
      <w:r w:rsidRPr="00DF10C9">
        <w:rPr>
          <w:rFonts w:ascii="Sylfaen" w:eastAsia="Times New Roman" w:hAnsi="Sylfaen" w:cs="Sylfaen"/>
          <w:b/>
          <w:sz w:val="20"/>
          <w:szCs w:val="20"/>
          <w:lang w:eastAsia="ru-RU"/>
        </w:rPr>
        <w:t xml:space="preserve"> 2022-2023</w:t>
      </w:r>
    </w:p>
    <w:p w14:paraId="6404349F" w14:textId="77777777" w:rsidR="00911BDA" w:rsidRPr="00DF10C9" w:rsidRDefault="00911BDA" w:rsidP="00DF10C9">
      <w:pPr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sz w:val="20"/>
          <w:szCs w:val="20"/>
          <w:lang w:val="ka-GE" w:eastAsia="ru-RU"/>
        </w:rPr>
      </w:pPr>
      <w:r w:rsidRPr="00DF10C9">
        <w:rPr>
          <w:rFonts w:ascii="Sylfaen" w:eastAsia="Times New Roman" w:hAnsi="Sylfaen" w:cs="Sylfaen"/>
          <w:b/>
          <w:sz w:val="20"/>
          <w:szCs w:val="20"/>
          <w:lang w:val="ka-GE" w:eastAsia="ru-RU"/>
        </w:rPr>
        <w:t xml:space="preserve">პროგრამის დასახელება: </w:t>
      </w:r>
      <w:r w:rsidRPr="00DF10C9">
        <w:rPr>
          <w:rFonts w:ascii="Sylfaen" w:eastAsia="Times New Roman" w:hAnsi="Sylfaen" w:cs="Sylfaen"/>
          <w:sz w:val="20"/>
          <w:szCs w:val="20"/>
          <w:lang w:val="ka-GE" w:eastAsia="ru-RU"/>
        </w:rPr>
        <w:t>კომპიუტერული მეცნიერება</w:t>
      </w:r>
    </w:p>
    <w:p w14:paraId="1063A370" w14:textId="77777777" w:rsidR="00911BDA" w:rsidRPr="00DF10C9" w:rsidRDefault="00911BDA" w:rsidP="00DF10C9">
      <w:pPr>
        <w:spacing w:after="0" w:line="240" w:lineRule="auto"/>
        <w:jc w:val="center"/>
        <w:rPr>
          <w:rFonts w:ascii="Sylfaen" w:hAnsi="Sylfaen" w:cs="Sylfaen"/>
          <w:bCs/>
          <w:sz w:val="20"/>
          <w:szCs w:val="20"/>
          <w:lang w:val="ka-GE"/>
        </w:rPr>
      </w:pPr>
      <w:r w:rsidRPr="00DF10C9">
        <w:rPr>
          <w:rFonts w:ascii="Sylfaen" w:eastAsia="Times New Roman" w:hAnsi="Sylfaen" w:cs="Sylfaen"/>
          <w:b/>
          <w:sz w:val="20"/>
          <w:szCs w:val="20"/>
          <w:lang w:val="ka-GE" w:eastAsia="ru-RU"/>
        </w:rPr>
        <w:t>მისანიჭებელი კვალიფიკაცია</w:t>
      </w:r>
      <w:r w:rsidRPr="00DF10C9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:</w:t>
      </w:r>
      <w:r w:rsidRPr="00DF10C9">
        <w:rPr>
          <w:rFonts w:ascii="Sylfaen" w:hAnsi="Sylfaen" w:cs="Sylfaen"/>
          <w:bCs/>
          <w:sz w:val="20"/>
          <w:szCs w:val="20"/>
          <w:lang w:val="ka-GE"/>
        </w:rPr>
        <w:t>ინფორმატიკის ბაკალავრი(Bachalor of Informatics)</w:t>
      </w:r>
    </w:p>
    <w:tbl>
      <w:tblPr>
        <w:tblStyle w:val="TableGrid"/>
        <w:tblW w:w="14884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5103"/>
        <w:gridCol w:w="465"/>
        <w:gridCol w:w="669"/>
        <w:gridCol w:w="567"/>
        <w:gridCol w:w="425"/>
        <w:gridCol w:w="607"/>
        <w:gridCol w:w="952"/>
        <w:gridCol w:w="426"/>
        <w:gridCol w:w="425"/>
        <w:gridCol w:w="425"/>
        <w:gridCol w:w="567"/>
        <w:gridCol w:w="425"/>
        <w:gridCol w:w="426"/>
        <w:gridCol w:w="567"/>
        <w:gridCol w:w="567"/>
        <w:gridCol w:w="1417"/>
      </w:tblGrid>
      <w:tr w:rsidR="00247CF4" w:rsidRPr="00DF10C9" w14:paraId="2A6AEA50" w14:textId="77777777" w:rsidTr="00247CF4">
        <w:trPr>
          <w:tblHeader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5981B3D6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№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14:paraId="5FDD02C4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/>
                <w:b/>
                <w:sz w:val="20"/>
                <w:szCs w:val="20"/>
                <w:lang w:val="ka-GE"/>
              </w:rPr>
              <w:t>კურსის დასახელება</w:t>
            </w:r>
          </w:p>
        </w:tc>
        <w:tc>
          <w:tcPr>
            <w:tcW w:w="465" w:type="dxa"/>
            <w:vMerge w:val="restart"/>
            <w:shd w:val="clear" w:color="auto" w:fill="auto"/>
            <w:vAlign w:val="center"/>
          </w:tcPr>
          <w:p w14:paraId="3CBFF3DE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/>
                <w:b/>
                <w:sz w:val="20"/>
                <w:szCs w:val="20"/>
                <w:lang w:val="ka-GE"/>
              </w:rPr>
              <w:t>კრ.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2AFB5D3F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/>
                <w:b/>
                <w:sz w:val="20"/>
                <w:szCs w:val="20"/>
                <w:lang w:val="ka-GE"/>
              </w:rPr>
              <w:t>დატვირთვის მოცულობა, სთ-ში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08350C50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ლ/პ/</w:t>
            </w:r>
            <w:r w:rsidRPr="00DF10C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ლბ</w:t>
            </w:r>
            <w:r w:rsidRPr="00DF10C9">
              <w:rPr>
                <w:rFonts w:ascii="Sylfaen" w:hAnsi="Sylfaen" w:cs="Sylfaen"/>
                <w:b/>
                <w:sz w:val="20"/>
                <w:szCs w:val="20"/>
              </w:rPr>
              <w:t>/</w:t>
            </w:r>
            <w:r w:rsidRPr="00DF10C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სემ</w:t>
            </w:r>
            <w:r w:rsidRPr="00DF10C9">
              <w:rPr>
                <w:rFonts w:ascii="Sylfaen" w:hAnsi="Sylfaen" w:cs="Sylfaen"/>
                <w:b/>
                <w:sz w:val="20"/>
                <w:szCs w:val="20"/>
                <w:vertAlign w:val="superscript"/>
                <w:lang w:val="ka-GE"/>
              </w:rPr>
              <w:footnoteReference w:id="1"/>
            </w:r>
          </w:p>
        </w:tc>
        <w:tc>
          <w:tcPr>
            <w:tcW w:w="3828" w:type="dxa"/>
            <w:gridSpan w:val="8"/>
            <w:shd w:val="clear" w:color="auto" w:fill="auto"/>
            <w:vAlign w:val="center"/>
          </w:tcPr>
          <w:p w14:paraId="7626050B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/>
                <w:b/>
                <w:sz w:val="20"/>
                <w:szCs w:val="20"/>
                <w:lang w:val="ka-GE"/>
              </w:rPr>
              <w:t>სემესტრი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9C68BD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/>
                <w:b/>
                <w:sz w:val="20"/>
                <w:szCs w:val="20"/>
                <w:lang w:val="ka-GE"/>
              </w:rPr>
              <w:t>დაშვების წინაპირობა</w:t>
            </w:r>
          </w:p>
        </w:tc>
      </w:tr>
      <w:tr w:rsidR="00247CF4" w:rsidRPr="00DF10C9" w14:paraId="1C4E7A1F" w14:textId="77777777" w:rsidTr="00247CF4">
        <w:trPr>
          <w:tblHeader/>
        </w:trPr>
        <w:tc>
          <w:tcPr>
            <w:tcW w:w="851" w:type="dxa"/>
            <w:vMerge/>
            <w:shd w:val="clear" w:color="auto" w:fill="auto"/>
            <w:vAlign w:val="center"/>
          </w:tcPr>
          <w:p w14:paraId="62ABB5C2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14:paraId="7068C43E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65" w:type="dxa"/>
            <w:vMerge/>
            <w:shd w:val="clear" w:color="auto" w:fill="auto"/>
            <w:vAlign w:val="center"/>
          </w:tcPr>
          <w:p w14:paraId="7E3D6685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69" w:type="dxa"/>
            <w:vMerge w:val="restart"/>
            <w:shd w:val="clear" w:color="auto" w:fill="auto"/>
            <w:textDirection w:val="btLr"/>
            <w:vAlign w:val="center"/>
          </w:tcPr>
          <w:p w14:paraId="14930104" w14:textId="77777777" w:rsidR="00911BDA" w:rsidRPr="00DF10C9" w:rsidRDefault="00911BDA" w:rsidP="00DF10C9">
            <w:pPr>
              <w:spacing w:after="0" w:line="240" w:lineRule="auto"/>
              <w:ind w:left="113" w:right="113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69AC44D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/>
                <w:b/>
                <w:sz w:val="20"/>
                <w:szCs w:val="20"/>
                <w:lang w:val="ka-GE"/>
              </w:rPr>
              <w:t>საკონტ.</w:t>
            </w:r>
          </w:p>
        </w:tc>
        <w:tc>
          <w:tcPr>
            <w:tcW w:w="607" w:type="dxa"/>
            <w:vMerge w:val="restart"/>
            <w:shd w:val="clear" w:color="auto" w:fill="auto"/>
            <w:textDirection w:val="btLr"/>
            <w:vAlign w:val="center"/>
          </w:tcPr>
          <w:p w14:paraId="5A69B39C" w14:textId="77777777" w:rsidR="00911BDA" w:rsidRPr="00DF10C9" w:rsidRDefault="00911BDA" w:rsidP="00DF10C9">
            <w:pPr>
              <w:spacing w:after="0" w:line="240" w:lineRule="auto"/>
              <w:ind w:left="113" w:right="113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/>
                <w:b/>
                <w:sz w:val="20"/>
                <w:szCs w:val="20"/>
                <w:lang w:val="ka-GE"/>
              </w:rPr>
              <w:t>დამ.</w:t>
            </w: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241C4842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14:paraId="6C0CC49F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  <w:r w:rsidRPr="00DF10C9">
              <w:rPr>
                <w:rFonts w:ascii="Sylfaen" w:hAnsi="Sylfaen" w:cs="Sylfaen"/>
                <w:b/>
                <w:sz w:val="20"/>
                <w:szCs w:val="20"/>
              </w:rPr>
              <w:t>I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40DFEDE4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  <w:r w:rsidRPr="00DF10C9">
              <w:rPr>
                <w:rFonts w:ascii="Sylfaen" w:hAnsi="Sylfaen" w:cs="Sylfaen"/>
                <w:b/>
                <w:sz w:val="20"/>
                <w:szCs w:val="20"/>
              </w:rPr>
              <w:t>II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69B60D7B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  <w:r w:rsidRPr="00DF10C9">
              <w:rPr>
                <w:rFonts w:ascii="Sylfaen" w:hAnsi="Sylfaen" w:cs="Sylfaen"/>
                <w:b/>
                <w:sz w:val="20"/>
                <w:szCs w:val="20"/>
              </w:rPr>
              <w:t>III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083016BB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  <w:r w:rsidRPr="00DF10C9">
              <w:rPr>
                <w:rFonts w:ascii="Sylfaen" w:hAnsi="Sylfaen" w:cs="Sylfaen"/>
                <w:b/>
                <w:sz w:val="20"/>
                <w:szCs w:val="20"/>
              </w:rPr>
              <w:t>IV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37E4BEC1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  <w:r w:rsidRPr="00DF10C9">
              <w:rPr>
                <w:rFonts w:ascii="Sylfaen" w:hAnsi="Sylfaen" w:cs="Sylfaen"/>
                <w:b/>
                <w:sz w:val="20"/>
                <w:szCs w:val="20"/>
              </w:rPr>
              <w:t>V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14:paraId="5D76BC24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  <w:r w:rsidRPr="00DF10C9">
              <w:rPr>
                <w:rFonts w:ascii="Sylfaen" w:hAnsi="Sylfaen" w:cs="Sylfaen"/>
                <w:b/>
                <w:sz w:val="20"/>
                <w:szCs w:val="20"/>
              </w:rPr>
              <w:t>VI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2F1C9C9A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  <w:r w:rsidRPr="00DF10C9">
              <w:rPr>
                <w:rFonts w:ascii="Sylfaen" w:hAnsi="Sylfaen" w:cs="Sylfaen"/>
                <w:b/>
                <w:sz w:val="20"/>
                <w:szCs w:val="20"/>
              </w:rPr>
              <w:t>VII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77B08C85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  <w:r w:rsidRPr="00DF10C9">
              <w:rPr>
                <w:rFonts w:ascii="Sylfaen" w:hAnsi="Sylfaen" w:cs="Sylfaen"/>
                <w:b/>
                <w:sz w:val="20"/>
                <w:szCs w:val="20"/>
              </w:rPr>
              <w:t>VIII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4B0BBC95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</w:tr>
      <w:tr w:rsidR="00247CF4" w:rsidRPr="00DF10C9" w14:paraId="131B3323" w14:textId="77777777" w:rsidTr="00247CF4">
        <w:trPr>
          <w:cantSplit/>
          <w:trHeight w:val="605"/>
          <w:tblHeader/>
        </w:trPr>
        <w:tc>
          <w:tcPr>
            <w:tcW w:w="851" w:type="dxa"/>
            <w:vMerge/>
            <w:shd w:val="clear" w:color="auto" w:fill="auto"/>
            <w:vAlign w:val="center"/>
          </w:tcPr>
          <w:p w14:paraId="09AFB083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14:paraId="34133C60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65" w:type="dxa"/>
            <w:vMerge/>
            <w:shd w:val="clear" w:color="auto" w:fill="auto"/>
            <w:vAlign w:val="center"/>
          </w:tcPr>
          <w:p w14:paraId="60FFFDD9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69" w:type="dxa"/>
            <w:vMerge/>
            <w:shd w:val="clear" w:color="auto" w:fill="auto"/>
            <w:vAlign w:val="center"/>
          </w:tcPr>
          <w:p w14:paraId="57BA58E7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22F1856A" w14:textId="77777777" w:rsidR="00911BDA" w:rsidRPr="00DF10C9" w:rsidRDefault="00911BDA" w:rsidP="00DF10C9">
            <w:pPr>
              <w:spacing w:after="0" w:line="240" w:lineRule="auto"/>
              <w:ind w:left="113" w:right="113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/>
                <w:b/>
                <w:sz w:val="20"/>
                <w:szCs w:val="20"/>
                <w:lang w:val="ka-GE"/>
              </w:rPr>
              <w:t>აუდ.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2697F1C6" w14:textId="77777777" w:rsidR="00911BDA" w:rsidRPr="00DF10C9" w:rsidRDefault="00911BDA" w:rsidP="00DF10C9">
            <w:pPr>
              <w:spacing w:after="0" w:line="240" w:lineRule="auto"/>
              <w:ind w:left="113" w:right="113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/>
                <w:b/>
                <w:sz w:val="20"/>
                <w:szCs w:val="20"/>
                <w:lang w:val="ka-GE"/>
              </w:rPr>
              <w:t>გამ.</w:t>
            </w:r>
          </w:p>
        </w:tc>
        <w:tc>
          <w:tcPr>
            <w:tcW w:w="607" w:type="dxa"/>
            <w:vMerge/>
            <w:shd w:val="clear" w:color="auto" w:fill="auto"/>
            <w:vAlign w:val="center"/>
          </w:tcPr>
          <w:p w14:paraId="2E231099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24084FE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503ABBB8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8406B91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A6B7ED4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68ED6D3F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784E8BE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40E1BF94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2F7F62AA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4F8DBB0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A10D72A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</w:tr>
      <w:tr w:rsidR="00247CF4" w:rsidRPr="00DF10C9" w14:paraId="10AABD08" w14:textId="77777777" w:rsidTr="00247CF4">
        <w:trPr>
          <w:tblHeader/>
        </w:trPr>
        <w:tc>
          <w:tcPr>
            <w:tcW w:w="851" w:type="dxa"/>
            <w:shd w:val="clear" w:color="auto" w:fill="auto"/>
            <w:vAlign w:val="center"/>
          </w:tcPr>
          <w:p w14:paraId="15858721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i/>
                <w:sz w:val="20"/>
                <w:szCs w:val="20"/>
              </w:rPr>
            </w:pPr>
            <w:r w:rsidRPr="00DF10C9">
              <w:rPr>
                <w:rFonts w:ascii="Sylfaen" w:hAnsi="Sylfaen" w:cs="Sylfaen"/>
                <w:i/>
                <w:sz w:val="2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3E9DC66B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i/>
                <w:sz w:val="20"/>
                <w:szCs w:val="20"/>
              </w:rPr>
            </w:pPr>
            <w:r w:rsidRPr="00DF10C9">
              <w:rPr>
                <w:rFonts w:ascii="Sylfaen" w:hAnsi="Sylfaen" w:cs="Sylfae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465" w:type="dxa"/>
            <w:shd w:val="clear" w:color="auto" w:fill="auto"/>
          </w:tcPr>
          <w:p w14:paraId="45D1D103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i/>
                <w:sz w:val="20"/>
                <w:szCs w:val="20"/>
              </w:rPr>
            </w:pPr>
            <w:r w:rsidRPr="00DF10C9">
              <w:rPr>
                <w:rFonts w:ascii="Sylfaen" w:hAnsi="Sylfaen" w:cs="Sylfae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669" w:type="dxa"/>
            <w:shd w:val="clear" w:color="auto" w:fill="auto"/>
          </w:tcPr>
          <w:p w14:paraId="1D4C2746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i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b/>
                <w:i/>
                <w:sz w:val="20"/>
                <w:szCs w:val="20"/>
                <w:lang w:val="ka-GE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0D8B7157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i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b/>
                <w:i/>
                <w:sz w:val="20"/>
                <w:szCs w:val="20"/>
                <w:lang w:val="ka-GE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14:paraId="3987BFF7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i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b/>
                <w:i/>
                <w:sz w:val="20"/>
                <w:szCs w:val="20"/>
                <w:lang w:val="ka-GE"/>
              </w:rPr>
              <w:t>6</w:t>
            </w:r>
          </w:p>
        </w:tc>
        <w:tc>
          <w:tcPr>
            <w:tcW w:w="607" w:type="dxa"/>
            <w:shd w:val="clear" w:color="auto" w:fill="auto"/>
          </w:tcPr>
          <w:p w14:paraId="27DC4AC3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i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b/>
                <w:i/>
                <w:sz w:val="20"/>
                <w:szCs w:val="20"/>
                <w:lang w:val="ka-GE"/>
              </w:rPr>
              <w:t>7</w:t>
            </w:r>
          </w:p>
        </w:tc>
        <w:tc>
          <w:tcPr>
            <w:tcW w:w="952" w:type="dxa"/>
            <w:shd w:val="clear" w:color="auto" w:fill="auto"/>
          </w:tcPr>
          <w:p w14:paraId="492CE11F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i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b/>
                <w:i/>
                <w:sz w:val="20"/>
                <w:szCs w:val="20"/>
                <w:lang w:val="ka-GE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14:paraId="59C54AA3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i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b/>
                <w:i/>
                <w:sz w:val="20"/>
                <w:szCs w:val="20"/>
                <w:lang w:val="ka-GE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14:paraId="00CD2A08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i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b/>
                <w:i/>
                <w:sz w:val="20"/>
                <w:szCs w:val="20"/>
                <w:lang w:val="ka-GE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14:paraId="59D22E13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i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b/>
                <w:i/>
                <w:sz w:val="20"/>
                <w:szCs w:val="20"/>
                <w:lang w:val="ka-GE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6F3E7F71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i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b/>
                <w:i/>
                <w:sz w:val="20"/>
                <w:szCs w:val="20"/>
                <w:lang w:val="ka-GE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14:paraId="4BAC16F9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i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b/>
                <w:i/>
                <w:sz w:val="20"/>
                <w:szCs w:val="20"/>
                <w:lang w:val="ka-GE"/>
              </w:rPr>
              <w:t>13</w:t>
            </w:r>
          </w:p>
        </w:tc>
        <w:tc>
          <w:tcPr>
            <w:tcW w:w="426" w:type="dxa"/>
            <w:shd w:val="clear" w:color="auto" w:fill="auto"/>
          </w:tcPr>
          <w:p w14:paraId="23FA314A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i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b/>
                <w:i/>
                <w:sz w:val="20"/>
                <w:szCs w:val="20"/>
                <w:lang w:val="ka-GE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14:paraId="5041ADC3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i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b/>
                <w:i/>
                <w:sz w:val="20"/>
                <w:szCs w:val="20"/>
                <w:lang w:val="ka-GE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14:paraId="02B3EF6E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i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b/>
                <w:i/>
                <w:sz w:val="20"/>
                <w:szCs w:val="20"/>
                <w:lang w:val="ka-GE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14:paraId="4BF4FD6B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i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b/>
                <w:i/>
                <w:sz w:val="20"/>
                <w:szCs w:val="20"/>
                <w:lang w:val="ka-GE"/>
              </w:rPr>
              <w:t>17</w:t>
            </w:r>
          </w:p>
        </w:tc>
      </w:tr>
      <w:tr w:rsidR="00911BDA" w:rsidRPr="00DF10C9" w14:paraId="3FAEFAD9" w14:textId="77777777" w:rsidTr="001B2B6D">
        <w:trPr>
          <w:trHeight w:val="489"/>
        </w:trPr>
        <w:tc>
          <w:tcPr>
            <w:tcW w:w="851" w:type="dxa"/>
            <w:shd w:val="clear" w:color="auto" w:fill="B8CCE4" w:themeFill="accent1" w:themeFillTint="66"/>
            <w:vAlign w:val="center"/>
          </w:tcPr>
          <w:p w14:paraId="01228725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4033" w:type="dxa"/>
            <w:gridSpan w:val="16"/>
            <w:shd w:val="clear" w:color="auto" w:fill="B8CCE4" w:themeFill="accent1" w:themeFillTint="66"/>
            <w:vAlign w:val="center"/>
          </w:tcPr>
          <w:p w14:paraId="24A74280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/>
                <w:b/>
                <w:sz w:val="20"/>
                <w:szCs w:val="20"/>
                <w:lang w:val="ka-GE"/>
              </w:rPr>
              <w:t>ძირითადი  სწავლის სფეროს  სავალდებულო სასწავლო კურსები</w:t>
            </w:r>
            <w:r w:rsidRPr="00DF10C9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DF10C9">
              <w:rPr>
                <w:rFonts w:ascii="Sylfaen" w:hAnsi="Sylfaen"/>
                <w:b/>
                <w:sz w:val="20"/>
                <w:szCs w:val="20"/>
                <w:lang w:val="ka-GE"/>
              </w:rPr>
              <w:t>(136 ECTS)</w:t>
            </w:r>
          </w:p>
        </w:tc>
      </w:tr>
      <w:tr w:rsidR="00911BDA" w:rsidRPr="00DF10C9" w14:paraId="3DB3AB87" w14:textId="77777777" w:rsidTr="00C74868">
        <w:tc>
          <w:tcPr>
            <w:tcW w:w="851" w:type="dxa"/>
            <w:vAlign w:val="center"/>
          </w:tcPr>
          <w:p w14:paraId="36DA2DB6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F10C9">
              <w:rPr>
                <w:rFonts w:ascii="Sylfaen" w:hAnsi="Sylfaen" w:cs="Sylfaen"/>
                <w:sz w:val="20"/>
                <w:szCs w:val="20"/>
              </w:rPr>
              <w:t>1.1</w:t>
            </w:r>
          </w:p>
        </w:tc>
        <w:tc>
          <w:tcPr>
            <w:tcW w:w="5103" w:type="dxa"/>
            <w:shd w:val="clear" w:color="auto" w:fill="FFFFFF" w:themeFill="background1"/>
          </w:tcPr>
          <w:p w14:paraId="6B187D3A" w14:textId="77777777" w:rsidR="00911BDA" w:rsidRPr="00DF10C9" w:rsidRDefault="00911BDA" w:rsidP="00DF10C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F10C9">
              <w:rPr>
                <w:rFonts w:ascii="Sylfaen" w:eastAsia="Calibri" w:hAnsi="Sylfaen" w:cs="Arial"/>
                <w:sz w:val="20"/>
                <w:szCs w:val="20"/>
              </w:rPr>
              <w:t>კომპიუტინგის შესავალი და კომპიუტერული უნარ</w:t>
            </w:r>
            <w:r w:rsidRPr="00DF10C9">
              <w:rPr>
                <w:rFonts w:ascii="Sylfaen" w:eastAsia="Calibri" w:hAnsi="Sylfaen" w:cs="Arial"/>
                <w:sz w:val="20"/>
                <w:szCs w:val="20"/>
                <w:lang w:val="ka-GE"/>
              </w:rPr>
              <w:t>-</w:t>
            </w:r>
            <w:r w:rsidRPr="00DF10C9">
              <w:rPr>
                <w:rFonts w:ascii="Sylfaen" w:eastAsia="Calibri" w:hAnsi="Sylfaen" w:cs="Arial"/>
                <w:sz w:val="20"/>
                <w:szCs w:val="20"/>
              </w:rPr>
              <w:t>ჩვევები</w:t>
            </w:r>
          </w:p>
        </w:tc>
        <w:tc>
          <w:tcPr>
            <w:tcW w:w="465" w:type="dxa"/>
            <w:vAlign w:val="center"/>
          </w:tcPr>
          <w:p w14:paraId="2588F94E" w14:textId="77777777" w:rsidR="00911BDA" w:rsidRPr="00DF10C9" w:rsidRDefault="00911BDA" w:rsidP="00DF10C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69" w:type="dxa"/>
          </w:tcPr>
          <w:p w14:paraId="12D0FA15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567" w:type="dxa"/>
          </w:tcPr>
          <w:p w14:paraId="7616BBD0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425" w:type="dxa"/>
          </w:tcPr>
          <w:p w14:paraId="612FFFA4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7" w:type="dxa"/>
          </w:tcPr>
          <w:p w14:paraId="096F11C5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952" w:type="dxa"/>
            <w:shd w:val="clear" w:color="auto" w:fill="auto"/>
          </w:tcPr>
          <w:p w14:paraId="05096838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1/0/3/0</w:t>
            </w:r>
          </w:p>
        </w:tc>
        <w:tc>
          <w:tcPr>
            <w:tcW w:w="426" w:type="dxa"/>
            <w:shd w:val="clear" w:color="auto" w:fill="002060"/>
            <w:vAlign w:val="center"/>
          </w:tcPr>
          <w:p w14:paraId="54EFE1EB" w14:textId="77777777" w:rsidR="00911BDA" w:rsidRPr="00DF10C9" w:rsidRDefault="00911BDA" w:rsidP="00DF10C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25" w:type="dxa"/>
          </w:tcPr>
          <w:p w14:paraId="11BAC958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</w:tcPr>
          <w:p w14:paraId="45CAE7B2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</w:tcPr>
          <w:p w14:paraId="14277062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</w:tcPr>
          <w:p w14:paraId="480F157A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6" w:type="dxa"/>
          </w:tcPr>
          <w:p w14:paraId="05B7B3CE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</w:tcPr>
          <w:p w14:paraId="73798813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</w:tcPr>
          <w:p w14:paraId="1866417B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14:paraId="25EAD9D6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  <w:r w:rsidRPr="00DF10C9">
              <w:rPr>
                <w:rFonts w:ascii="Sylfaen" w:hAnsi="Sylfaen" w:cs="Sylfaen"/>
                <w:b/>
                <w:sz w:val="20"/>
                <w:szCs w:val="20"/>
              </w:rPr>
              <w:t>-</w:t>
            </w:r>
          </w:p>
        </w:tc>
      </w:tr>
      <w:tr w:rsidR="00911BDA" w:rsidRPr="00DF10C9" w14:paraId="431B6083" w14:textId="77777777" w:rsidTr="006E46BF">
        <w:tc>
          <w:tcPr>
            <w:tcW w:w="851" w:type="dxa"/>
            <w:vAlign w:val="center"/>
          </w:tcPr>
          <w:p w14:paraId="30C82A24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1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.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03" w:type="dxa"/>
            <w:shd w:val="clear" w:color="auto" w:fill="FFFFFF" w:themeFill="background1"/>
          </w:tcPr>
          <w:p w14:paraId="0A058797" w14:textId="77777777" w:rsidR="00911BDA" w:rsidRPr="00DF10C9" w:rsidRDefault="00911BDA" w:rsidP="00DF10C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F10C9">
              <w:rPr>
                <w:rFonts w:ascii="Sylfaen" w:eastAsia="Calibri" w:hAnsi="Sylfaen" w:cs="Arial"/>
                <w:bCs/>
                <w:sz w:val="20"/>
                <w:szCs w:val="20"/>
              </w:rPr>
              <w:t>დაპროგრამების საფუძვლები</w:t>
            </w:r>
          </w:p>
        </w:tc>
        <w:tc>
          <w:tcPr>
            <w:tcW w:w="465" w:type="dxa"/>
            <w:vAlign w:val="center"/>
          </w:tcPr>
          <w:p w14:paraId="112F5D89" w14:textId="77777777" w:rsidR="00911BDA" w:rsidRPr="00DF10C9" w:rsidRDefault="00911BDA" w:rsidP="00DF10C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69" w:type="dxa"/>
          </w:tcPr>
          <w:p w14:paraId="612414A7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567" w:type="dxa"/>
          </w:tcPr>
          <w:p w14:paraId="40393A3D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425" w:type="dxa"/>
          </w:tcPr>
          <w:p w14:paraId="6E7BFB64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7" w:type="dxa"/>
          </w:tcPr>
          <w:p w14:paraId="2568253D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952" w:type="dxa"/>
          </w:tcPr>
          <w:p w14:paraId="27695D05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F10C9">
              <w:rPr>
                <w:rFonts w:ascii="Sylfaen" w:hAnsi="Sylfaen" w:cs="Sylfaen"/>
                <w:sz w:val="20"/>
                <w:szCs w:val="20"/>
              </w:rPr>
              <w:t>1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/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0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/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2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/0</w:t>
            </w:r>
          </w:p>
        </w:tc>
        <w:tc>
          <w:tcPr>
            <w:tcW w:w="426" w:type="dxa"/>
            <w:shd w:val="clear" w:color="auto" w:fill="002060"/>
            <w:vAlign w:val="center"/>
          </w:tcPr>
          <w:p w14:paraId="102243B7" w14:textId="77777777" w:rsidR="00911BDA" w:rsidRPr="00DF10C9" w:rsidRDefault="00911BDA" w:rsidP="00DF10C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25" w:type="dxa"/>
          </w:tcPr>
          <w:p w14:paraId="0D8C6E1E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</w:tcPr>
          <w:p w14:paraId="5F6935EF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</w:tcPr>
          <w:p w14:paraId="62470523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</w:tcPr>
          <w:p w14:paraId="599CFE75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6" w:type="dxa"/>
          </w:tcPr>
          <w:p w14:paraId="76DABA2C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</w:tcPr>
          <w:p w14:paraId="40252ADD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</w:tcPr>
          <w:p w14:paraId="6CEA23F1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14:paraId="6D71D593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  <w:r w:rsidRPr="00DF10C9">
              <w:rPr>
                <w:rFonts w:ascii="Sylfaen" w:hAnsi="Sylfaen" w:cs="Sylfaen"/>
                <w:b/>
                <w:sz w:val="20"/>
                <w:szCs w:val="20"/>
              </w:rPr>
              <w:t>-</w:t>
            </w:r>
          </w:p>
        </w:tc>
      </w:tr>
      <w:tr w:rsidR="00911BDA" w:rsidRPr="00DF10C9" w14:paraId="0FDAA3F8" w14:textId="77777777" w:rsidTr="006E46BF">
        <w:tc>
          <w:tcPr>
            <w:tcW w:w="851" w:type="dxa"/>
            <w:vAlign w:val="center"/>
          </w:tcPr>
          <w:p w14:paraId="0C526207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</w:rPr>
              <w:t>1.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03" w:type="dxa"/>
            <w:shd w:val="clear" w:color="auto" w:fill="FFFFFF" w:themeFill="background1"/>
          </w:tcPr>
          <w:p w14:paraId="4F875140" w14:textId="77777777" w:rsidR="00911BDA" w:rsidRPr="00DF10C9" w:rsidRDefault="00911BDA" w:rsidP="00DF10C9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F10C9">
              <w:rPr>
                <w:rFonts w:ascii="Sylfaen" w:eastAsia="Calibri" w:hAnsi="Sylfaen" w:cs="Arial"/>
                <w:sz w:val="20"/>
                <w:szCs w:val="20"/>
                <w:lang w:val="ka-GE"/>
              </w:rPr>
              <w:t>კალკულუსი</w:t>
            </w:r>
            <w:r w:rsidRPr="00DF10C9">
              <w:rPr>
                <w:rFonts w:ascii="Sylfaen" w:eastAsia="Calibri" w:hAnsi="Sylfaen" w:cs="Arial"/>
                <w:sz w:val="20"/>
                <w:szCs w:val="20"/>
              </w:rPr>
              <w:t xml:space="preserve"> 1</w:t>
            </w:r>
          </w:p>
        </w:tc>
        <w:tc>
          <w:tcPr>
            <w:tcW w:w="465" w:type="dxa"/>
            <w:vAlign w:val="center"/>
          </w:tcPr>
          <w:p w14:paraId="1544F29F" w14:textId="77777777" w:rsidR="00911BDA" w:rsidRPr="00DF10C9" w:rsidRDefault="00911BDA" w:rsidP="00DF10C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69" w:type="dxa"/>
          </w:tcPr>
          <w:p w14:paraId="111C8698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567" w:type="dxa"/>
          </w:tcPr>
          <w:p w14:paraId="0E643DFA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425" w:type="dxa"/>
          </w:tcPr>
          <w:p w14:paraId="36AA619C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7" w:type="dxa"/>
          </w:tcPr>
          <w:p w14:paraId="416F6395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952" w:type="dxa"/>
          </w:tcPr>
          <w:p w14:paraId="694C10A9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2/2/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0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/0</w:t>
            </w:r>
          </w:p>
        </w:tc>
        <w:tc>
          <w:tcPr>
            <w:tcW w:w="426" w:type="dxa"/>
            <w:shd w:val="clear" w:color="auto" w:fill="002060"/>
            <w:vAlign w:val="center"/>
          </w:tcPr>
          <w:p w14:paraId="262812D1" w14:textId="77777777" w:rsidR="00911BDA" w:rsidRPr="00DF10C9" w:rsidRDefault="00911BDA" w:rsidP="00DF10C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F10C9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6A669338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</w:tcPr>
          <w:p w14:paraId="7C2ACD7E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</w:tcPr>
          <w:p w14:paraId="111A482C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</w:tcPr>
          <w:p w14:paraId="384F7AF4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6" w:type="dxa"/>
          </w:tcPr>
          <w:p w14:paraId="5C2CBA9B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</w:tcPr>
          <w:p w14:paraId="3AFFAF97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</w:tcPr>
          <w:p w14:paraId="7E00012E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14:paraId="613A2CEE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  <w:r w:rsidRPr="00DF10C9">
              <w:rPr>
                <w:rFonts w:ascii="Sylfaen" w:hAnsi="Sylfaen" w:cs="Sylfaen"/>
                <w:b/>
                <w:sz w:val="20"/>
                <w:szCs w:val="20"/>
              </w:rPr>
              <w:t>-</w:t>
            </w:r>
          </w:p>
        </w:tc>
      </w:tr>
      <w:tr w:rsidR="00911BDA" w:rsidRPr="00DF10C9" w14:paraId="533B1EBF" w14:textId="77777777" w:rsidTr="006E46BF">
        <w:tc>
          <w:tcPr>
            <w:tcW w:w="851" w:type="dxa"/>
            <w:vAlign w:val="center"/>
          </w:tcPr>
          <w:p w14:paraId="51D11E16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</w:rPr>
              <w:t>1.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103" w:type="dxa"/>
            <w:shd w:val="clear" w:color="auto" w:fill="FFFFFF" w:themeFill="background1"/>
          </w:tcPr>
          <w:p w14:paraId="5E7C0649" w14:textId="77777777" w:rsidR="00911BDA" w:rsidRPr="00DF10C9" w:rsidRDefault="00911BDA" w:rsidP="00DF10C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F10C9">
              <w:rPr>
                <w:rFonts w:ascii="Sylfaen" w:eastAsia="Calibri" w:hAnsi="Sylfaen" w:cs="Arial"/>
                <w:sz w:val="20"/>
                <w:szCs w:val="20"/>
                <w:lang w:val="ka-GE"/>
              </w:rPr>
              <w:t>დისკრეტული მათემატიკა</w:t>
            </w:r>
          </w:p>
        </w:tc>
        <w:tc>
          <w:tcPr>
            <w:tcW w:w="465" w:type="dxa"/>
            <w:vAlign w:val="center"/>
          </w:tcPr>
          <w:p w14:paraId="570A059F" w14:textId="77777777" w:rsidR="00911BDA" w:rsidRPr="00DF10C9" w:rsidRDefault="00911BDA" w:rsidP="00DF10C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69" w:type="dxa"/>
          </w:tcPr>
          <w:p w14:paraId="36867C34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567" w:type="dxa"/>
          </w:tcPr>
          <w:p w14:paraId="6057AFC1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425" w:type="dxa"/>
          </w:tcPr>
          <w:p w14:paraId="1EFE694A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7" w:type="dxa"/>
          </w:tcPr>
          <w:p w14:paraId="2119FE1F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952" w:type="dxa"/>
          </w:tcPr>
          <w:p w14:paraId="7D36B49D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</w:rPr>
              <w:t>1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/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2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/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0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/0</w:t>
            </w:r>
          </w:p>
        </w:tc>
        <w:tc>
          <w:tcPr>
            <w:tcW w:w="426" w:type="dxa"/>
            <w:shd w:val="clear" w:color="auto" w:fill="002060"/>
            <w:vAlign w:val="center"/>
          </w:tcPr>
          <w:p w14:paraId="36BBE492" w14:textId="77777777" w:rsidR="00911BDA" w:rsidRPr="00DF10C9" w:rsidRDefault="00911BDA" w:rsidP="00DF10C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F10C9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613C807D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</w:tcPr>
          <w:p w14:paraId="691A383D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</w:tcPr>
          <w:p w14:paraId="2DEC6D87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</w:tcPr>
          <w:p w14:paraId="6232A710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6" w:type="dxa"/>
          </w:tcPr>
          <w:p w14:paraId="4C3FF48B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</w:tcPr>
          <w:p w14:paraId="4C954945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</w:tcPr>
          <w:p w14:paraId="1628AE91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14:paraId="31BDA3A1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  <w:r w:rsidRPr="00DF10C9">
              <w:rPr>
                <w:rFonts w:ascii="Sylfaen" w:hAnsi="Sylfaen" w:cs="Sylfaen"/>
                <w:b/>
                <w:sz w:val="20"/>
                <w:szCs w:val="20"/>
              </w:rPr>
              <w:t>-</w:t>
            </w:r>
          </w:p>
        </w:tc>
      </w:tr>
      <w:tr w:rsidR="00911BDA" w:rsidRPr="00DF10C9" w14:paraId="24BA3BF2" w14:textId="77777777" w:rsidTr="006E46BF">
        <w:tc>
          <w:tcPr>
            <w:tcW w:w="851" w:type="dxa"/>
            <w:vAlign w:val="center"/>
          </w:tcPr>
          <w:p w14:paraId="1E175543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1.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5</w:t>
            </w:r>
          </w:p>
        </w:tc>
        <w:tc>
          <w:tcPr>
            <w:tcW w:w="5103" w:type="dxa"/>
            <w:shd w:val="clear" w:color="auto" w:fill="FFFFFF" w:themeFill="background1"/>
          </w:tcPr>
          <w:p w14:paraId="002EB6F2" w14:textId="77777777" w:rsidR="00911BDA" w:rsidRPr="00DF10C9" w:rsidRDefault="00911BDA" w:rsidP="00DF10C9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>უცხო ენაI(ინგლისური)</w:t>
            </w:r>
          </w:p>
        </w:tc>
        <w:tc>
          <w:tcPr>
            <w:tcW w:w="465" w:type="dxa"/>
          </w:tcPr>
          <w:p w14:paraId="1B2D1FF5" w14:textId="77777777" w:rsidR="00911BDA" w:rsidRPr="00DF10C9" w:rsidRDefault="00911BDA" w:rsidP="00DF10C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69" w:type="dxa"/>
          </w:tcPr>
          <w:p w14:paraId="2D2FBCC5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567" w:type="dxa"/>
          </w:tcPr>
          <w:p w14:paraId="1B698D5D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F10C9">
              <w:rPr>
                <w:rFonts w:ascii="Sylfaen" w:hAnsi="Sylfaen" w:cs="Sylfaen"/>
                <w:sz w:val="20"/>
                <w:szCs w:val="20"/>
              </w:rPr>
              <w:t>60</w:t>
            </w:r>
          </w:p>
        </w:tc>
        <w:tc>
          <w:tcPr>
            <w:tcW w:w="425" w:type="dxa"/>
          </w:tcPr>
          <w:p w14:paraId="3B60DA50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7" w:type="dxa"/>
          </w:tcPr>
          <w:p w14:paraId="0DA40B61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F10C9">
              <w:rPr>
                <w:rFonts w:ascii="Sylfaen" w:hAnsi="Sylfaen" w:cs="Sylfaen"/>
                <w:sz w:val="20"/>
                <w:szCs w:val="20"/>
              </w:rPr>
              <w:t>62</w:t>
            </w:r>
          </w:p>
        </w:tc>
        <w:tc>
          <w:tcPr>
            <w:tcW w:w="952" w:type="dxa"/>
          </w:tcPr>
          <w:p w14:paraId="69553352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0/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4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/0/0</w:t>
            </w:r>
          </w:p>
        </w:tc>
        <w:tc>
          <w:tcPr>
            <w:tcW w:w="426" w:type="dxa"/>
            <w:shd w:val="clear" w:color="auto" w:fill="002060"/>
            <w:vAlign w:val="center"/>
          </w:tcPr>
          <w:p w14:paraId="049EBBA4" w14:textId="77777777" w:rsidR="00911BDA" w:rsidRPr="00DF10C9" w:rsidRDefault="00911BDA" w:rsidP="00DF10C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25" w:type="dxa"/>
          </w:tcPr>
          <w:p w14:paraId="589136CD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</w:tcPr>
          <w:p w14:paraId="55F04777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</w:tcPr>
          <w:p w14:paraId="7DF276C5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</w:tcPr>
          <w:p w14:paraId="59C35BE6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6" w:type="dxa"/>
          </w:tcPr>
          <w:p w14:paraId="36A97BF8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</w:tcPr>
          <w:p w14:paraId="1F05A4C6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</w:tcPr>
          <w:p w14:paraId="368F04F1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14:paraId="27BD5031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პრეტესტი</w:t>
            </w:r>
          </w:p>
        </w:tc>
      </w:tr>
      <w:tr w:rsidR="00911BDA" w:rsidRPr="00DF10C9" w14:paraId="77AF65C1" w14:textId="77777777" w:rsidTr="006E46BF">
        <w:tc>
          <w:tcPr>
            <w:tcW w:w="851" w:type="dxa"/>
            <w:vAlign w:val="center"/>
          </w:tcPr>
          <w:p w14:paraId="179A8C15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1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.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5103" w:type="dxa"/>
            <w:shd w:val="clear" w:color="auto" w:fill="FFFFFF" w:themeFill="background1"/>
          </w:tcPr>
          <w:p w14:paraId="1EFCBAF4" w14:textId="77777777" w:rsidR="00911BDA" w:rsidRPr="00DF10C9" w:rsidRDefault="00911BDA" w:rsidP="00DF10C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F10C9">
              <w:rPr>
                <w:rFonts w:ascii="Sylfaen" w:eastAsia="Calibri" w:hAnsi="Sylfaen" w:cs="Arial"/>
                <w:sz w:val="20"/>
                <w:szCs w:val="20"/>
              </w:rPr>
              <w:t>დაპროგრამება(C++)</w:t>
            </w:r>
          </w:p>
        </w:tc>
        <w:tc>
          <w:tcPr>
            <w:tcW w:w="465" w:type="dxa"/>
            <w:vAlign w:val="center"/>
          </w:tcPr>
          <w:p w14:paraId="609CD464" w14:textId="77777777" w:rsidR="00911BDA" w:rsidRPr="00DF10C9" w:rsidRDefault="00911BDA" w:rsidP="00DF10C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69" w:type="dxa"/>
          </w:tcPr>
          <w:p w14:paraId="7B8CF18B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567" w:type="dxa"/>
          </w:tcPr>
          <w:p w14:paraId="691B4CF1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425" w:type="dxa"/>
          </w:tcPr>
          <w:p w14:paraId="5763A5AC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7" w:type="dxa"/>
          </w:tcPr>
          <w:p w14:paraId="24D79572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952" w:type="dxa"/>
          </w:tcPr>
          <w:p w14:paraId="7D8D07B5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  <w:r w:rsidRPr="00DF10C9">
              <w:rPr>
                <w:rFonts w:ascii="Sylfaen" w:hAnsi="Sylfaen" w:cs="Sylfaen"/>
                <w:sz w:val="20"/>
                <w:szCs w:val="20"/>
              </w:rPr>
              <w:t>1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/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0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/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2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/0</w:t>
            </w:r>
          </w:p>
        </w:tc>
        <w:tc>
          <w:tcPr>
            <w:tcW w:w="426" w:type="dxa"/>
          </w:tcPr>
          <w:p w14:paraId="266DAE08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shd w:val="clear" w:color="auto" w:fill="002060"/>
            <w:vAlign w:val="center"/>
          </w:tcPr>
          <w:p w14:paraId="58BA255F" w14:textId="77777777" w:rsidR="00911BDA" w:rsidRPr="00DF10C9" w:rsidRDefault="00911BDA" w:rsidP="00DF10C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25" w:type="dxa"/>
          </w:tcPr>
          <w:p w14:paraId="78389DC0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</w:tcPr>
          <w:p w14:paraId="2F08D2B3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</w:tcPr>
          <w:p w14:paraId="0087F1ED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6" w:type="dxa"/>
          </w:tcPr>
          <w:p w14:paraId="7A58BCDA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</w:tcPr>
          <w:p w14:paraId="3951FA66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</w:tcPr>
          <w:p w14:paraId="18FFDC2C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14:paraId="2AAE318B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1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.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2</w:t>
            </w:r>
          </w:p>
        </w:tc>
      </w:tr>
      <w:tr w:rsidR="00911BDA" w:rsidRPr="00DF10C9" w14:paraId="58149EA2" w14:textId="77777777" w:rsidTr="006E46BF">
        <w:tc>
          <w:tcPr>
            <w:tcW w:w="851" w:type="dxa"/>
            <w:vAlign w:val="center"/>
          </w:tcPr>
          <w:p w14:paraId="1EDF892A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1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.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5103" w:type="dxa"/>
            <w:shd w:val="clear" w:color="auto" w:fill="FFFFFF" w:themeFill="background1"/>
          </w:tcPr>
          <w:p w14:paraId="009DC10A" w14:textId="77777777" w:rsidR="00911BDA" w:rsidRPr="00DF10C9" w:rsidRDefault="00911BDA" w:rsidP="00DF10C9">
            <w:pPr>
              <w:spacing w:after="0" w:line="240" w:lineRule="auto"/>
              <w:rPr>
                <w:rFonts w:ascii="Sylfaen" w:eastAsia="Calibri" w:hAnsi="Sylfaen" w:cs="Arial"/>
                <w:sz w:val="20"/>
                <w:szCs w:val="20"/>
                <w:lang w:val="ka-GE"/>
              </w:rPr>
            </w:pPr>
            <w:r w:rsidRPr="00DF10C9">
              <w:rPr>
                <w:rFonts w:ascii="Sylfaen" w:eastAsia="Calibri" w:hAnsi="Sylfaen" w:cs="Arial"/>
                <w:sz w:val="20"/>
                <w:szCs w:val="20"/>
              </w:rPr>
              <w:t>ალგორითმები და მონაცემთა სტრუქტურები</w:t>
            </w:r>
          </w:p>
        </w:tc>
        <w:tc>
          <w:tcPr>
            <w:tcW w:w="465" w:type="dxa"/>
            <w:vAlign w:val="center"/>
          </w:tcPr>
          <w:p w14:paraId="3F0359A0" w14:textId="77777777" w:rsidR="00911BDA" w:rsidRPr="00DF10C9" w:rsidRDefault="00911BDA" w:rsidP="00DF10C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69" w:type="dxa"/>
          </w:tcPr>
          <w:p w14:paraId="7E92236B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567" w:type="dxa"/>
          </w:tcPr>
          <w:p w14:paraId="4765B270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425" w:type="dxa"/>
          </w:tcPr>
          <w:p w14:paraId="237B4230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7" w:type="dxa"/>
          </w:tcPr>
          <w:p w14:paraId="4AA6FA90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952" w:type="dxa"/>
          </w:tcPr>
          <w:p w14:paraId="02E738F6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  <w:r w:rsidRPr="00DF10C9">
              <w:rPr>
                <w:rFonts w:ascii="Sylfaen" w:hAnsi="Sylfaen" w:cs="Sylfaen"/>
                <w:sz w:val="20"/>
                <w:szCs w:val="20"/>
              </w:rPr>
              <w:t>1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/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1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/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2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/0</w:t>
            </w:r>
          </w:p>
        </w:tc>
        <w:tc>
          <w:tcPr>
            <w:tcW w:w="426" w:type="dxa"/>
          </w:tcPr>
          <w:p w14:paraId="7B80F640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shd w:val="clear" w:color="auto" w:fill="002060"/>
            <w:vAlign w:val="center"/>
          </w:tcPr>
          <w:p w14:paraId="1D7400FF" w14:textId="77777777" w:rsidR="00911BDA" w:rsidRPr="00DF10C9" w:rsidRDefault="00911BDA" w:rsidP="00DF10C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25" w:type="dxa"/>
          </w:tcPr>
          <w:p w14:paraId="0656F7E7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</w:tcPr>
          <w:p w14:paraId="51711469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</w:tcPr>
          <w:p w14:paraId="7A28E286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6" w:type="dxa"/>
          </w:tcPr>
          <w:p w14:paraId="0D871B7B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</w:tcPr>
          <w:p w14:paraId="1335E746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</w:tcPr>
          <w:p w14:paraId="15F614A4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14:paraId="1C829180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1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.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2</w:t>
            </w:r>
          </w:p>
        </w:tc>
      </w:tr>
      <w:tr w:rsidR="00911BDA" w:rsidRPr="00DF10C9" w14:paraId="70A0EB05" w14:textId="77777777" w:rsidTr="006E46BF">
        <w:tc>
          <w:tcPr>
            <w:tcW w:w="851" w:type="dxa"/>
            <w:vAlign w:val="center"/>
          </w:tcPr>
          <w:p w14:paraId="2A16A377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1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.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5103" w:type="dxa"/>
            <w:shd w:val="clear" w:color="auto" w:fill="FFFFFF" w:themeFill="background1"/>
          </w:tcPr>
          <w:p w14:paraId="4189D450" w14:textId="77777777" w:rsidR="00911BDA" w:rsidRPr="00DF10C9" w:rsidRDefault="00911BDA" w:rsidP="00DF10C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F10C9">
              <w:rPr>
                <w:rFonts w:ascii="Sylfaen" w:eastAsia="Calibri" w:hAnsi="Sylfaen" w:cs="Arial"/>
                <w:sz w:val="20"/>
                <w:szCs w:val="20"/>
                <w:lang w:val="ka-GE"/>
              </w:rPr>
              <w:t>კალკულუსი</w:t>
            </w:r>
            <w:r w:rsidRPr="00DF10C9">
              <w:rPr>
                <w:rFonts w:ascii="Sylfaen" w:eastAsia="Calibri" w:hAnsi="Sylfaen" w:cs="Arial"/>
                <w:sz w:val="20"/>
                <w:szCs w:val="20"/>
              </w:rPr>
              <w:t xml:space="preserve"> 2</w:t>
            </w:r>
          </w:p>
        </w:tc>
        <w:tc>
          <w:tcPr>
            <w:tcW w:w="465" w:type="dxa"/>
            <w:vAlign w:val="center"/>
          </w:tcPr>
          <w:p w14:paraId="5FA2D0DC" w14:textId="77777777" w:rsidR="00911BDA" w:rsidRPr="00DF10C9" w:rsidRDefault="00911BDA" w:rsidP="00DF10C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69" w:type="dxa"/>
          </w:tcPr>
          <w:p w14:paraId="043372EC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567" w:type="dxa"/>
          </w:tcPr>
          <w:p w14:paraId="44CC89E5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425" w:type="dxa"/>
          </w:tcPr>
          <w:p w14:paraId="75D2FEF0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7" w:type="dxa"/>
          </w:tcPr>
          <w:p w14:paraId="3A8B3AD8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952" w:type="dxa"/>
          </w:tcPr>
          <w:p w14:paraId="0A5D3B7A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2/1/0/0</w:t>
            </w:r>
          </w:p>
        </w:tc>
        <w:tc>
          <w:tcPr>
            <w:tcW w:w="426" w:type="dxa"/>
          </w:tcPr>
          <w:p w14:paraId="35BF63FB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shd w:val="clear" w:color="auto" w:fill="002060"/>
            <w:vAlign w:val="center"/>
          </w:tcPr>
          <w:p w14:paraId="0A6B518E" w14:textId="77777777" w:rsidR="00911BDA" w:rsidRPr="00DF10C9" w:rsidRDefault="00911BDA" w:rsidP="00DF10C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25" w:type="dxa"/>
          </w:tcPr>
          <w:p w14:paraId="52245EFF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</w:tcPr>
          <w:p w14:paraId="585D2F22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</w:tcPr>
          <w:p w14:paraId="09E604AB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6" w:type="dxa"/>
          </w:tcPr>
          <w:p w14:paraId="584DDB60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</w:tcPr>
          <w:p w14:paraId="3DE5E81D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</w:tcPr>
          <w:p w14:paraId="38066C23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14:paraId="696F5F1E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1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.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3</w:t>
            </w:r>
          </w:p>
        </w:tc>
      </w:tr>
      <w:tr w:rsidR="00911BDA" w:rsidRPr="00DF10C9" w14:paraId="505588C0" w14:textId="77777777" w:rsidTr="00C74868">
        <w:tc>
          <w:tcPr>
            <w:tcW w:w="851" w:type="dxa"/>
            <w:vAlign w:val="center"/>
          </w:tcPr>
          <w:p w14:paraId="686518F3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1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.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5103" w:type="dxa"/>
            <w:shd w:val="clear" w:color="auto" w:fill="auto"/>
          </w:tcPr>
          <w:p w14:paraId="097AFF1E" w14:textId="77777777" w:rsidR="00911BDA" w:rsidRPr="00DF10C9" w:rsidRDefault="00911BDA" w:rsidP="00DF10C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F10C9">
              <w:rPr>
                <w:rFonts w:ascii="Sylfaen" w:eastAsia="Calibri" w:hAnsi="Sylfaen" w:cs="Arial"/>
                <w:bCs/>
                <w:sz w:val="20"/>
                <w:szCs w:val="20"/>
                <w:lang w:val="ka-GE"/>
              </w:rPr>
              <w:t>ალგებრისა  და  გეომეტრიის ელემენტები</w:t>
            </w:r>
          </w:p>
        </w:tc>
        <w:tc>
          <w:tcPr>
            <w:tcW w:w="465" w:type="dxa"/>
            <w:vAlign w:val="center"/>
          </w:tcPr>
          <w:p w14:paraId="4E99D766" w14:textId="77777777" w:rsidR="00911BDA" w:rsidRPr="00DF10C9" w:rsidRDefault="00911BDA" w:rsidP="00DF10C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69" w:type="dxa"/>
          </w:tcPr>
          <w:p w14:paraId="7EE9320D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567" w:type="dxa"/>
          </w:tcPr>
          <w:p w14:paraId="5332204C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425" w:type="dxa"/>
          </w:tcPr>
          <w:p w14:paraId="450DDBF3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7" w:type="dxa"/>
          </w:tcPr>
          <w:p w14:paraId="3FBBD909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952" w:type="dxa"/>
          </w:tcPr>
          <w:p w14:paraId="24820D5B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2/2/0/0</w:t>
            </w:r>
          </w:p>
        </w:tc>
        <w:tc>
          <w:tcPr>
            <w:tcW w:w="426" w:type="dxa"/>
          </w:tcPr>
          <w:p w14:paraId="2C4722CB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shd w:val="clear" w:color="auto" w:fill="002060"/>
            <w:vAlign w:val="center"/>
          </w:tcPr>
          <w:p w14:paraId="400E8B34" w14:textId="77777777" w:rsidR="00911BDA" w:rsidRPr="00DF10C9" w:rsidRDefault="00911BDA" w:rsidP="00DF10C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25" w:type="dxa"/>
          </w:tcPr>
          <w:p w14:paraId="08FF3258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</w:tcPr>
          <w:p w14:paraId="413B1563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</w:tcPr>
          <w:p w14:paraId="12B05261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6" w:type="dxa"/>
          </w:tcPr>
          <w:p w14:paraId="11551DCC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</w:tcPr>
          <w:p w14:paraId="0964C453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</w:tcPr>
          <w:p w14:paraId="79CC53E1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14:paraId="2EBAD3A1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  <w:r w:rsidRPr="00DF10C9">
              <w:rPr>
                <w:rFonts w:ascii="Sylfaen" w:hAnsi="Sylfaen" w:cs="Sylfaen"/>
                <w:b/>
                <w:sz w:val="20"/>
                <w:szCs w:val="20"/>
              </w:rPr>
              <w:t>-</w:t>
            </w:r>
          </w:p>
        </w:tc>
      </w:tr>
      <w:tr w:rsidR="00911BDA" w:rsidRPr="00DF10C9" w14:paraId="04E13381" w14:textId="77777777" w:rsidTr="006E46BF">
        <w:tc>
          <w:tcPr>
            <w:tcW w:w="851" w:type="dxa"/>
            <w:vAlign w:val="center"/>
          </w:tcPr>
          <w:p w14:paraId="7C6C0F9A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1.10</w:t>
            </w:r>
          </w:p>
        </w:tc>
        <w:tc>
          <w:tcPr>
            <w:tcW w:w="5103" w:type="dxa"/>
            <w:shd w:val="clear" w:color="auto" w:fill="FFFFFF" w:themeFill="background1"/>
          </w:tcPr>
          <w:p w14:paraId="589F8FB0" w14:textId="77777777" w:rsidR="00911BDA" w:rsidRPr="00DF10C9" w:rsidRDefault="00911BDA" w:rsidP="00DF10C9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>უცხო ენა</w:t>
            </w:r>
            <w:r w:rsidRPr="00DF10C9">
              <w:rPr>
                <w:rFonts w:ascii="Sylfaen" w:hAnsi="Sylfaen"/>
                <w:sz w:val="20"/>
                <w:szCs w:val="20"/>
              </w:rPr>
              <w:t xml:space="preserve"> II </w:t>
            </w: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>(ინგლისური)</w:t>
            </w:r>
          </w:p>
        </w:tc>
        <w:tc>
          <w:tcPr>
            <w:tcW w:w="465" w:type="dxa"/>
          </w:tcPr>
          <w:p w14:paraId="7C583FCE" w14:textId="77777777" w:rsidR="00911BDA" w:rsidRPr="00DF10C9" w:rsidRDefault="00911BDA" w:rsidP="00DF10C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69" w:type="dxa"/>
          </w:tcPr>
          <w:p w14:paraId="6094BF1D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567" w:type="dxa"/>
          </w:tcPr>
          <w:p w14:paraId="4574B059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F10C9">
              <w:rPr>
                <w:rFonts w:ascii="Sylfaen" w:hAnsi="Sylfaen" w:cs="Sylfaen"/>
                <w:sz w:val="20"/>
                <w:szCs w:val="20"/>
              </w:rPr>
              <w:t>60</w:t>
            </w:r>
          </w:p>
        </w:tc>
        <w:tc>
          <w:tcPr>
            <w:tcW w:w="425" w:type="dxa"/>
          </w:tcPr>
          <w:p w14:paraId="289E26FE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7" w:type="dxa"/>
          </w:tcPr>
          <w:p w14:paraId="564A9DE3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F10C9">
              <w:rPr>
                <w:rFonts w:ascii="Sylfaen" w:hAnsi="Sylfaen" w:cs="Sylfaen"/>
                <w:sz w:val="20"/>
                <w:szCs w:val="20"/>
              </w:rPr>
              <w:t>62</w:t>
            </w:r>
          </w:p>
        </w:tc>
        <w:tc>
          <w:tcPr>
            <w:tcW w:w="952" w:type="dxa"/>
          </w:tcPr>
          <w:p w14:paraId="0797EF7A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0/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4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/0/0</w:t>
            </w:r>
          </w:p>
        </w:tc>
        <w:tc>
          <w:tcPr>
            <w:tcW w:w="426" w:type="dxa"/>
          </w:tcPr>
          <w:p w14:paraId="6ACABEE9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shd w:val="clear" w:color="auto" w:fill="002060"/>
            <w:vAlign w:val="center"/>
          </w:tcPr>
          <w:p w14:paraId="7F0AD532" w14:textId="77777777" w:rsidR="00911BDA" w:rsidRPr="00DF10C9" w:rsidRDefault="00911BDA" w:rsidP="00DF10C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25" w:type="dxa"/>
          </w:tcPr>
          <w:p w14:paraId="5DA1D660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</w:tcPr>
          <w:p w14:paraId="24A9FA6B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</w:tcPr>
          <w:p w14:paraId="27F890AC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6" w:type="dxa"/>
          </w:tcPr>
          <w:p w14:paraId="05D2DA00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</w:tcPr>
          <w:p w14:paraId="0501D85E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</w:tcPr>
          <w:p w14:paraId="32D641A0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14:paraId="60A068CC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1.5</w:t>
            </w:r>
          </w:p>
        </w:tc>
      </w:tr>
      <w:tr w:rsidR="00911BDA" w:rsidRPr="00DF10C9" w14:paraId="3573B548" w14:textId="77777777" w:rsidTr="006E46BF">
        <w:tc>
          <w:tcPr>
            <w:tcW w:w="851" w:type="dxa"/>
            <w:vAlign w:val="center"/>
          </w:tcPr>
          <w:p w14:paraId="4E8183B9" w14:textId="77777777" w:rsidR="00911BDA" w:rsidRPr="00DF10C9" w:rsidRDefault="00911BDA" w:rsidP="00DF10C9">
            <w:pPr>
              <w:keepNext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1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.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11</w:t>
            </w:r>
          </w:p>
        </w:tc>
        <w:tc>
          <w:tcPr>
            <w:tcW w:w="5103" w:type="dxa"/>
            <w:shd w:val="clear" w:color="auto" w:fill="FFFFFF" w:themeFill="background1"/>
          </w:tcPr>
          <w:p w14:paraId="59A74252" w14:textId="77777777" w:rsidR="00911BDA" w:rsidRPr="00DF10C9" w:rsidRDefault="00911BDA" w:rsidP="00DF10C9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F10C9">
              <w:rPr>
                <w:rFonts w:ascii="Sylfaen" w:eastAsia="Calibri" w:hAnsi="Sylfaen" w:cs="Arial"/>
                <w:sz w:val="20"/>
                <w:szCs w:val="20"/>
              </w:rPr>
              <w:t>ობიექტებზე ორიენტირებული დაპროგრამება(</w:t>
            </w:r>
            <w:r w:rsidRPr="00DF10C9">
              <w:rPr>
                <w:rFonts w:ascii="Sylfaen" w:eastAsia="Calibri" w:hAnsi="Sylfaen" w:cs="Arial"/>
                <w:bCs/>
                <w:sz w:val="20"/>
                <w:szCs w:val="20"/>
              </w:rPr>
              <w:t>C</w:t>
            </w:r>
            <w:r w:rsidRPr="00DF10C9">
              <w:rPr>
                <w:rFonts w:ascii="Sylfaen" w:eastAsia="Calibri" w:hAnsi="Sylfaen" w:cs="Arial"/>
                <w:bCs/>
                <w:sz w:val="20"/>
                <w:szCs w:val="20"/>
                <w:lang w:val="ka-GE"/>
              </w:rPr>
              <w:t>++</w:t>
            </w:r>
            <w:r w:rsidRPr="00DF10C9">
              <w:rPr>
                <w:rFonts w:ascii="Sylfaen" w:eastAsia="Calibri" w:hAnsi="Sylfaen" w:cs="Arial"/>
                <w:bCs/>
                <w:sz w:val="20"/>
                <w:szCs w:val="20"/>
              </w:rPr>
              <w:t>)</w:t>
            </w:r>
          </w:p>
        </w:tc>
        <w:tc>
          <w:tcPr>
            <w:tcW w:w="465" w:type="dxa"/>
            <w:vAlign w:val="center"/>
          </w:tcPr>
          <w:p w14:paraId="00A83622" w14:textId="77777777" w:rsidR="00911BDA" w:rsidRPr="00DF10C9" w:rsidRDefault="00911BDA" w:rsidP="00DF10C9">
            <w:pPr>
              <w:keepNext/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69" w:type="dxa"/>
            <w:vAlign w:val="center"/>
          </w:tcPr>
          <w:p w14:paraId="503170DF" w14:textId="77777777" w:rsidR="00911BDA" w:rsidRPr="00DF10C9" w:rsidRDefault="00911BDA" w:rsidP="00DF10C9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567" w:type="dxa"/>
            <w:vAlign w:val="center"/>
          </w:tcPr>
          <w:p w14:paraId="13C3EF89" w14:textId="77777777" w:rsidR="00911BDA" w:rsidRPr="00DF10C9" w:rsidRDefault="00911BDA" w:rsidP="00DF10C9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425" w:type="dxa"/>
            <w:vAlign w:val="center"/>
          </w:tcPr>
          <w:p w14:paraId="5EC91583" w14:textId="77777777" w:rsidR="00911BDA" w:rsidRPr="00DF10C9" w:rsidRDefault="00911BDA" w:rsidP="00DF10C9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7" w:type="dxa"/>
            <w:vAlign w:val="center"/>
          </w:tcPr>
          <w:p w14:paraId="634B2C03" w14:textId="77777777" w:rsidR="00911BDA" w:rsidRPr="00DF10C9" w:rsidRDefault="00911BDA" w:rsidP="00DF10C9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952" w:type="dxa"/>
            <w:vAlign w:val="center"/>
          </w:tcPr>
          <w:p w14:paraId="55E45EBB" w14:textId="77777777" w:rsidR="00911BDA" w:rsidRPr="00DF10C9" w:rsidRDefault="00911BDA" w:rsidP="00DF10C9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  <w:r w:rsidRPr="00DF10C9">
              <w:rPr>
                <w:rFonts w:ascii="Sylfaen" w:hAnsi="Sylfaen" w:cs="Sylfaen"/>
                <w:sz w:val="20"/>
                <w:szCs w:val="20"/>
              </w:rPr>
              <w:t>1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/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0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/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2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/0</w:t>
            </w:r>
          </w:p>
        </w:tc>
        <w:tc>
          <w:tcPr>
            <w:tcW w:w="426" w:type="dxa"/>
          </w:tcPr>
          <w:p w14:paraId="35131E80" w14:textId="77777777" w:rsidR="00911BDA" w:rsidRPr="00DF10C9" w:rsidRDefault="00911BDA" w:rsidP="00DF10C9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</w:tcPr>
          <w:p w14:paraId="3985E3ED" w14:textId="77777777" w:rsidR="00911BDA" w:rsidRPr="00DF10C9" w:rsidRDefault="00911BDA" w:rsidP="00DF10C9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shd w:val="clear" w:color="auto" w:fill="002060"/>
            <w:vAlign w:val="center"/>
          </w:tcPr>
          <w:p w14:paraId="6085C340" w14:textId="77777777" w:rsidR="00911BDA" w:rsidRPr="00DF10C9" w:rsidRDefault="00911BDA" w:rsidP="00DF10C9">
            <w:pPr>
              <w:keepNext/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67" w:type="dxa"/>
          </w:tcPr>
          <w:p w14:paraId="06A06B62" w14:textId="77777777" w:rsidR="00911BDA" w:rsidRPr="00DF10C9" w:rsidRDefault="00911BDA" w:rsidP="00DF10C9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</w:tcPr>
          <w:p w14:paraId="53444F1D" w14:textId="77777777" w:rsidR="00911BDA" w:rsidRPr="00DF10C9" w:rsidRDefault="00911BDA" w:rsidP="00DF10C9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6" w:type="dxa"/>
          </w:tcPr>
          <w:p w14:paraId="7E9BF46E" w14:textId="77777777" w:rsidR="00911BDA" w:rsidRPr="00DF10C9" w:rsidRDefault="00911BDA" w:rsidP="00DF10C9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</w:tcPr>
          <w:p w14:paraId="3FFD2B8D" w14:textId="77777777" w:rsidR="00911BDA" w:rsidRPr="00DF10C9" w:rsidRDefault="00911BDA" w:rsidP="00DF10C9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</w:tcPr>
          <w:p w14:paraId="6E7CA958" w14:textId="77777777" w:rsidR="00911BDA" w:rsidRPr="00DF10C9" w:rsidRDefault="00911BDA" w:rsidP="00DF10C9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14:paraId="3F798F1A" w14:textId="645D3440" w:rsidR="00911BDA" w:rsidRPr="00DF10C9" w:rsidRDefault="008739DE" w:rsidP="00DF10C9">
            <w:pPr>
              <w:keepNext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1.6</w:t>
            </w:r>
            <w:bookmarkStart w:id="2" w:name="_GoBack"/>
            <w:bookmarkEnd w:id="2"/>
          </w:p>
        </w:tc>
      </w:tr>
      <w:tr w:rsidR="00911BDA" w:rsidRPr="00DF10C9" w14:paraId="552B5F88" w14:textId="77777777" w:rsidTr="006E46BF">
        <w:tc>
          <w:tcPr>
            <w:tcW w:w="851" w:type="dxa"/>
            <w:vAlign w:val="center"/>
          </w:tcPr>
          <w:p w14:paraId="32FE6705" w14:textId="77777777" w:rsidR="00911BDA" w:rsidRPr="00DF10C9" w:rsidRDefault="00911BDA" w:rsidP="00DF10C9">
            <w:pPr>
              <w:keepNext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1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.1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03" w:type="dxa"/>
            <w:shd w:val="clear" w:color="auto" w:fill="FFFFFF" w:themeFill="background1"/>
          </w:tcPr>
          <w:p w14:paraId="64C2F8D1" w14:textId="77777777" w:rsidR="00911BDA" w:rsidRPr="00DF10C9" w:rsidRDefault="00911BDA" w:rsidP="00DF10C9">
            <w:pPr>
              <w:keepNext/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>ალგორითმების აგება და სირთულე</w:t>
            </w:r>
          </w:p>
        </w:tc>
        <w:tc>
          <w:tcPr>
            <w:tcW w:w="465" w:type="dxa"/>
            <w:vAlign w:val="center"/>
          </w:tcPr>
          <w:p w14:paraId="26D04723" w14:textId="77777777" w:rsidR="00911BDA" w:rsidRPr="00DF10C9" w:rsidRDefault="00911BDA" w:rsidP="00DF10C9">
            <w:pPr>
              <w:keepNext/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69" w:type="dxa"/>
          </w:tcPr>
          <w:p w14:paraId="1F45E20F" w14:textId="77777777" w:rsidR="00911BDA" w:rsidRPr="00DF10C9" w:rsidRDefault="00911BDA" w:rsidP="00DF10C9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567" w:type="dxa"/>
          </w:tcPr>
          <w:p w14:paraId="56FE12D8" w14:textId="77777777" w:rsidR="00911BDA" w:rsidRPr="00DF10C9" w:rsidRDefault="00911BDA" w:rsidP="00DF10C9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425" w:type="dxa"/>
          </w:tcPr>
          <w:p w14:paraId="6C25C78D" w14:textId="77777777" w:rsidR="00911BDA" w:rsidRPr="00DF10C9" w:rsidRDefault="00911BDA" w:rsidP="00DF10C9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7" w:type="dxa"/>
          </w:tcPr>
          <w:p w14:paraId="00655953" w14:textId="77777777" w:rsidR="00911BDA" w:rsidRPr="00DF10C9" w:rsidRDefault="00911BDA" w:rsidP="00DF10C9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952" w:type="dxa"/>
          </w:tcPr>
          <w:p w14:paraId="4B20643F" w14:textId="77777777" w:rsidR="00911BDA" w:rsidRPr="00DF10C9" w:rsidRDefault="00911BDA" w:rsidP="00DF10C9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  <w:r w:rsidRPr="00DF10C9">
              <w:rPr>
                <w:rFonts w:ascii="Sylfaen" w:hAnsi="Sylfaen" w:cs="Sylfaen"/>
                <w:sz w:val="20"/>
                <w:szCs w:val="20"/>
              </w:rPr>
              <w:t>1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/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1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/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2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/0</w:t>
            </w:r>
          </w:p>
        </w:tc>
        <w:tc>
          <w:tcPr>
            <w:tcW w:w="426" w:type="dxa"/>
          </w:tcPr>
          <w:p w14:paraId="34B2AD57" w14:textId="77777777" w:rsidR="00911BDA" w:rsidRPr="00DF10C9" w:rsidRDefault="00911BDA" w:rsidP="00DF10C9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</w:tcPr>
          <w:p w14:paraId="45B0AC69" w14:textId="77777777" w:rsidR="00911BDA" w:rsidRPr="00DF10C9" w:rsidRDefault="00911BDA" w:rsidP="00DF10C9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shd w:val="clear" w:color="auto" w:fill="002060"/>
            <w:vAlign w:val="center"/>
          </w:tcPr>
          <w:p w14:paraId="25D30EC3" w14:textId="77777777" w:rsidR="00911BDA" w:rsidRPr="00DF10C9" w:rsidRDefault="00911BDA" w:rsidP="00DF10C9">
            <w:pPr>
              <w:keepNext/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67" w:type="dxa"/>
          </w:tcPr>
          <w:p w14:paraId="2CEA27C8" w14:textId="77777777" w:rsidR="00911BDA" w:rsidRPr="00DF10C9" w:rsidRDefault="00911BDA" w:rsidP="00DF10C9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</w:tcPr>
          <w:p w14:paraId="2E04EE70" w14:textId="77777777" w:rsidR="00911BDA" w:rsidRPr="00DF10C9" w:rsidRDefault="00911BDA" w:rsidP="00DF10C9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6" w:type="dxa"/>
          </w:tcPr>
          <w:p w14:paraId="0E3BFCCE" w14:textId="77777777" w:rsidR="00911BDA" w:rsidRPr="00DF10C9" w:rsidRDefault="00911BDA" w:rsidP="00DF10C9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</w:tcPr>
          <w:p w14:paraId="2E5E3491" w14:textId="77777777" w:rsidR="00911BDA" w:rsidRPr="00DF10C9" w:rsidRDefault="00911BDA" w:rsidP="00DF10C9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</w:tcPr>
          <w:p w14:paraId="6F136E52" w14:textId="77777777" w:rsidR="00911BDA" w:rsidRPr="00DF10C9" w:rsidRDefault="00911BDA" w:rsidP="00DF10C9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14:paraId="577C4336" w14:textId="316D923A" w:rsidR="00911BDA" w:rsidRPr="00DF10C9" w:rsidRDefault="00911BDA" w:rsidP="00DF10C9">
            <w:pPr>
              <w:keepNext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1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.</w:t>
            </w:r>
            <w:r w:rsidR="00BD2DA9">
              <w:rPr>
                <w:rFonts w:ascii="Sylfaen" w:hAnsi="Sylfaen" w:cs="Sylfaen"/>
                <w:sz w:val="20"/>
                <w:szCs w:val="20"/>
                <w:lang w:val="ka-GE"/>
              </w:rPr>
              <w:t>7</w:t>
            </w:r>
          </w:p>
        </w:tc>
      </w:tr>
      <w:tr w:rsidR="00911BDA" w:rsidRPr="00DF10C9" w14:paraId="4B92BAC7" w14:textId="77777777" w:rsidTr="006E46BF">
        <w:tc>
          <w:tcPr>
            <w:tcW w:w="851" w:type="dxa"/>
            <w:vAlign w:val="center"/>
          </w:tcPr>
          <w:p w14:paraId="7BFCDA57" w14:textId="77777777" w:rsidR="00911BDA" w:rsidRPr="00DF10C9" w:rsidRDefault="00911BDA" w:rsidP="00DF10C9">
            <w:pPr>
              <w:keepNext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1.13</w:t>
            </w:r>
          </w:p>
        </w:tc>
        <w:tc>
          <w:tcPr>
            <w:tcW w:w="5103" w:type="dxa"/>
            <w:shd w:val="clear" w:color="auto" w:fill="FFFFFF" w:themeFill="background1"/>
          </w:tcPr>
          <w:p w14:paraId="2E513810" w14:textId="77777777" w:rsidR="00911BDA" w:rsidRPr="00DF10C9" w:rsidRDefault="00911BDA" w:rsidP="00DF10C9">
            <w:pPr>
              <w:keepNext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>უცხო ენა</w:t>
            </w:r>
            <w:r w:rsidRPr="00DF10C9">
              <w:rPr>
                <w:rFonts w:ascii="Sylfaen" w:hAnsi="Sylfaen"/>
                <w:sz w:val="20"/>
                <w:szCs w:val="20"/>
              </w:rPr>
              <w:t xml:space="preserve"> III</w:t>
            </w: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>(ინგლისური)</w:t>
            </w:r>
          </w:p>
        </w:tc>
        <w:tc>
          <w:tcPr>
            <w:tcW w:w="465" w:type="dxa"/>
          </w:tcPr>
          <w:p w14:paraId="7CE08C69" w14:textId="77777777" w:rsidR="00911BDA" w:rsidRPr="00DF10C9" w:rsidRDefault="00911BDA" w:rsidP="00DF10C9">
            <w:pPr>
              <w:keepNext/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69" w:type="dxa"/>
          </w:tcPr>
          <w:p w14:paraId="4D7786BD" w14:textId="77777777" w:rsidR="00911BDA" w:rsidRPr="00DF10C9" w:rsidRDefault="00911BDA" w:rsidP="00DF10C9">
            <w:pPr>
              <w:keepNext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567" w:type="dxa"/>
          </w:tcPr>
          <w:p w14:paraId="7D78DE64" w14:textId="77777777" w:rsidR="00911BDA" w:rsidRPr="00DF10C9" w:rsidRDefault="00911BDA" w:rsidP="00DF10C9">
            <w:pPr>
              <w:keepNext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F10C9">
              <w:rPr>
                <w:rFonts w:ascii="Sylfaen" w:hAnsi="Sylfaen" w:cs="Sylfaen"/>
                <w:sz w:val="20"/>
                <w:szCs w:val="20"/>
              </w:rPr>
              <w:t>60</w:t>
            </w:r>
          </w:p>
        </w:tc>
        <w:tc>
          <w:tcPr>
            <w:tcW w:w="425" w:type="dxa"/>
          </w:tcPr>
          <w:p w14:paraId="20F8AB73" w14:textId="77777777" w:rsidR="00911BDA" w:rsidRPr="00DF10C9" w:rsidRDefault="00911BDA" w:rsidP="00DF10C9">
            <w:pPr>
              <w:keepNext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7" w:type="dxa"/>
          </w:tcPr>
          <w:p w14:paraId="7ED61DD6" w14:textId="77777777" w:rsidR="00911BDA" w:rsidRPr="00DF10C9" w:rsidRDefault="00911BDA" w:rsidP="00DF10C9">
            <w:pPr>
              <w:keepNext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F10C9">
              <w:rPr>
                <w:rFonts w:ascii="Sylfaen" w:hAnsi="Sylfaen" w:cs="Sylfaen"/>
                <w:sz w:val="20"/>
                <w:szCs w:val="20"/>
              </w:rPr>
              <w:t>62</w:t>
            </w:r>
          </w:p>
        </w:tc>
        <w:tc>
          <w:tcPr>
            <w:tcW w:w="952" w:type="dxa"/>
          </w:tcPr>
          <w:p w14:paraId="77438A62" w14:textId="77777777" w:rsidR="00911BDA" w:rsidRPr="00DF10C9" w:rsidRDefault="00911BDA" w:rsidP="00DF10C9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0/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4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/0/0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/</w:t>
            </w:r>
          </w:p>
        </w:tc>
        <w:tc>
          <w:tcPr>
            <w:tcW w:w="426" w:type="dxa"/>
          </w:tcPr>
          <w:p w14:paraId="7520C450" w14:textId="77777777" w:rsidR="00911BDA" w:rsidRPr="00DF10C9" w:rsidRDefault="00911BDA" w:rsidP="00DF10C9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</w:tcPr>
          <w:p w14:paraId="051834DE" w14:textId="77777777" w:rsidR="00911BDA" w:rsidRPr="00DF10C9" w:rsidRDefault="00911BDA" w:rsidP="00DF10C9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shd w:val="clear" w:color="auto" w:fill="002060"/>
          </w:tcPr>
          <w:p w14:paraId="0CB0C93F" w14:textId="77777777" w:rsidR="00911BDA" w:rsidRPr="00DF10C9" w:rsidRDefault="00911BDA" w:rsidP="00DF10C9">
            <w:pPr>
              <w:keepNext/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67" w:type="dxa"/>
          </w:tcPr>
          <w:p w14:paraId="752529E2" w14:textId="77777777" w:rsidR="00911BDA" w:rsidRPr="00DF10C9" w:rsidRDefault="00911BDA" w:rsidP="00DF10C9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</w:tcPr>
          <w:p w14:paraId="2DC4C58E" w14:textId="77777777" w:rsidR="00911BDA" w:rsidRPr="00DF10C9" w:rsidRDefault="00911BDA" w:rsidP="00DF10C9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6" w:type="dxa"/>
          </w:tcPr>
          <w:p w14:paraId="70DB9533" w14:textId="77777777" w:rsidR="00911BDA" w:rsidRPr="00DF10C9" w:rsidRDefault="00911BDA" w:rsidP="00DF10C9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</w:tcPr>
          <w:p w14:paraId="32F7C3B5" w14:textId="77777777" w:rsidR="00911BDA" w:rsidRPr="00DF10C9" w:rsidRDefault="00911BDA" w:rsidP="00DF10C9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</w:tcPr>
          <w:p w14:paraId="661BCC18" w14:textId="77777777" w:rsidR="00911BDA" w:rsidRPr="00DF10C9" w:rsidRDefault="00911BDA" w:rsidP="00DF10C9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14:paraId="5371B0A6" w14:textId="77777777" w:rsidR="00911BDA" w:rsidRPr="00DF10C9" w:rsidRDefault="00911BDA" w:rsidP="00DF10C9">
            <w:pPr>
              <w:keepNext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1.10</w:t>
            </w:r>
          </w:p>
        </w:tc>
      </w:tr>
      <w:tr w:rsidR="00911BDA" w:rsidRPr="00DF10C9" w14:paraId="7F9DF695" w14:textId="77777777" w:rsidTr="006E46BF">
        <w:trPr>
          <w:trHeight w:val="356"/>
        </w:trPr>
        <w:tc>
          <w:tcPr>
            <w:tcW w:w="851" w:type="dxa"/>
            <w:vAlign w:val="center"/>
          </w:tcPr>
          <w:p w14:paraId="57144267" w14:textId="77777777" w:rsidR="00911BDA" w:rsidRPr="00DF10C9" w:rsidRDefault="00911BDA" w:rsidP="00DF10C9">
            <w:pPr>
              <w:keepNext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</w:rPr>
              <w:t>1.14</w:t>
            </w:r>
          </w:p>
        </w:tc>
        <w:tc>
          <w:tcPr>
            <w:tcW w:w="5103" w:type="dxa"/>
            <w:shd w:val="clear" w:color="auto" w:fill="FFFFFF" w:themeFill="background1"/>
          </w:tcPr>
          <w:p w14:paraId="3F4448A7" w14:textId="77777777" w:rsidR="00911BDA" w:rsidRPr="00DF10C9" w:rsidRDefault="00911BDA" w:rsidP="00DF10C9">
            <w:pPr>
              <w:keepNext/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F10C9">
              <w:rPr>
                <w:rFonts w:ascii="Sylfaen" w:eastAsia="Calibri" w:hAnsi="Sylfaen" w:cs="Arial"/>
                <w:sz w:val="20"/>
                <w:szCs w:val="20"/>
                <w:lang w:val="ka-GE"/>
              </w:rPr>
              <w:t>რიცხვითი მეთოდები</w:t>
            </w:r>
          </w:p>
        </w:tc>
        <w:tc>
          <w:tcPr>
            <w:tcW w:w="465" w:type="dxa"/>
            <w:vAlign w:val="center"/>
          </w:tcPr>
          <w:p w14:paraId="39A40356" w14:textId="77777777" w:rsidR="00911BDA" w:rsidRPr="00DF10C9" w:rsidRDefault="00911BDA" w:rsidP="00DF10C9">
            <w:pPr>
              <w:keepNext/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69" w:type="dxa"/>
          </w:tcPr>
          <w:p w14:paraId="6420DDD2" w14:textId="77777777" w:rsidR="00911BDA" w:rsidRPr="00DF10C9" w:rsidRDefault="00911BDA" w:rsidP="00DF10C9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567" w:type="dxa"/>
          </w:tcPr>
          <w:p w14:paraId="5BEAAA7D" w14:textId="77777777" w:rsidR="00911BDA" w:rsidRPr="00DF10C9" w:rsidRDefault="00911BDA" w:rsidP="00DF10C9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425" w:type="dxa"/>
          </w:tcPr>
          <w:p w14:paraId="549B5826" w14:textId="77777777" w:rsidR="00911BDA" w:rsidRPr="00DF10C9" w:rsidRDefault="00911BDA" w:rsidP="00DF10C9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7" w:type="dxa"/>
          </w:tcPr>
          <w:p w14:paraId="6691825E" w14:textId="77777777" w:rsidR="00911BDA" w:rsidRPr="00DF10C9" w:rsidRDefault="00911BDA" w:rsidP="00DF10C9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952" w:type="dxa"/>
          </w:tcPr>
          <w:p w14:paraId="774344CF" w14:textId="77777777" w:rsidR="00911BDA" w:rsidRPr="00DF10C9" w:rsidRDefault="00911BDA" w:rsidP="00DF10C9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  <w:r w:rsidRPr="00DF10C9">
              <w:rPr>
                <w:rFonts w:ascii="Sylfaen" w:hAnsi="Sylfaen" w:cs="Sylfaen"/>
                <w:sz w:val="20"/>
                <w:szCs w:val="20"/>
              </w:rPr>
              <w:t>1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/1/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1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/0</w:t>
            </w:r>
          </w:p>
        </w:tc>
        <w:tc>
          <w:tcPr>
            <w:tcW w:w="426" w:type="dxa"/>
          </w:tcPr>
          <w:p w14:paraId="6AB3B248" w14:textId="77777777" w:rsidR="00911BDA" w:rsidRPr="00DF10C9" w:rsidRDefault="00911BDA" w:rsidP="00DF10C9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</w:tcPr>
          <w:p w14:paraId="0ACB6261" w14:textId="77777777" w:rsidR="00911BDA" w:rsidRPr="00DF10C9" w:rsidRDefault="00911BDA" w:rsidP="00DF10C9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shd w:val="clear" w:color="auto" w:fill="002060"/>
            <w:vAlign w:val="center"/>
          </w:tcPr>
          <w:p w14:paraId="3789DE22" w14:textId="77777777" w:rsidR="00911BDA" w:rsidRPr="00DF10C9" w:rsidRDefault="00911BDA" w:rsidP="00DF10C9">
            <w:pPr>
              <w:keepNext/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F10C9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14:paraId="3F1B8F59" w14:textId="77777777" w:rsidR="00911BDA" w:rsidRPr="00DF10C9" w:rsidRDefault="00911BDA" w:rsidP="00DF10C9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</w:tcPr>
          <w:p w14:paraId="1F5730BC" w14:textId="77777777" w:rsidR="00911BDA" w:rsidRPr="00DF10C9" w:rsidRDefault="00911BDA" w:rsidP="00DF10C9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6" w:type="dxa"/>
          </w:tcPr>
          <w:p w14:paraId="6EF5693F" w14:textId="77777777" w:rsidR="00911BDA" w:rsidRPr="00DF10C9" w:rsidRDefault="00911BDA" w:rsidP="00DF10C9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</w:tcPr>
          <w:p w14:paraId="57D384A1" w14:textId="77777777" w:rsidR="00911BDA" w:rsidRPr="00DF10C9" w:rsidRDefault="00911BDA" w:rsidP="00DF10C9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</w:tcPr>
          <w:p w14:paraId="6894004F" w14:textId="77777777" w:rsidR="00911BDA" w:rsidRPr="00DF10C9" w:rsidRDefault="00911BDA" w:rsidP="00DF10C9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14:paraId="10DCBF27" w14:textId="77777777" w:rsidR="00911BDA" w:rsidRPr="00DF10C9" w:rsidRDefault="00911BDA" w:rsidP="00DF10C9">
            <w:pPr>
              <w:keepNext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1.8</w:t>
            </w:r>
          </w:p>
        </w:tc>
      </w:tr>
      <w:tr w:rsidR="00911BDA" w:rsidRPr="00DF10C9" w14:paraId="278EA68F" w14:textId="77777777" w:rsidTr="006E46BF">
        <w:tc>
          <w:tcPr>
            <w:tcW w:w="851" w:type="dxa"/>
            <w:vAlign w:val="center"/>
          </w:tcPr>
          <w:p w14:paraId="6A09B3E7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1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.15</w:t>
            </w:r>
          </w:p>
        </w:tc>
        <w:tc>
          <w:tcPr>
            <w:tcW w:w="5103" w:type="dxa"/>
            <w:shd w:val="clear" w:color="auto" w:fill="FFFFFF" w:themeFill="background1"/>
          </w:tcPr>
          <w:p w14:paraId="114795D7" w14:textId="77777777" w:rsidR="00911BDA" w:rsidRPr="00DF10C9" w:rsidRDefault="00911BDA" w:rsidP="00DF10C9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</w:rPr>
              <w:t>კომპიუტერის არქიტექტურა და ორგანიზაცია</w:t>
            </w:r>
          </w:p>
        </w:tc>
        <w:tc>
          <w:tcPr>
            <w:tcW w:w="465" w:type="dxa"/>
            <w:vAlign w:val="center"/>
          </w:tcPr>
          <w:p w14:paraId="024C0252" w14:textId="77777777" w:rsidR="00911BDA" w:rsidRPr="00DF10C9" w:rsidRDefault="00911BDA" w:rsidP="00DF10C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69" w:type="dxa"/>
            <w:vAlign w:val="center"/>
          </w:tcPr>
          <w:p w14:paraId="3901B385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567" w:type="dxa"/>
            <w:vAlign w:val="center"/>
          </w:tcPr>
          <w:p w14:paraId="1150C3D9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425" w:type="dxa"/>
            <w:vAlign w:val="center"/>
          </w:tcPr>
          <w:p w14:paraId="62760DBC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7" w:type="dxa"/>
            <w:vAlign w:val="center"/>
          </w:tcPr>
          <w:p w14:paraId="65F9BE16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952" w:type="dxa"/>
            <w:vAlign w:val="center"/>
          </w:tcPr>
          <w:p w14:paraId="38FE3533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  <w:r w:rsidRPr="00DF10C9">
              <w:rPr>
                <w:rFonts w:ascii="Sylfaen" w:hAnsi="Sylfaen" w:cs="Sylfaen"/>
                <w:sz w:val="20"/>
                <w:szCs w:val="20"/>
              </w:rPr>
              <w:t>1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/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0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/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2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/0</w:t>
            </w:r>
          </w:p>
        </w:tc>
        <w:tc>
          <w:tcPr>
            <w:tcW w:w="426" w:type="dxa"/>
          </w:tcPr>
          <w:p w14:paraId="0B4BABE3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</w:tcPr>
          <w:p w14:paraId="710DEC71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E34A81B" w14:textId="77777777" w:rsidR="00911BDA" w:rsidRPr="00DF10C9" w:rsidRDefault="00911BDA" w:rsidP="00DF10C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2060"/>
            <w:vAlign w:val="center"/>
          </w:tcPr>
          <w:p w14:paraId="0521F3CC" w14:textId="77777777" w:rsidR="00911BDA" w:rsidRPr="00DF10C9" w:rsidRDefault="00911BDA" w:rsidP="00DF10C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25" w:type="dxa"/>
          </w:tcPr>
          <w:p w14:paraId="02928060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6" w:type="dxa"/>
          </w:tcPr>
          <w:p w14:paraId="49539D3E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</w:tcPr>
          <w:p w14:paraId="27C44079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</w:tcPr>
          <w:p w14:paraId="2EEA307C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14:paraId="6952C64F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1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.1</w:t>
            </w:r>
          </w:p>
        </w:tc>
      </w:tr>
      <w:tr w:rsidR="00911BDA" w:rsidRPr="00DF10C9" w14:paraId="52F001E0" w14:textId="77777777" w:rsidTr="006E46BF">
        <w:tc>
          <w:tcPr>
            <w:tcW w:w="851" w:type="dxa"/>
            <w:vAlign w:val="center"/>
          </w:tcPr>
          <w:p w14:paraId="269877F8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1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.16</w:t>
            </w:r>
          </w:p>
        </w:tc>
        <w:tc>
          <w:tcPr>
            <w:tcW w:w="5103" w:type="dxa"/>
            <w:shd w:val="clear" w:color="auto" w:fill="FFFFFF" w:themeFill="background1"/>
          </w:tcPr>
          <w:p w14:paraId="423F2B87" w14:textId="77777777" w:rsidR="00911BDA" w:rsidRPr="00DF10C9" w:rsidRDefault="00911BDA" w:rsidP="00DF10C9">
            <w:pPr>
              <w:spacing w:after="0" w:line="240" w:lineRule="auto"/>
              <w:rPr>
                <w:rFonts w:ascii="Sylfaen" w:eastAsia="Calibri" w:hAnsi="Sylfaen" w:cs="Arial"/>
                <w:sz w:val="20"/>
                <w:szCs w:val="20"/>
              </w:rPr>
            </w:pPr>
            <w:r w:rsidRPr="00DF10C9">
              <w:rPr>
                <w:rFonts w:ascii="Sylfaen" w:eastAsia="Calibri" w:hAnsi="Sylfaen" w:cs="Arial"/>
                <w:sz w:val="20"/>
                <w:szCs w:val="20"/>
              </w:rPr>
              <w:t>ვებ</w:t>
            </w:r>
            <w:r w:rsidRPr="00DF10C9">
              <w:rPr>
                <w:rFonts w:ascii="Sylfaen" w:eastAsia="Calibri" w:hAnsi="Sylfaen" w:cs="Arial"/>
                <w:sz w:val="20"/>
                <w:szCs w:val="20"/>
                <w:lang w:val="ka-GE"/>
              </w:rPr>
              <w:t xml:space="preserve"> დიზაინი (</w:t>
            </w:r>
            <w:r w:rsidRPr="00DF10C9">
              <w:rPr>
                <w:rFonts w:ascii="Sylfaen" w:eastAsia="Calibri" w:hAnsi="Sylfaen" w:cs="Arial"/>
                <w:sz w:val="20"/>
                <w:szCs w:val="20"/>
              </w:rPr>
              <w:t>HTML, CSS)</w:t>
            </w:r>
          </w:p>
        </w:tc>
        <w:tc>
          <w:tcPr>
            <w:tcW w:w="465" w:type="dxa"/>
            <w:vAlign w:val="center"/>
          </w:tcPr>
          <w:p w14:paraId="0C75A9FF" w14:textId="77777777" w:rsidR="00911BDA" w:rsidRPr="00DF10C9" w:rsidRDefault="00911BDA" w:rsidP="00DF10C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69" w:type="dxa"/>
          </w:tcPr>
          <w:p w14:paraId="190747D9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567" w:type="dxa"/>
          </w:tcPr>
          <w:p w14:paraId="475C09C0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425" w:type="dxa"/>
          </w:tcPr>
          <w:p w14:paraId="30EEF440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7" w:type="dxa"/>
          </w:tcPr>
          <w:p w14:paraId="5A1D0B7F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952" w:type="dxa"/>
          </w:tcPr>
          <w:p w14:paraId="274EF595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  <w:r w:rsidRPr="00DF10C9">
              <w:rPr>
                <w:rFonts w:ascii="Sylfaen" w:hAnsi="Sylfaen" w:cs="Sylfaen"/>
                <w:sz w:val="20"/>
                <w:szCs w:val="20"/>
              </w:rPr>
              <w:t>1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/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0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/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2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/0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/</w:t>
            </w:r>
          </w:p>
        </w:tc>
        <w:tc>
          <w:tcPr>
            <w:tcW w:w="426" w:type="dxa"/>
          </w:tcPr>
          <w:p w14:paraId="1B3024EE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</w:tcPr>
          <w:p w14:paraId="21058319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B83183E" w14:textId="77777777" w:rsidR="00911BDA" w:rsidRPr="00DF10C9" w:rsidRDefault="00911BDA" w:rsidP="00DF10C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2060"/>
            <w:vAlign w:val="center"/>
          </w:tcPr>
          <w:p w14:paraId="1F45EB47" w14:textId="77777777" w:rsidR="00911BDA" w:rsidRPr="00DF10C9" w:rsidRDefault="00911BDA" w:rsidP="00DF10C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25" w:type="dxa"/>
          </w:tcPr>
          <w:p w14:paraId="585FB3DF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6" w:type="dxa"/>
          </w:tcPr>
          <w:p w14:paraId="6A844AE0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</w:tcPr>
          <w:p w14:paraId="70395D8C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</w:tcPr>
          <w:p w14:paraId="63C6AC75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14:paraId="57D2F439" w14:textId="4211F134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1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.1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, 1.</w:t>
            </w:r>
            <w:r w:rsidR="00BD2DA9">
              <w:rPr>
                <w:rFonts w:ascii="Sylfaen" w:hAnsi="Sylfaen" w:cs="Sylfaen"/>
                <w:sz w:val="20"/>
                <w:szCs w:val="20"/>
                <w:lang w:val="ka-GE"/>
              </w:rPr>
              <w:t>2</w:t>
            </w:r>
          </w:p>
        </w:tc>
      </w:tr>
      <w:tr w:rsidR="00911BDA" w:rsidRPr="00DF10C9" w14:paraId="4C54C60E" w14:textId="77777777" w:rsidTr="006E46BF">
        <w:tc>
          <w:tcPr>
            <w:tcW w:w="851" w:type="dxa"/>
            <w:vAlign w:val="center"/>
          </w:tcPr>
          <w:p w14:paraId="5C84E00A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>1.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1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5103" w:type="dxa"/>
            <w:shd w:val="clear" w:color="auto" w:fill="FFFFFF" w:themeFill="background1"/>
          </w:tcPr>
          <w:p w14:paraId="7093CE86" w14:textId="77777777" w:rsidR="00911BDA" w:rsidRPr="00DF10C9" w:rsidRDefault="00911BDA" w:rsidP="00DF10C9">
            <w:pPr>
              <w:keepNext/>
              <w:keepLines/>
              <w:spacing w:after="0" w:line="240" w:lineRule="auto"/>
              <w:rPr>
                <w:rFonts w:ascii="Sylfaen" w:hAnsi="Sylfaen" w:cs="Arial"/>
                <w:sz w:val="20"/>
                <w:szCs w:val="20"/>
                <w:lang w:val="ka-GE"/>
              </w:rPr>
            </w:pPr>
            <w:bookmarkStart w:id="3" w:name="_Hlk70333165"/>
            <w:r w:rsidRPr="00DF10C9">
              <w:rPr>
                <w:rFonts w:ascii="Sylfaen" w:eastAsia="Calibri" w:hAnsi="Sylfaen" w:cs="Arial"/>
                <w:sz w:val="20"/>
                <w:szCs w:val="20"/>
              </w:rPr>
              <w:t>კომპიუტ</w:t>
            </w:r>
            <w:r w:rsidRPr="00DF10C9">
              <w:rPr>
                <w:rFonts w:ascii="Sylfaen" w:eastAsia="Calibri" w:hAnsi="Sylfaen" w:cs="Arial"/>
                <w:sz w:val="20"/>
                <w:szCs w:val="20"/>
                <w:lang w:val="ka-GE"/>
              </w:rPr>
              <w:t>ერული</w:t>
            </w:r>
            <w:r w:rsidRPr="00DF10C9">
              <w:rPr>
                <w:rFonts w:ascii="Sylfaen" w:eastAsia="Calibri" w:hAnsi="Sylfaen" w:cs="Arial"/>
                <w:sz w:val="20"/>
                <w:szCs w:val="20"/>
              </w:rPr>
              <w:t xml:space="preserve"> გრაფიკ</w:t>
            </w:r>
            <w:r w:rsidRPr="00DF10C9">
              <w:rPr>
                <w:rFonts w:ascii="Sylfaen" w:eastAsia="Calibri" w:hAnsi="Sylfaen" w:cs="Arial"/>
                <w:sz w:val="20"/>
                <w:szCs w:val="20"/>
                <w:lang w:val="ka-GE"/>
              </w:rPr>
              <w:t>ის და ვიზუალიზაციის ტექნოლოგიები</w:t>
            </w:r>
            <w:r w:rsidRPr="00DF10C9">
              <w:rPr>
                <w:rFonts w:ascii="Sylfaen" w:eastAsia="Calibri" w:hAnsi="Sylfaen" w:cs="Arial"/>
                <w:sz w:val="20"/>
                <w:szCs w:val="20"/>
              </w:rPr>
              <w:t xml:space="preserve"> </w:t>
            </w:r>
            <w:bookmarkEnd w:id="3"/>
          </w:p>
        </w:tc>
        <w:tc>
          <w:tcPr>
            <w:tcW w:w="465" w:type="dxa"/>
            <w:shd w:val="clear" w:color="auto" w:fill="auto"/>
            <w:vAlign w:val="center"/>
          </w:tcPr>
          <w:p w14:paraId="7166E449" w14:textId="77777777" w:rsidR="00911BDA" w:rsidRPr="00DF10C9" w:rsidRDefault="00911BDA" w:rsidP="00DF10C9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69" w:type="dxa"/>
            <w:shd w:val="clear" w:color="auto" w:fill="auto"/>
          </w:tcPr>
          <w:p w14:paraId="1350BD3B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567" w:type="dxa"/>
            <w:shd w:val="clear" w:color="auto" w:fill="auto"/>
          </w:tcPr>
          <w:p w14:paraId="1B784BE4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425" w:type="dxa"/>
            <w:shd w:val="clear" w:color="auto" w:fill="auto"/>
          </w:tcPr>
          <w:p w14:paraId="710419EE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7" w:type="dxa"/>
            <w:shd w:val="clear" w:color="auto" w:fill="auto"/>
          </w:tcPr>
          <w:p w14:paraId="4563B0D4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952" w:type="dxa"/>
            <w:shd w:val="clear" w:color="auto" w:fill="auto"/>
          </w:tcPr>
          <w:p w14:paraId="1C83881D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F10C9">
              <w:rPr>
                <w:rFonts w:ascii="Sylfaen" w:hAnsi="Sylfaen" w:cs="Sylfaen"/>
                <w:sz w:val="20"/>
                <w:szCs w:val="20"/>
              </w:rPr>
              <w:t>1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/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0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/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2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/0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/</w:t>
            </w:r>
          </w:p>
        </w:tc>
        <w:tc>
          <w:tcPr>
            <w:tcW w:w="426" w:type="dxa"/>
            <w:shd w:val="clear" w:color="auto" w:fill="auto"/>
          </w:tcPr>
          <w:p w14:paraId="7D0984DE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shd w:val="clear" w:color="auto" w:fill="auto"/>
          </w:tcPr>
          <w:p w14:paraId="713B2BA9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606EBB5" w14:textId="77777777" w:rsidR="00911BDA" w:rsidRPr="00DF10C9" w:rsidRDefault="00911BDA" w:rsidP="00DF10C9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2060"/>
          </w:tcPr>
          <w:p w14:paraId="528D353A" w14:textId="77777777" w:rsidR="00911BDA" w:rsidRPr="00DF10C9" w:rsidRDefault="00911BDA" w:rsidP="00DF10C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14:paraId="0E3FCDF0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0CC17D3" w14:textId="77777777" w:rsidR="00911BDA" w:rsidRPr="00DF10C9" w:rsidRDefault="00911BDA" w:rsidP="00DF10C9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shd w:val="clear" w:color="auto" w:fill="auto"/>
          </w:tcPr>
          <w:p w14:paraId="70BAD6DC" w14:textId="77777777" w:rsidR="00911BDA" w:rsidRPr="00DF10C9" w:rsidRDefault="00911BDA" w:rsidP="00DF10C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shd w:val="clear" w:color="auto" w:fill="auto"/>
          </w:tcPr>
          <w:p w14:paraId="4AD1B4A0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  <w:shd w:val="clear" w:color="auto" w:fill="auto"/>
          </w:tcPr>
          <w:p w14:paraId="6A0B3DF5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1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.1</w:t>
            </w:r>
          </w:p>
        </w:tc>
      </w:tr>
      <w:tr w:rsidR="00911BDA" w:rsidRPr="00DF10C9" w14:paraId="0CD6B01B" w14:textId="77777777" w:rsidTr="006E46BF">
        <w:tc>
          <w:tcPr>
            <w:tcW w:w="851" w:type="dxa"/>
            <w:vAlign w:val="center"/>
          </w:tcPr>
          <w:p w14:paraId="6B3EF00F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</w:rPr>
              <w:t>1.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18</w:t>
            </w:r>
          </w:p>
        </w:tc>
        <w:tc>
          <w:tcPr>
            <w:tcW w:w="5103" w:type="dxa"/>
            <w:shd w:val="clear" w:color="auto" w:fill="FFFFFF" w:themeFill="background1"/>
          </w:tcPr>
          <w:p w14:paraId="688C5BA5" w14:textId="77777777" w:rsidR="00911BDA" w:rsidRPr="00DF10C9" w:rsidRDefault="00911BDA" w:rsidP="00DF10C9">
            <w:pPr>
              <w:spacing w:after="0" w:line="240" w:lineRule="auto"/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დარგობრივი</w:t>
            </w: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 xml:space="preserve"> უცხო ენა(ინგლისური)</w:t>
            </w:r>
          </w:p>
        </w:tc>
        <w:tc>
          <w:tcPr>
            <w:tcW w:w="465" w:type="dxa"/>
            <w:shd w:val="clear" w:color="auto" w:fill="auto"/>
          </w:tcPr>
          <w:p w14:paraId="6BA4ADDE" w14:textId="77777777" w:rsidR="00911BDA" w:rsidRPr="00DF10C9" w:rsidRDefault="00911BDA" w:rsidP="00DF10C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69" w:type="dxa"/>
            <w:shd w:val="clear" w:color="auto" w:fill="auto"/>
          </w:tcPr>
          <w:p w14:paraId="27AF1131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567" w:type="dxa"/>
            <w:shd w:val="clear" w:color="auto" w:fill="auto"/>
          </w:tcPr>
          <w:p w14:paraId="02333BE1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425" w:type="dxa"/>
            <w:shd w:val="clear" w:color="auto" w:fill="auto"/>
          </w:tcPr>
          <w:p w14:paraId="028CC743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7" w:type="dxa"/>
            <w:shd w:val="clear" w:color="auto" w:fill="auto"/>
          </w:tcPr>
          <w:p w14:paraId="6DC5025F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952" w:type="dxa"/>
            <w:shd w:val="clear" w:color="auto" w:fill="auto"/>
          </w:tcPr>
          <w:p w14:paraId="39F8EDB8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0/3/0/0</w:t>
            </w:r>
          </w:p>
        </w:tc>
        <w:tc>
          <w:tcPr>
            <w:tcW w:w="426" w:type="dxa"/>
            <w:shd w:val="clear" w:color="auto" w:fill="auto"/>
          </w:tcPr>
          <w:p w14:paraId="1DC47DBE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shd w:val="clear" w:color="auto" w:fill="auto"/>
          </w:tcPr>
          <w:p w14:paraId="1618A9F5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B3CDDDE" w14:textId="77777777" w:rsidR="00911BDA" w:rsidRPr="00DF10C9" w:rsidRDefault="00911BDA" w:rsidP="00DF10C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2060"/>
            <w:vAlign w:val="center"/>
          </w:tcPr>
          <w:p w14:paraId="79185A86" w14:textId="77777777" w:rsidR="00911BDA" w:rsidRPr="00DF10C9" w:rsidRDefault="00911BDA" w:rsidP="00DF10C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F10C9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14:paraId="3655AE75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6" w:type="dxa"/>
            <w:shd w:val="clear" w:color="auto" w:fill="auto"/>
          </w:tcPr>
          <w:p w14:paraId="10128803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shd w:val="clear" w:color="auto" w:fill="auto"/>
          </w:tcPr>
          <w:p w14:paraId="31F895D6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shd w:val="clear" w:color="auto" w:fill="auto"/>
          </w:tcPr>
          <w:p w14:paraId="2898F5CE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  <w:shd w:val="clear" w:color="auto" w:fill="auto"/>
          </w:tcPr>
          <w:p w14:paraId="0F1AA91E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1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.1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3</w:t>
            </w:r>
          </w:p>
        </w:tc>
      </w:tr>
      <w:tr w:rsidR="00911BDA" w:rsidRPr="00DF10C9" w14:paraId="78E5688F" w14:textId="77777777" w:rsidTr="006E46BF">
        <w:tc>
          <w:tcPr>
            <w:tcW w:w="851" w:type="dxa"/>
            <w:vAlign w:val="center"/>
          </w:tcPr>
          <w:p w14:paraId="232EA4DF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1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.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19</w:t>
            </w:r>
          </w:p>
        </w:tc>
        <w:tc>
          <w:tcPr>
            <w:tcW w:w="5103" w:type="dxa"/>
            <w:shd w:val="clear" w:color="auto" w:fill="FFFFFF" w:themeFill="background1"/>
          </w:tcPr>
          <w:p w14:paraId="4F77C72B" w14:textId="77777777" w:rsidR="00911BDA" w:rsidRPr="00DF10C9" w:rsidRDefault="00911BDA" w:rsidP="00DF10C9">
            <w:pPr>
              <w:keepNext/>
              <w:keepLines/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F10C9">
              <w:rPr>
                <w:rFonts w:ascii="Sylfaen" w:eastAsia="Calibri" w:hAnsi="Sylfaen" w:cs="Arial"/>
                <w:sz w:val="20"/>
                <w:szCs w:val="20"/>
              </w:rPr>
              <w:t>მონაცემთა ბაზები 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1209363" w14:textId="77777777" w:rsidR="00911BDA" w:rsidRPr="00DF10C9" w:rsidRDefault="00911BDA" w:rsidP="00DF10C9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F10C9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669" w:type="dxa"/>
            <w:shd w:val="clear" w:color="auto" w:fill="auto"/>
          </w:tcPr>
          <w:p w14:paraId="19C323D8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567" w:type="dxa"/>
            <w:shd w:val="clear" w:color="auto" w:fill="auto"/>
          </w:tcPr>
          <w:p w14:paraId="6E42D801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425" w:type="dxa"/>
            <w:shd w:val="clear" w:color="auto" w:fill="auto"/>
          </w:tcPr>
          <w:p w14:paraId="15658398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7" w:type="dxa"/>
            <w:shd w:val="clear" w:color="auto" w:fill="auto"/>
          </w:tcPr>
          <w:p w14:paraId="727620FA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952" w:type="dxa"/>
            <w:shd w:val="clear" w:color="auto" w:fill="auto"/>
          </w:tcPr>
          <w:p w14:paraId="38DC10F4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</w:rPr>
              <w:t>1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/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0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/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2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/0</w:t>
            </w:r>
          </w:p>
        </w:tc>
        <w:tc>
          <w:tcPr>
            <w:tcW w:w="426" w:type="dxa"/>
            <w:shd w:val="clear" w:color="auto" w:fill="auto"/>
          </w:tcPr>
          <w:p w14:paraId="6D833D79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shd w:val="clear" w:color="auto" w:fill="auto"/>
          </w:tcPr>
          <w:p w14:paraId="5EDA4D2E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7CFD239" w14:textId="77777777" w:rsidR="00911BDA" w:rsidRPr="00DF10C9" w:rsidRDefault="00911BDA" w:rsidP="00DF10C9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AC0BFDA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shd w:val="clear" w:color="auto" w:fill="002060"/>
            <w:vAlign w:val="center"/>
          </w:tcPr>
          <w:p w14:paraId="4F8D04CE" w14:textId="77777777" w:rsidR="00911BDA" w:rsidRPr="00DF10C9" w:rsidRDefault="00911BDA" w:rsidP="00DF10C9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F10C9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14:paraId="6FFE415A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shd w:val="clear" w:color="auto" w:fill="auto"/>
          </w:tcPr>
          <w:p w14:paraId="081E16D4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shd w:val="clear" w:color="auto" w:fill="auto"/>
          </w:tcPr>
          <w:p w14:paraId="055E83AF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  <w:shd w:val="clear" w:color="auto" w:fill="auto"/>
          </w:tcPr>
          <w:p w14:paraId="15EE7AB0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1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.1</w:t>
            </w:r>
          </w:p>
        </w:tc>
      </w:tr>
      <w:tr w:rsidR="00911BDA" w:rsidRPr="00DF10C9" w14:paraId="74CC64FB" w14:textId="77777777" w:rsidTr="006E46BF">
        <w:tc>
          <w:tcPr>
            <w:tcW w:w="851" w:type="dxa"/>
            <w:vAlign w:val="center"/>
          </w:tcPr>
          <w:p w14:paraId="13E91FC0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1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.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20</w:t>
            </w:r>
          </w:p>
        </w:tc>
        <w:tc>
          <w:tcPr>
            <w:tcW w:w="5103" w:type="dxa"/>
            <w:shd w:val="clear" w:color="auto" w:fill="FFFFFF" w:themeFill="background1"/>
          </w:tcPr>
          <w:p w14:paraId="7173CE81" w14:textId="77777777" w:rsidR="00911BDA" w:rsidRPr="00DF10C9" w:rsidRDefault="00911BDA" w:rsidP="00DF10C9">
            <w:pPr>
              <w:keepNext/>
              <w:keepLines/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bookmarkStart w:id="4" w:name="_Hlk70334229"/>
            <w:r w:rsidRPr="00DF10C9">
              <w:rPr>
                <w:rFonts w:ascii="Sylfaen" w:eastAsia="Calibri" w:hAnsi="Sylfaen" w:cs="Arial"/>
                <w:sz w:val="20"/>
                <w:szCs w:val="20"/>
                <w:lang w:val="ka-GE"/>
              </w:rPr>
              <w:t>ხელოვნური ინტელექტის სისტემები და ლოგიკური დაპროგრამება</w:t>
            </w:r>
            <w:bookmarkEnd w:id="4"/>
          </w:p>
        </w:tc>
        <w:tc>
          <w:tcPr>
            <w:tcW w:w="465" w:type="dxa"/>
            <w:shd w:val="clear" w:color="auto" w:fill="auto"/>
            <w:vAlign w:val="center"/>
          </w:tcPr>
          <w:p w14:paraId="02C62F31" w14:textId="77777777" w:rsidR="00911BDA" w:rsidRPr="00DF10C9" w:rsidRDefault="00911BDA" w:rsidP="00DF10C9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F10C9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669" w:type="dxa"/>
            <w:shd w:val="clear" w:color="auto" w:fill="auto"/>
          </w:tcPr>
          <w:p w14:paraId="080D15E3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567" w:type="dxa"/>
            <w:shd w:val="clear" w:color="auto" w:fill="auto"/>
          </w:tcPr>
          <w:p w14:paraId="790D69F3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425" w:type="dxa"/>
            <w:shd w:val="clear" w:color="auto" w:fill="auto"/>
          </w:tcPr>
          <w:p w14:paraId="12A680DD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7" w:type="dxa"/>
            <w:shd w:val="clear" w:color="auto" w:fill="auto"/>
          </w:tcPr>
          <w:p w14:paraId="18AA50B7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952" w:type="dxa"/>
            <w:shd w:val="clear" w:color="auto" w:fill="auto"/>
          </w:tcPr>
          <w:p w14:paraId="58E73952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</w:rPr>
              <w:t>1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/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0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/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2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/0</w:t>
            </w:r>
          </w:p>
        </w:tc>
        <w:tc>
          <w:tcPr>
            <w:tcW w:w="426" w:type="dxa"/>
            <w:shd w:val="clear" w:color="auto" w:fill="auto"/>
          </w:tcPr>
          <w:p w14:paraId="398EEB83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shd w:val="clear" w:color="auto" w:fill="auto"/>
          </w:tcPr>
          <w:p w14:paraId="3AEDC992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F5ABCBB" w14:textId="77777777" w:rsidR="00911BDA" w:rsidRPr="00DF10C9" w:rsidRDefault="00911BDA" w:rsidP="00DF10C9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70731D7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shd w:val="clear" w:color="auto" w:fill="002060"/>
            <w:vAlign w:val="center"/>
          </w:tcPr>
          <w:p w14:paraId="1A0FF221" w14:textId="77777777" w:rsidR="00911BDA" w:rsidRPr="00DF10C9" w:rsidRDefault="00911BDA" w:rsidP="00DF10C9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F10C9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14:paraId="70C89A7A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shd w:val="clear" w:color="auto" w:fill="auto"/>
          </w:tcPr>
          <w:p w14:paraId="5ADB26E4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shd w:val="clear" w:color="auto" w:fill="auto"/>
          </w:tcPr>
          <w:p w14:paraId="246FDA50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  <w:shd w:val="clear" w:color="auto" w:fill="auto"/>
          </w:tcPr>
          <w:p w14:paraId="7216EE99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1.1, 1.2, 1.3</w:t>
            </w:r>
          </w:p>
        </w:tc>
      </w:tr>
      <w:tr w:rsidR="00911BDA" w:rsidRPr="00DF10C9" w14:paraId="6718BF5E" w14:textId="77777777" w:rsidTr="006E46BF">
        <w:tc>
          <w:tcPr>
            <w:tcW w:w="851" w:type="dxa"/>
            <w:vAlign w:val="center"/>
          </w:tcPr>
          <w:p w14:paraId="604AE5B2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1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.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21</w:t>
            </w:r>
          </w:p>
        </w:tc>
        <w:tc>
          <w:tcPr>
            <w:tcW w:w="5103" w:type="dxa"/>
            <w:shd w:val="clear" w:color="auto" w:fill="FFFFFF" w:themeFill="background1"/>
          </w:tcPr>
          <w:p w14:paraId="345AC8E3" w14:textId="77777777" w:rsidR="00911BDA" w:rsidRPr="00DF10C9" w:rsidRDefault="00911BDA" w:rsidP="00DF10C9">
            <w:pPr>
              <w:keepNext/>
              <w:keepLines/>
              <w:spacing w:after="0" w:line="240" w:lineRule="auto"/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r w:rsidRPr="00DF10C9">
              <w:rPr>
                <w:rFonts w:ascii="Sylfaen" w:eastAsia="Calibri" w:hAnsi="Sylfaen" w:cs="Arial"/>
                <w:sz w:val="20"/>
                <w:szCs w:val="20"/>
              </w:rPr>
              <w:t>ალბათობის თეორია და მათ. სტატისტიკა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9D98389" w14:textId="77777777" w:rsidR="00911BDA" w:rsidRPr="00DF10C9" w:rsidRDefault="00911BDA" w:rsidP="00DF10C9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69" w:type="dxa"/>
            <w:shd w:val="clear" w:color="auto" w:fill="auto"/>
          </w:tcPr>
          <w:p w14:paraId="4897D4CB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567" w:type="dxa"/>
            <w:shd w:val="clear" w:color="auto" w:fill="auto"/>
          </w:tcPr>
          <w:p w14:paraId="03CB482A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425" w:type="dxa"/>
            <w:shd w:val="clear" w:color="auto" w:fill="auto"/>
          </w:tcPr>
          <w:p w14:paraId="289C339F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7" w:type="dxa"/>
            <w:shd w:val="clear" w:color="auto" w:fill="auto"/>
          </w:tcPr>
          <w:p w14:paraId="0B7535BA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952" w:type="dxa"/>
            <w:shd w:val="clear" w:color="auto" w:fill="auto"/>
          </w:tcPr>
          <w:p w14:paraId="2A9AE7AE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1/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2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/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0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/0</w:t>
            </w:r>
          </w:p>
        </w:tc>
        <w:tc>
          <w:tcPr>
            <w:tcW w:w="426" w:type="dxa"/>
            <w:shd w:val="clear" w:color="auto" w:fill="auto"/>
          </w:tcPr>
          <w:p w14:paraId="13B6C027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shd w:val="clear" w:color="auto" w:fill="auto"/>
          </w:tcPr>
          <w:p w14:paraId="64F645A6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6DAD4F5" w14:textId="77777777" w:rsidR="00911BDA" w:rsidRPr="00DF10C9" w:rsidRDefault="00911BDA" w:rsidP="00DF10C9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428AB2C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shd w:val="clear" w:color="auto" w:fill="002060"/>
            <w:vAlign w:val="center"/>
          </w:tcPr>
          <w:p w14:paraId="473B8D9A" w14:textId="77777777" w:rsidR="00911BDA" w:rsidRPr="00DF10C9" w:rsidRDefault="00911BDA" w:rsidP="00DF10C9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F10C9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14:paraId="52B425E2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shd w:val="clear" w:color="auto" w:fill="auto"/>
          </w:tcPr>
          <w:p w14:paraId="641E403E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shd w:val="clear" w:color="auto" w:fill="auto"/>
          </w:tcPr>
          <w:p w14:paraId="77936F00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  <w:shd w:val="clear" w:color="auto" w:fill="auto"/>
          </w:tcPr>
          <w:p w14:paraId="6E164317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1.8</w:t>
            </w:r>
          </w:p>
        </w:tc>
      </w:tr>
      <w:tr w:rsidR="00911BDA" w:rsidRPr="00DF10C9" w14:paraId="6D533B04" w14:textId="77777777" w:rsidTr="006E46BF">
        <w:tc>
          <w:tcPr>
            <w:tcW w:w="851" w:type="dxa"/>
            <w:vAlign w:val="center"/>
          </w:tcPr>
          <w:p w14:paraId="3B725649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1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.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22</w:t>
            </w:r>
          </w:p>
        </w:tc>
        <w:tc>
          <w:tcPr>
            <w:tcW w:w="5103" w:type="dxa"/>
            <w:shd w:val="clear" w:color="auto" w:fill="FFFFFF" w:themeFill="background1"/>
          </w:tcPr>
          <w:p w14:paraId="2C64FFE5" w14:textId="77777777" w:rsidR="00911BDA" w:rsidRPr="00DF10C9" w:rsidRDefault="00911BDA" w:rsidP="00DF10C9">
            <w:pPr>
              <w:keepNext/>
              <w:keepLines/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F10C9">
              <w:rPr>
                <w:rFonts w:ascii="Sylfaen" w:eastAsia="Calibri" w:hAnsi="Sylfaen" w:cs="Arial"/>
                <w:sz w:val="20"/>
                <w:szCs w:val="20"/>
              </w:rPr>
              <w:t xml:space="preserve">მონაცემთა ბაზები 2 (SQL </w:t>
            </w:r>
            <w:r w:rsidRPr="00DF10C9">
              <w:rPr>
                <w:rFonts w:ascii="Sylfaen" w:eastAsia="Calibri" w:hAnsi="Sylfaen" w:cs="Arial"/>
                <w:sz w:val="20"/>
                <w:szCs w:val="20"/>
                <w:lang w:val="ka-GE"/>
              </w:rPr>
              <w:t>სერვერი</w:t>
            </w:r>
            <w:r w:rsidRPr="00DF10C9">
              <w:rPr>
                <w:rFonts w:ascii="Sylfaen" w:eastAsia="Calibri" w:hAnsi="Sylfaen" w:cs="Arial"/>
                <w:sz w:val="20"/>
                <w:szCs w:val="20"/>
              </w:rPr>
              <w:t>)</w:t>
            </w:r>
          </w:p>
        </w:tc>
        <w:tc>
          <w:tcPr>
            <w:tcW w:w="465" w:type="dxa"/>
            <w:vAlign w:val="center"/>
          </w:tcPr>
          <w:p w14:paraId="39B9B1B5" w14:textId="77777777" w:rsidR="00911BDA" w:rsidRPr="00DF10C9" w:rsidRDefault="00911BDA" w:rsidP="00DF10C9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F10C9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669" w:type="dxa"/>
          </w:tcPr>
          <w:p w14:paraId="23E34B77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567" w:type="dxa"/>
          </w:tcPr>
          <w:p w14:paraId="61D2DE7C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425" w:type="dxa"/>
          </w:tcPr>
          <w:p w14:paraId="71AE151C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7" w:type="dxa"/>
          </w:tcPr>
          <w:p w14:paraId="3E6CB9C0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952" w:type="dxa"/>
          </w:tcPr>
          <w:p w14:paraId="6C1EC7D9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</w:rPr>
              <w:t>1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/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0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/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2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/0</w:t>
            </w:r>
          </w:p>
        </w:tc>
        <w:tc>
          <w:tcPr>
            <w:tcW w:w="426" w:type="dxa"/>
          </w:tcPr>
          <w:p w14:paraId="73E5CC83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</w:tcPr>
          <w:p w14:paraId="51E3A105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4A51828" w14:textId="77777777" w:rsidR="00911BDA" w:rsidRPr="00DF10C9" w:rsidRDefault="00911BDA" w:rsidP="00DF10C9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C9C7A1D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</w:tcPr>
          <w:p w14:paraId="4A05A498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6" w:type="dxa"/>
            <w:shd w:val="clear" w:color="auto" w:fill="002060"/>
            <w:vAlign w:val="center"/>
          </w:tcPr>
          <w:p w14:paraId="55883103" w14:textId="77777777" w:rsidR="00911BDA" w:rsidRPr="00DF10C9" w:rsidRDefault="00911BDA" w:rsidP="00DF10C9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F10C9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14:paraId="64CD191A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</w:tcPr>
          <w:p w14:paraId="2B48F28F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14:paraId="288E11F2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1.19</w:t>
            </w:r>
          </w:p>
        </w:tc>
      </w:tr>
      <w:tr w:rsidR="00911BDA" w:rsidRPr="00DF10C9" w14:paraId="19EB06C0" w14:textId="77777777" w:rsidTr="006E46BF">
        <w:tc>
          <w:tcPr>
            <w:tcW w:w="851" w:type="dxa"/>
            <w:vAlign w:val="center"/>
          </w:tcPr>
          <w:p w14:paraId="2D0BFAF2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1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.2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03" w:type="dxa"/>
            <w:shd w:val="clear" w:color="auto" w:fill="FFFFFF" w:themeFill="background1"/>
          </w:tcPr>
          <w:p w14:paraId="3FA6DE5F" w14:textId="77777777" w:rsidR="00911BDA" w:rsidRPr="00DF10C9" w:rsidRDefault="00911BDA" w:rsidP="00DF10C9">
            <w:pPr>
              <w:keepNext/>
              <w:keepLines/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F10C9">
              <w:rPr>
                <w:rFonts w:ascii="Sylfaen" w:eastAsia="Calibri" w:hAnsi="Sylfaen" w:cs="Arial"/>
                <w:sz w:val="20"/>
                <w:szCs w:val="20"/>
              </w:rPr>
              <w:t>კომპიუტერული ქსელები 1</w:t>
            </w:r>
          </w:p>
        </w:tc>
        <w:tc>
          <w:tcPr>
            <w:tcW w:w="465" w:type="dxa"/>
            <w:vAlign w:val="center"/>
          </w:tcPr>
          <w:p w14:paraId="7FADAEC9" w14:textId="77777777" w:rsidR="00911BDA" w:rsidRPr="00DF10C9" w:rsidRDefault="00911BDA" w:rsidP="00DF10C9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F10C9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669" w:type="dxa"/>
          </w:tcPr>
          <w:p w14:paraId="451751C6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567" w:type="dxa"/>
          </w:tcPr>
          <w:p w14:paraId="2AA90368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425" w:type="dxa"/>
          </w:tcPr>
          <w:p w14:paraId="30F46487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7" w:type="dxa"/>
          </w:tcPr>
          <w:p w14:paraId="2AC16E47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952" w:type="dxa"/>
          </w:tcPr>
          <w:p w14:paraId="59B06E76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</w:rPr>
              <w:t>1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/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0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/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2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/0</w:t>
            </w:r>
          </w:p>
        </w:tc>
        <w:tc>
          <w:tcPr>
            <w:tcW w:w="426" w:type="dxa"/>
          </w:tcPr>
          <w:p w14:paraId="608A8872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</w:tcPr>
          <w:p w14:paraId="3DA1669D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3EA6FC5" w14:textId="77777777" w:rsidR="00911BDA" w:rsidRPr="00DF10C9" w:rsidRDefault="00911BDA" w:rsidP="00DF10C9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3CED780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</w:tcPr>
          <w:p w14:paraId="312DF196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6" w:type="dxa"/>
            <w:shd w:val="clear" w:color="auto" w:fill="002060"/>
            <w:vAlign w:val="center"/>
          </w:tcPr>
          <w:p w14:paraId="4A99E826" w14:textId="77777777" w:rsidR="00911BDA" w:rsidRPr="00DF10C9" w:rsidRDefault="00911BDA" w:rsidP="00DF10C9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F10C9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14:paraId="0D6BDFC9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</w:tcPr>
          <w:p w14:paraId="7E74DDA9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14:paraId="64688CB6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</w:rPr>
              <w:t>1.1</w:t>
            </w:r>
          </w:p>
        </w:tc>
      </w:tr>
      <w:tr w:rsidR="00911BDA" w:rsidRPr="00DF10C9" w14:paraId="489B07E5" w14:textId="77777777" w:rsidTr="006E46BF">
        <w:tc>
          <w:tcPr>
            <w:tcW w:w="851" w:type="dxa"/>
            <w:vAlign w:val="center"/>
          </w:tcPr>
          <w:p w14:paraId="686EA50D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1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.2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103" w:type="dxa"/>
            <w:shd w:val="clear" w:color="auto" w:fill="FFFFFF" w:themeFill="background1"/>
          </w:tcPr>
          <w:p w14:paraId="77BED17D" w14:textId="77777777" w:rsidR="00911BDA" w:rsidRPr="00DF10C9" w:rsidRDefault="00911BDA" w:rsidP="00DF10C9">
            <w:pPr>
              <w:keepNext/>
              <w:keepLines/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F10C9">
              <w:rPr>
                <w:rFonts w:ascii="Sylfaen" w:eastAsia="Calibri" w:hAnsi="Sylfaen" w:cs="Arial"/>
                <w:sz w:val="20"/>
                <w:szCs w:val="20"/>
              </w:rPr>
              <w:t>კომპიუტერული ქსელები 2</w:t>
            </w:r>
          </w:p>
        </w:tc>
        <w:tc>
          <w:tcPr>
            <w:tcW w:w="465" w:type="dxa"/>
            <w:vAlign w:val="center"/>
          </w:tcPr>
          <w:p w14:paraId="6E77AC95" w14:textId="77777777" w:rsidR="00911BDA" w:rsidRPr="00DF10C9" w:rsidRDefault="00911BDA" w:rsidP="00DF10C9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F10C9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669" w:type="dxa"/>
          </w:tcPr>
          <w:p w14:paraId="0024B9DB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567" w:type="dxa"/>
          </w:tcPr>
          <w:p w14:paraId="1BFAC56D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425" w:type="dxa"/>
          </w:tcPr>
          <w:p w14:paraId="7E74A948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7" w:type="dxa"/>
          </w:tcPr>
          <w:p w14:paraId="5C8F30B5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952" w:type="dxa"/>
          </w:tcPr>
          <w:p w14:paraId="7C4C6BD6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</w:rPr>
              <w:t>1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/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0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/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2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/0</w:t>
            </w:r>
          </w:p>
        </w:tc>
        <w:tc>
          <w:tcPr>
            <w:tcW w:w="426" w:type="dxa"/>
          </w:tcPr>
          <w:p w14:paraId="1AD1FA03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</w:tcPr>
          <w:p w14:paraId="047115F1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16371A8" w14:textId="77777777" w:rsidR="00911BDA" w:rsidRPr="00DF10C9" w:rsidRDefault="00911BDA" w:rsidP="00DF10C9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F0BE8DC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</w:tcPr>
          <w:p w14:paraId="66F12DEA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4D7B6830" w14:textId="77777777" w:rsidR="00911BDA" w:rsidRPr="00DF10C9" w:rsidRDefault="00911BDA" w:rsidP="00DF10C9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2060"/>
            <w:vAlign w:val="center"/>
          </w:tcPr>
          <w:p w14:paraId="1258CEC9" w14:textId="77777777" w:rsidR="00911BDA" w:rsidRPr="00DF10C9" w:rsidRDefault="00911BDA" w:rsidP="00DF10C9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67" w:type="dxa"/>
          </w:tcPr>
          <w:p w14:paraId="7401A439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14:paraId="7E06092D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1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.2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3</w:t>
            </w:r>
          </w:p>
        </w:tc>
      </w:tr>
      <w:tr w:rsidR="00911BDA" w:rsidRPr="00DF10C9" w14:paraId="6A89134F" w14:textId="77777777" w:rsidTr="006E46BF">
        <w:tc>
          <w:tcPr>
            <w:tcW w:w="851" w:type="dxa"/>
            <w:vAlign w:val="center"/>
          </w:tcPr>
          <w:p w14:paraId="7E8AC277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1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.25</w:t>
            </w:r>
          </w:p>
        </w:tc>
        <w:tc>
          <w:tcPr>
            <w:tcW w:w="5103" w:type="dxa"/>
            <w:shd w:val="clear" w:color="auto" w:fill="FFFFFF" w:themeFill="background1"/>
          </w:tcPr>
          <w:p w14:paraId="2C534D1D" w14:textId="77777777" w:rsidR="00911BDA" w:rsidRPr="00DF10C9" w:rsidRDefault="00911BDA" w:rsidP="00DF10C9">
            <w:pPr>
              <w:keepNext/>
              <w:keepLines/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r w:rsidRPr="00DF10C9">
              <w:rPr>
                <w:rFonts w:ascii="Sylfaen" w:eastAsia="Calibri" w:hAnsi="Sylfaen" w:cs="Arial"/>
                <w:sz w:val="20"/>
                <w:szCs w:val="20"/>
              </w:rPr>
              <w:t>ოპერაცი</w:t>
            </w:r>
            <w:r w:rsidRPr="00DF10C9">
              <w:rPr>
                <w:rFonts w:ascii="Sylfaen" w:eastAsia="Calibri" w:hAnsi="Sylfaen" w:cs="Arial"/>
                <w:sz w:val="20"/>
                <w:szCs w:val="20"/>
                <w:lang w:val="ka-GE"/>
              </w:rPr>
              <w:t>ული</w:t>
            </w:r>
            <w:r w:rsidRPr="00DF10C9">
              <w:rPr>
                <w:rFonts w:ascii="Sylfaen" w:eastAsia="Calibri" w:hAnsi="Sylfaen" w:cs="Arial"/>
                <w:sz w:val="20"/>
                <w:szCs w:val="20"/>
              </w:rPr>
              <w:t xml:space="preserve"> სისტემები</w:t>
            </w:r>
          </w:p>
        </w:tc>
        <w:tc>
          <w:tcPr>
            <w:tcW w:w="465" w:type="dxa"/>
            <w:vAlign w:val="center"/>
          </w:tcPr>
          <w:p w14:paraId="12C20B02" w14:textId="77777777" w:rsidR="00911BDA" w:rsidRPr="00DF10C9" w:rsidRDefault="00911BDA" w:rsidP="00DF10C9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669" w:type="dxa"/>
            <w:vAlign w:val="center"/>
          </w:tcPr>
          <w:p w14:paraId="392D0B6B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567" w:type="dxa"/>
            <w:vAlign w:val="center"/>
          </w:tcPr>
          <w:p w14:paraId="101BCA7C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425" w:type="dxa"/>
            <w:vAlign w:val="center"/>
          </w:tcPr>
          <w:p w14:paraId="1533BCE2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7" w:type="dxa"/>
            <w:vAlign w:val="center"/>
          </w:tcPr>
          <w:p w14:paraId="7CE1E8AA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952" w:type="dxa"/>
            <w:vAlign w:val="center"/>
          </w:tcPr>
          <w:p w14:paraId="01A7B54D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F10C9">
              <w:rPr>
                <w:rFonts w:ascii="Sylfaen" w:hAnsi="Sylfaen" w:cs="Sylfaen"/>
                <w:sz w:val="20"/>
                <w:szCs w:val="20"/>
              </w:rPr>
              <w:t>1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/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0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/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2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/0</w:t>
            </w:r>
          </w:p>
        </w:tc>
        <w:tc>
          <w:tcPr>
            <w:tcW w:w="426" w:type="dxa"/>
          </w:tcPr>
          <w:p w14:paraId="19E3020C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highlight w:val="yellow"/>
                <w:lang w:val="ka-GE"/>
              </w:rPr>
            </w:pPr>
          </w:p>
        </w:tc>
        <w:tc>
          <w:tcPr>
            <w:tcW w:w="425" w:type="dxa"/>
          </w:tcPr>
          <w:p w14:paraId="34D24D3E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highlight w:val="yellow"/>
                <w:lang w:val="ka-G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2EA226D" w14:textId="77777777" w:rsidR="00911BDA" w:rsidRPr="00DF10C9" w:rsidRDefault="00911BDA" w:rsidP="00DF10C9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3751BA" w14:textId="77777777" w:rsidR="00911BDA" w:rsidRPr="00DF10C9" w:rsidRDefault="00911BDA" w:rsidP="00DF10C9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</w:p>
        </w:tc>
        <w:tc>
          <w:tcPr>
            <w:tcW w:w="425" w:type="dxa"/>
          </w:tcPr>
          <w:p w14:paraId="44472F84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highlight w:val="yellow"/>
                <w:lang w:val="ka-GE"/>
              </w:rPr>
            </w:pPr>
          </w:p>
        </w:tc>
        <w:tc>
          <w:tcPr>
            <w:tcW w:w="426" w:type="dxa"/>
          </w:tcPr>
          <w:p w14:paraId="79F6B324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highlight w:val="yellow"/>
                <w:lang w:val="ka-GE"/>
              </w:rPr>
            </w:pPr>
          </w:p>
        </w:tc>
        <w:tc>
          <w:tcPr>
            <w:tcW w:w="567" w:type="dxa"/>
            <w:shd w:val="clear" w:color="auto" w:fill="002060"/>
          </w:tcPr>
          <w:p w14:paraId="08436444" w14:textId="77777777" w:rsidR="00911BDA" w:rsidRPr="00DF10C9" w:rsidRDefault="00911BDA" w:rsidP="00DF10C9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67" w:type="dxa"/>
          </w:tcPr>
          <w:p w14:paraId="1C6A45AB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14:paraId="33FF771B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1.1, 1.7</w:t>
            </w:r>
          </w:p>
        </w:tc>
      </w:tr>
      <w:tr w:rsidR="00911BDA" w:rsidRPr="00DF10C9" w14:paraId="38604A0D" w14:textId="77777777" w:rsidTr="006E46BF">
        <w:tc>
          <w:tcPr>
            <w:tcW w:w="851" w:type="dxa"/>
            <w:vAlign w:val="center"/>
          </w:tcPr>
          <w:p w14:paraId="27B6A900" w14:textId="77777777" w:rsidR="00911BDA" w:rsidRPr="00DF10C9" w:rsidRDefault="00911BDA" w:rsidP="00DF10C9">
            <w:pPr>
              <w:keepNext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1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.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2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6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57E1CAC" w14:textId="77777777" w:rsidR="00911BDA" w:rsidRPr="00DF10C9" w:rsidRDefault="00911BDA" w:rsidP="00DF10C9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rial"/>
                <w:sz w:val="20"/>
                <w:szCs w:val="20"/>
                <w:highlight w:val="yellow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</w:rPr>
              <w:t xml:space="preserve">კომპიუტერული 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ტექნოლოგიების 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სამართ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ლებრივი საკითხები</w:t>
            </w:r>
          </w:p>
        </w:tc>
        <w:tc>
          <w:tcPr>
            <w:tcW w:w="465" w:type="dxa"/>
            <w:vAlign w:val="center"/>
          </w:tcPr>
          <w:p w14:paraId="721ECABF" w14:textId="77777777" w:rsidR="00911BDA" w:rsidRPr="00DF10C9" w:rsidRDefault="00911BDA" w:rsidP="00DF10C9">
            <w:pPr>
              <w:keepNext/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69" w:type="dxa"/>
            <w:vAlign w:val="center"/>
          </w:tcPr>
          <w:p w14:paraId="2255008B" w14:textId="77777777" w:rsidR="00911BDA" w:rsidRPr="00DF10C9" w:rsidRDefault="00911BDA" w:rsidP="00DF10C9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567" w:type="dxa"/>
            <w:vAlign w:val="center"/>
          </w:tcPr>
          <w:p w14:paraId="3202916A" w14:textId="77777777" w:rsidR="00911BDA" w:rsidRPr="00DF10C9" w:rsidRDefault="00911BDA" w:rsidP="00DF10C9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425" w:type="dxa"/>
            <w:vAlign w:val="center"/>
          </w:tcPr>
          <w:p w14:paraId="27915CD6" w14:textId="77777777" w:rsidR="00911BDA" w:rsidRPr="00DF10C9" w:rsidRDefault="00911BDA" w:rsidP="00DF10C9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7" w:type="dxa"/>
            <w:vAlign w:val="center"/>
          </w:tcPr>
          <w:p w14:paraId="0EA3429B" w14:textId="77777777" w:rsidR="00911BDA" w:rsidRPr="00DF10C9" w:rsidRDefault="00911BDA" w:rsidP="00DF10C9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42</w:t>
            </w:r>
          </w:p>
        </w:tc>
        <w:tc>
          <w:tcPr>
            <w:tcW w:w="952" w:type="dxa"/>
            <w:vAlign w:val="center"/>
          </w:tcPr>
          <w:p w14:paraId="283EE504" w14:textId="77777777" w:rsidR="00911BDA" w:rsidRPr="00DF10C9" w:rsidRDefault="00911BDA" w:rsidP="00DF10C9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  <w:r w:rsidRPr="00DF10C9">
              <w:rPr>
                <w:rFonts w:ascii="Sylfaen" w:hAnsi="Sylfaen" w:cs="Sylfaen"/>
                <w:sz w:val="20"/>
                <w:szCs w:val="20"/>
              </w:rPr>
              <w:t>1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/0/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0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/1</w:t>
            </w:r>
          </w:p>
        </w:tc>
        <w:tc>
          <w:tcPr>
            <w:tcW w:w="426" w:type="dxa"/>
          </w:tcPr>
          <w:p w14:paraId="0FE4807B" w14:textId="77777777" w:rsidR="00911BDA" w:rsidRPr="00DF10C9" w:rsidRDefault="00911BDA" w:rsidP="00DF10C9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</w:tcPr>
          <w:p w14:paraId="4C21A0BC" w14:textId="77777777" w:rsidR="00911BDA" w:rsidRPr="00DF10C9" w:rsidRDefault="00911BDA" w:rsidP="00DF10C9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203306" w14:textId="77777777" w:rsidR="00911BDA" w:rsidRPr="00DF10C9" w:rsidRDefault="00911BDA" w:rsidP="00DF10C9">
            <w:pPr>
              <w:keepNext/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B524825" w14:textId="77777777" w:rsidR="00911BDA" w:rsidRPr="00DF10C9" w:rsidRDefault="00911BDA" w:rsidP="00DF10C9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</w:tcPr>
          <w:p w14:paraId="6EA67A8C" w14:textId="77777777" w:rsidR="00911BDA" w:rsidRPr="00DF10C9" w:rsidRDefault="00911BDA" w:rsidP="00DF10C9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03B8352A" w14:textId="77777777" w:rsidR="00911BDA" w:rsidRPr="00DF10C9" w:rsidRDefault="00911BDA" w:rsidP="00DF10C9">
            <w:pPr>
              <w:keepNext/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CDC39BD" w14:textId="77777777" w:rsidR="00911BDA" w:rsidRPr="00DF10C9" w:rsidRDefault="00911BDA" w:rsidP="00DF10C9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shd w:val="clear" w:color="auto" w:fill="002060"/>
            <w:vAlign w:val="center"/>
          </w:tcPr>
          <w:p w14:paraId="379FEB51" w14:textId="77777777" w:rsidR="00911BDA" w:rsidRPr="00DF10C9" w:rsidRDefault="00911BDA" w:rsidP="00DF10C9">
            <w:pPr>
              <w:keepNext/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F10C9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0D134C3C" w14:textId="77777777" w:rsidR="00911BDA" w:rsidRPr="00DF10C9" w:rsidRDefault="00911BDA" w:rsidP="00DF10C9">
            <w:pPr>
              <w:keepNext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1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.1</w:t>
            </w:r>
          </w:p>
        </w:tc>
      </w:tr>
      <w:tr w:rsidR="00911BDA" w:rsidRPr="00DF10C9" w14:paraId="6BF09D97" w14:textId="77777777" w:rsidTr="006E46BF">
        <w:tc>
          <w:tcPr>
            <w:tcW w:w="851" w:type="dxa"/>
            <w:vAlign w:val="center"/>
          </w:tcPr>
          <w:p w14:paraId="6105ADA9" w14:textId="77777777" w:rsidR="00911BDA" w:rsidRPr="00DF10C9" w:rsidRDefault="00911BDA" w:rsidP="00DF10C9">
            <w:pPr>
              <w:keepNext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1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.27</w:t>
            </w:r>
          </w:p>
        </w:tc>
        <w:tc>
          <w:tcPr>
            <w:tcW w:w="5103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31E41D8A" w14:textId="77777777" w:rsidR="00911BDA" w:rsidRPr="00DF10C9" w:rsidRDefault="00911BDA" w:rsidP="00DF10C9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პროფესიული პრაქტიკა </w:t>
            </w:r>
          </w:p>
        </w:tc>
        <w:tc>
          <w:tcPr>
            <w:tcW w:w="465" w:type="dxa"/>
            <w:vAlign w:val="center"/>
          </w:tcPr>
          <w:p w14:paraId="174DF540" w14:textId="77777777" w:rsidR="00911BDA" w:rsidRPr="00DF10C9" w:rsidRDefault="00911BDA" w:rsidP="00DF10C9">
            <w:pPr>
              <w:keepNext/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69" w:type="dxa"/>
            <w:vAlign w:val="center"/>
          </w:tcPr>
          <w:p w14:paraId="24C661FB" w14:textId="77777777" w:rsidR="00911BDA" w:rsidRPr="00DF10C9" w:rsidRDefault="00911BDA" w:rsidP="00DF10C9">
            <w:pPr>
              <w:keepNext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567" w:type="dxa"/>
            <w:vAlign w:val="center"/>
          </w:tcPr>
          <w:p w14:paraId="69A9A9D5" w14:textId="77777777" w:rsidR="00911BDA" w:rsidRPr="00DF10C9" w:rsidRDefault="00911BDA" w:rsidP="00DF10C9">
            <w:pPr>
              <w:keepNext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F10C9">
              <w:rPr>
                <w:rFonts w:ascii="Sylfaen" w:hAnsi="Sylfaen" w:cs="Sylfaen"/>
                <w:sz w:val="20"/>
                <w:szCs w:val="20"/>
              </w:rPr>
              <w:t>60</w:t>
            </w:r>
          </w:p>
        </w:tc>
        <w:tc>
          <w:tcPr>
            <w:tcW w:w="425" w:type="dxa"/>
            <w:vAlign w:val="center"/>
          </w:tcPr>
          <w:p w14:paraId="2CE52D71" w14:textId="77777777" w:rsidR="00911BDA" w:rsidRPr="00DF10C9" w:rsidRDefault="00911BDA" w:rsidP="00DF10C9">
            <w:pPr>
              <w:keepNext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7" w:type="dxa"/>
            <w:vAlign w:val="center"/>
          </w:tcPr>
          <w:p w14:paraId="6F0D1274" w14:textId="77777777" w:rsidR="00911BDA" w:rsidRPr="00DF10C9" w:rsidRDefault="00911BDA" w:rsidP="00DF10C9">
            <w:pPr>
              <w:keepNext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F10C9">
              <w:rPr>
                <w:rFonts w:ascii="Sylfaen" w:hAnsi="Sylfaen" w:cs="Sylfaen"/>
                <w:sz w:val="20"/>
                <w:szCs w:val="20"/>
              </w:rPr>
              <w:t>62</w:t>
            </w:r>
          </w:p>
        </w:tc>
        <w:tc>
          <w:tcPr>
            <w:tcW w:w="952" w:type="dxa"/>
            <w:vAlign w:val="center"/>
          </w:tcPr>
          <w:p w14:paraId="6389D424" w14:textId="77777777" w:rsidR="00911BDA" w:rsidRPr="00DF10C9" w:rsidRDefault="00911BDA" w:rsidP="00DF10C9">
            <w:pPr>
              <w:keepNext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–</w:t>
            </w:r>
          </w:p>
        </w:tc>
        <w:tc>
          <w:tcPr>
            <w:tcW w:w="426" w:type="dxa"/>
            <w:vAlign w:val="center"/>
          </w:tcPr>
          <w:p w14:paraId="399C476A" w14:textId="77777777" w:rsidR="00911BDA" w:rsidRPr="00DF10C9" w:rsidRDefault="00911BDA" w:rsidP="00DF10C9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vAlign w:val="center"/>
          </w:tcPr>
          <w:p w14:paraId="3B6C7B49" w14:textId="77777777" w:rsidR="00911BDA" w:rsidRPr="00DF10C9" w:rsidRDefault="00911BDA" w:rsidP="00DF10C9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BC267D3" w14:textId="77777777" w:rsidR="00911BDA" w:rsidRPr="00DF10C9" w:rsidRDefault="00911BDA" w:rsidP="00DF10C9">
            <w:pPr>
              <w:keepNext/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C15EE5A" w14:textId="77777777" w:rsidR="00911BDA" w:rsidRPr="00DF10C9" w:rsidRDefault="00911BDA" w:rsidP="00DF10C9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vAlign w:val="center"/>
          </w:tcPr>
          <w:p w14:paraId="7065F7B1" w14:textId="77777777" w:rsidR="00911BDA" w:rsidRPr="00DF10C9" w:rsidRDefault="00911BDA" w:rsidP="00DF10C9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12DC2B07" w14:textId="77777777" w:rsidR="00911BDA" w:rsidRPr="00DF10C9" w:rsidRDefault="00911BDA" w:rsidP="00DF10C9">
            <w:pPr>
              <w:keepNext/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36B6A69" w14:textId="77777777" w:rsidR="00911BDA" w:rsidRPr="00DF10C9" w:rsidRDefault="00911BDA" w:rsidP="00DF10C9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shd w:val="clear" w:color="auto" w:fill="002060"/>
            <w:vAlign w:val="center"/>
          </w:tcPr>
          <w:p w14:paraId="6ADE00D4" w14:textId="77777777" w:rsidR="00911BDA" w:rsidRPr="00DF10C9" w:rsidRDefault="00911BDA" w:rsidP="00DF10C9">
            <w:pPr>
              <w:keepNext/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F10C9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14:paraId="61D2B82E" w14:textId="77777777" w:rsidR="00911BDA" w:rsidRPr="00DF10C9" w:rsidRDefault="00911BDA" w:rsidP="00DF10C9">
            <w:pPr>
              <w:keepNext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1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.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1÷ 1.2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5</w:t>
            </w:r>
          </w:p>
        </w:tc>
      </w:tr>
      <w:tr w:rsidR="00911BDA" w:rsidRPr="00DF10C9" w14:paraId="54DA18E1" w14:textId="77777777" w:rsidTr="006E46BF">
        <w:trPr>
          <w:trHeight w:val="371"/>
        </w:trPr>
        <w:tc>
          <w:tcPr>
            <w:tcW w:w="5954" w:type="dxa"/>
            <w:gridSpan w:val="2"/>
            <w:vAlign w:val="center"/>
          </w:tcPr>
          <w:p w14:paraId="08DAA4BE" w14:textId="77777777" w:rsidR="00911BDA" w:rsidRPr="00DF10C9" w:rsidRDefault="00911BDA" w:rsidP="00DF10C9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eastAsia="Calibri" w:hAnsi="Sylfaen" w:cs="Sylfaen"/>
                <w:b/>
                <w:bCs/>
                <w:sz w:val="20"/>
                <w:szCs w:val="20"/>
                <w:lang w:val="ka-GE"/>
              </w:rPr>
              <w:t>სულ ძირითადი სწალის სფეროს  სავალდებულო სასწავლო კურსები</w:t>
            </w:r>
          </w:p>
        </w:tc>
        <w:tc>
          <w:tcPr>
            <w:tcW w:w="465" w:type="dxa"/>
            <w:vAlign w:val="center"/>
          </w:tcPr>
          <w:p w14:paraId="46EEBC4E" w14:textId="77777777" w:rsidR="00911BDA" w:rsidRPr="00DF10C9" w:rsidRDefault="00911BDA" w:rsidP="00DF10C9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F10C9">
              <w:rPr>
                <w:rFonts w:ascii="Sylfaen" w:hAnsi="Sylfaen"/>
                <w:b/>
                <w:sz w:val="20"/>
                <w:szCs w:val="20"/>
                <w:lang w:val="ka-GE"/>
              </w:rPr>
              <w:t>133</w:t>
            </w:r>
          </w:p>
        </w:tc>
        <w:tc>
          <w:tcPr>
            <w:tcW w:w="669" w:type="dxa"/>
            <w:vAlign w:val="center"/>
          </w:tcPr>
          <w:p w14:paraId="4FBAC76A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  <w:r w:rsidRPr="00DF10C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3 400</w:t>
            </w:r>
          </w:p>
        </w:tc>
        <w:tc>
          <w:tcPr>
            <w:tcW w:w="567" w:type="dxa"/>
            <w:vAlign w:val="center"/>
          </w:tcPr>
          <w:p w14:paraId="4B81077F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  <w:r w:rsidRPr="00DF10C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136</w:t>
            </w:r>
            <w:r w:rsidRPr="00DF10C9">
              <w:rPr>
                <w:rFonts w:ascii="Sylfaen" w:hAnsi="Sylfaen" w:cs="Sylfae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14:paraId="300972BF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86</w:t>
            </w:r>
          </w:p>
        </w:tc>
        <w:tc>
          <w:tcPr>
            <w:tcW w:w="607" w:type="dxa"/>
            <w:vAlign w:val="center"/>
          </w:tcPr>
          <w:p w14:paraId="7583DA88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  <w:r w:rsidRPr="00DF10C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1961</w:t>
            </w:r>
          </w:p>
        </w:tc>
        <w:tc>
          <w:tcPr>
            <w:tcW w:w="952" w:type="dxa"/>
            <w:vAlign w:val="center"/>
          </w:tcPr>
          <w:p w14:paraId="5E6388BE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6" w:type="dxa"/>
            <w:vAlign w:val="center"/>
          </w:tcPr>
          <w:p w14:paraId="2B81CC3F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25</w:t>
            </w:r>
          </w:p>
        </w:tc>
        <w:tc>
          <w:tcPr>
            <w:tcW w:w="425" w:type="dxa"/>
            <w:vAlign w:val="center"/>
          </w:tcPr>
          <w:p w14:paraId="2D8563F4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1586406" w14:textId="77777777" w:rsidR="00911BDA" w:rsidRPr="00DF10C9" w:rsidRDefault="00911BDA" w:rsidP="00DF10C9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/>
                <w:b/>
                <w:sz w:val="20"/>
                <w:szCs w:val="20"/>
                <w:lang w:val="ka-GE"/>
              </w:rPr>
              <w:t>20</w:t>
            </w:r>
          </w:p>
        </w:tc>
        <w:tc>
          <w:tcPr>
            <w:tcW w:w="567" w:type="dxa"/>
            <w:vAlign w:val="center"/>
          </w:tcPr>
          <w:p w14:paraId="670238F5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20</w:t>
            </w:r>
          </w:p>
        </w:tc>
        <w:tc>
          <w:tcPr>
            <w:tcW w:w="425" w:type="dxa"/>
            <w:vAlign w:val="center"/>
          </w:tcPr>
          <w:p w14:paraId="5B4FF5BB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15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2592E1E6" w14:textId="77777777" w:rsidR="00911BDA" w:rsidRPr="00DF10C9" w:rsidRDefault="00911BDA" w:rsidP="00DF10C9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67" w:type="dxa"/>
            <w:vAlign w:val="center"/>
          </w:tcPr>
          <w:p w14:paraId="0EF0FBAA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F36AB2" w14:textId="77777777" w:rsidR="00911BDA" w:rsidRPr="00DF10C9" w:rsidRDefault="00911BDA" w:rsidP="00DF10C9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F10C9">
              <w:rPr>
                <w:rFonts w:ascii="Sylfaen" w:hAnsi="Sylfaen"/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14:paraId="0E510283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911BDA" w:rsidRPr="00247CF4" w14:paraId="4144D97F" w14:textId="77777777" w:rsidTr="001B2B6D">
        <w:trPr>
          <w:trHeight w:val="599"/>
        </w:trPr>
        <w:tc>
          <w:tcPr>
            <w:tcW w:w="851" w:type="dxa"/>
            <w:shd w:val="clear" w:color="auto" w:fill="B8CCE4" w:themeFill="accent1" w:themeFillTint="66"/>
            <w:vAlign w:val="center"/>
          </w:tcPr>
          <w:p w14:paraId="4DF95FE8" w14:textId="77777777" w:rsidR="00911BDA" w:rsidRPr="00247CF4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247CF4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14033" w:type="dxa"/>
            <w:gridSpan w:val="16"/>
            <w:shd w:val="clear" w:color="auto" w:fill="B8CCE4" w:themeFill="accent1" w:themeFillTint="66"/>
            <w:vAlign w:val="center"/>
          </w:tcPr>
          <w:p w14:paraId="72E11DE5" w14:textId="77777777" w:rsidR="00911BDA" w:rsidRPr="00247CF4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47CF4">
              <w:rPr>
                <w:rFonts w:ascii="Sylfaen" w:hAnsi="Sylfaen"/>
                <w:b/>
                <w:sz w:val="20"/>
                <w:szCs w:val="20"/>
                <w:lang w:val="ka-GE"/>
              </w:rPr>
              <w:t>ძირითადი  სწავლის სფეროს  არჩევითი კურსები (13 ECTS)</w:t>
            </w:r>
          </w:p>
        </w:tc>
      </w:tr>
      <w:tr w:rsidR="00911BDA" w:rsidRPr="00DF10C9" w14:paraId="6B160F07" w14:textId="77777777" w:rsidTr="001B2B6D">
        <w:trPr>
          <w:trHeight w:val="599"/>
        </w:trPr>
        <w:tc>
          <w:tcPr>
            <w:tcW w:w="851" w:type="dxa"/>
            <w:shd w:val="clear" w:color="auto" w:fill="FBD4B4" w:themeFill="accent6" w:themeFillTint="66"/>
            <w:vAlign w:val="center"/>
          </w:tcPr>
          <w:p w14:paraId="0958A7FE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2.1</w:t>
            </w:r>
          </w:p>
        </w:tc>
        <w:tc>
          <w:tcPr>
            <w:tcW w:w="14033" w:type="dxa"/>
            <w:gridSpan w:val="16"/>
            <w:shd w:val="clear" w:color="auto" w:fill="FBD4B4" w:themeFill="accent6" w:themeFillTint="66"/>
            <w:vAlign w:val="center"/>
          </w:tcPr>
          <w:p w14:paraId="2931805C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>ძირითადი  სწავლის სფეროს  არჩევითი კურსი 1 (5 ECTS)</w:t>
            </w:r>
          </w:p>
        </w:tc>
      </w:tr>
      <w:tr w:rsidR="00911BDA" w:rsidRPr="00DF10C9" w14:paraId="42F163EF" w14:textId="77777777" w:rsidTr="006E46BF">
        <w:tc>
          <w:tcPr>
            <w:tcW w:w="851" w:type="dxa"/>
            <w:vAlign w:val="center"/>
          </w:tcPr>
          <w:p w14:paraId="484B75EE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2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.1.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5103" w:type="dxa"/>
            <w:shd w:val="clear" w:color="auto" w:fill="FFFFFF" w:themeFill="background1"/>
          </w:tcPr>
          <w:p w14:paraId="11F80501" w14:textId="77777777" w:rsidR="00911BDA" w:rsidRPr="00DF10C9" w:rsidRDefault="00911BDA" w:rsidP="00DF10C9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DF10C9">
              <w:rPr>
                <w:rFonts w:ascii="Sylfaen" w:eastAsia="Calibri" w:hAnsi="Sylfaen"/>
                <w:sz w:val="20"/>
                <w:szCs w:val="20"/>
                <w:lang w:val="ka-GE"/>
              </w:rPr>
              <w:t xml:space="preserve">მოდელირება </w:t>
            </w:r>
            <w:r w:rsidRPr="00DF10C9">
              <w:rPr>
                <w:rFonts w:ascii="Sylfaen" w:eastAsia="Calibri" w:hAnsi="Sylfaen"/>
                <w:sz w:val="20"/>
                <w:szCs w:val="20"/>
              </w:rPr>
              <w:t>Matlab</w:t>
            </w:r>
            <w:r w:rsidRPr="00DF10C9">
              <w:rPr>
                <w:rFonts w:ascii="Sylfaen" w:eastAsia="Calibri" w:hAnsi="Sylfaen"/>
                <w:sz w:val="20"/>
                <w:szCs w:val="20"/>
                <w:lang w:val="ka-GE"/>
              </w:rPr>
              <w:t>–ის გარემოში</w:t>
            </w:r>
          </w:p>
        </w:tc>
        <w:tc>
          <w:tcPr>
            <w:tcW w:w="465" w:type="dxa"/>
            <w:vMerge w:val="restart"/>
            <w:vAlign w:val="center"/>
          </w:tcPr>
          <w:p w14:paraId="72E4AD29" w14:textId="77777777" w:rsidR="00911BDA" w:rsidRPr="00DF10C9" w:rsidRDefault="00911BDA" w:rsidP="00DF10C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69" w:type="dxa"/>
          </w:tcPr>
          <w:p w14:paraId="49D3E7C5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567" w:type="dxa"/>
          </w:tcPr>
          <w:p w14:paraId="616F3D5E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425" w:type="dxa"/>
          </w:tcPr>
          <w:p w14:paraId="03921FF6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7" w:type="dxa"/>
          </w:tcPr>
          <w:p w14:paraId="17E0C78F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952" w:type="dxa"/>
          </w:tcPr>
          <w:p w14:paraId="25546C5A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F10C9">
              <w:rPr>
                <w:rFonts w:ascii="Sylfaen" w:hAnsi="Sylfaen" w:cs="Sylfaen"/>
                <w:sz w:val="20"/>
                <w:szCs w:val="20"/>
              </w:rPr>
              <w:t>1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/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0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/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2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/0</w:t>
            </w:r>
          </w:p>
        </w:tc>
        <w:tc>
          <w:tcPr>
            <w:tcW w:w="426" w:type="dxa"/>
          </w:tcPr>
          <w:p w14:paraId="32CD8366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</w:tcPr>
          <w:p w14:paraId="1136BD92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C133186" w14:textId="77777777" w:rsidR="00911BDA" w:rsidRPr="00DF10C9" w:rsidRDefault="00911BDA" w:rsidP="00DF10C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75FD752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</w:tcPr>
          <w:p w14:paraId="02D41F2A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6" w:type="dxa"/>
            <w:vMerge w:val="restart"/>
            <w:shd w:val="clear" w:color="auto" w:fill="002060"/>
            <w:vAlign w:val="center"/>
          </w:tcPr>
          <w:p w14:paraId="1EBC2E7B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344FDC35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</w:tcPr>
          <w:p w14:paraId="76BFBE95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14:paraId="34FF5876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1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.1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,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1.6,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1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.14</w:t>
            </w:r>
          </w:p>
        </w:tc>
      </w:tr>
      <w:tr w:rsidR="00911BDA" w:rsidRPr="00DF10C9" w14:paraId="75935726" w14:textId="77777777" w:rsidTr="006E46BF">
        <w:tc>
          <w:tcPr>
            <w:tcW w:w="851" w:type="dxa"/>
            <w:vAlign w:val="center"/>
          </w:tcPr>
          <w:p w14:paraId="4193A316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2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.1.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03" w:type="dxa"/>
            <w:shd w:val="clear" w:color="auto" w:fill="FFFFFF" w:themeFill="background1"/>
          </w:tcPr>
          <w:p w14:paraId="57E465F9" w14:textId="77777777" w:rsidR="00911BDA" w:rsidRPr="00DF10C9" w:rsidRDefault="00911BDA" w:rsidP="00DF10C9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F10C9">
              <w:rPr>
                <w:rFonts w:ascii="Sylfaen" w:hAnsi="Sylfaen" w:cs="Sylfaen"/>
                <w:sz w:val="20"/>
                <w:szCs w:val="20"/>
              </w:rPr>
              <w:t>ოპერაციათა კვლევა</w:t>
            </w:r>
          </w:p>
        </w:tc>
        <w:tc>
          <w:tcPr>
            <w:tcW w:w="465" w:type="dxa"/>
            <w:vMerge/>
            <w:vAlign w:val="center"/>
          </w:tcPr>
          <w:p w14:paraId="7028D945" w14:textId="77777777" w:rsidR="00911BDA" w:rsidRPr="00DF10C9" w:rsidRDefault="00911BDA" w:rsidP="00DF10C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9" w:type="dxa"/>
          </w:tcPr>
          <w:p w14:paraId="6A2427C5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567" w:type="dxa"/>
          </w:tcPr>
          <w:p w14:paraId="0816AC94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425" w:type="dxa"/>
          </w:tcPr>
          <w:p w14:paraId="68E74E7A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7" w:type="dxa"/>
          </w:tcPr>
          <w:p w14:paraId="0CBA9EAD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952" w:type="dxa"/>
          </w:tcPr>
          <w:p w14:paraId="6E660C17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F10C9">
              <w:rPr>
                <w:rFonts w:ascii="Sylfaen" w:hAnsi="Sylfaen" w:cs="Sylfaen"/>
                <w:sz w:val="20"/>
                <w:szCs w:val="20"/>
              </w:rPr>
              <w:t>1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/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0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/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2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/0</w:t>
            </w:r>
          </w:p>
        </w:tc>
        <w:tc>
          <w:tcPr>
            <w:tcW w:w="426" w:type="dxa"/>
          </w:tcPr>
          <w:p w14:paraId="5BEAC5DD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</w:tcPr>
          <w:p w14:paraId="58B5A4B2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B7C32B4" w14:textId="77777777" w:rsidR="00911BDA" w:rsidRPr="00DF10C9" w:rsidRDefault="00911BDA" w:rsidP="00DF10C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6B20EC3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vAlign w:val="center"/>
          </w:tcPr>
          <w:p w14:paraId="27ED33D8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6" w:type="dxa"/>
            <w:vMerge/>
            <w:vAlign w:val="center"/>
          </w:tcPr>
          <w:p w14:paraId="51EAB99D" w14:textId="77777777" w:rsidR="00911BDA" w:rsidRPr="00DF10C9" w:rsidRDefault="00911BDA" w:rsidP="00DF10C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shd w:val="clear" w:color="auto" w:fill="auto"/>
          </w:tcPr>
          <w:p w14:paraId="34DF9533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</w:tcPr>
          <w:p w14:paraId="006BA537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14:paraId="3CADE0BC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1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.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9, 1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.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11</w:t>
            </w:r>
          </w:p>
        </w:tc>
      </w:tr>
      <w:tr w:rsidR="00911BDA" w:rsidRPr="00DF10C9" w14:paraId="712C12DF" w14:textId="77777777" w:rsidTr="001B2B6D">
        <w:trPr>
          <w:trHeight w:val="599"/>
        </w:trPr>
        <w:tc>
          <w:tcPr>
            <w:tcW w:w="851" w:type="dxa"/>
            <w:shd w:val="clear" w:color="auto" w:fill="FBD4B4" w:themeFill="accent6" w:themeFillTint="66"/>
            <w:vAlign w:val="center"/>
          </w:tcPr>
          <w:p w14:paraId="308343B8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  <w:r w:rsidRPr="00DF10C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lastRenderedPageBreak/>
              <w:t>2.</w:t>
            </w:r>
            <w:r w:rsidRPr="00DF10C9">
              <w:rPr>
                <w:rFonts w:ascii="Sylfaen" w:hAnsi="Sylfaen" w:cs="Sylfaen"/>
                <w:b/>
                <w:sz w:val="20"/>
                <w:szCs w:val="20"/>
              </w:rPr>
              <w:t>2</w:t>
            </w:r>
          </w:p>
        </w:tc>
        <w:tc>
          <w:tcPr>
            <w:tcW w:w="14033" w:type="dxa"/>
            <w:gridSpan w:val="16"/>
            <w:shd w:val="clear" w:color="auto" w:fill="FBD4B4" w:themeFill="accent6" w:themeFillTint="66"/>
            <w:vAlign w:val="center"/>
          </w:tcPr>
          <w:p w14:paraId="36C9A783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>ძირითადი  სწავლის სფეროს  არჩევითი კურსი 2 (5 ECTS)</w:t>
            </w:r>
          </w:p>
        </w:tc>
      </w:tr>
      <w:tr w:rsidR="00911BDA" w:rsidRPr="00DF10C9" w14:paraId="29529618" w14:textId="77777777" w:rsidTr="006E46BF">
        <w:tc>
          <w:tcPr>
            <w:tcW w:w="851" w:type="dxa"/>
            <w:vAlign w:val="center"/>
          </w:tcPr>
          <w:p w14:paraId="42DCDD63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F10C9">
              <w:rPr>
                <w:rFonts w:ascii="Sylfaen" w:hAnsi="Sylfaen" w:cs="Sylfaen"/>
                <w:sz w:val="20"/>
                <w:szCs w:val="20"/>
              </w:rPr>
              <w:t>2.2.1</w:t>
            </w:r>
          </w:p>
        </w:tc>
        <w:tc>
          <w:tcPr>
            <w:tcW w:w="5103" w:type="dxa"/>
            <w:shd w:val="clear" w:color="auto" w:fill="FFFFFF" w:themeFill="background1"/>
          </w:tcPr>
          <w:p w14:paraId="2E25F9DB" w14:textId="77777777" w:rsidR="00911BDA" w:rsidRPr="00DF10C9" w:rsidRDefault="00911BDA" w:rsidP="00DF10C9">
            <w:pPr>
              <w:keepNext/>
              <w:keepLines/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F10C9">
              <w:rPr>
                <w:rFonts w:ascii="Sylfaen" w:eastAsia="Sylfaen" w:hAnsi="Sylfaen"/>
                <w:sz w:val="20"/>
                <w:szCs w:val="20"/>
              </w:rPr>
              <w:t>საბუღალტრო აღრიცხვის კომპიუტერული ტექნოლოგიები</w:t>
            </w:r>
          </w:p>
        </w:tc>
        <w:tc>
          <w:tcPr>
            <w:tcW w:w="465" w:type="dxa"/>
            <w:vMerge w:val="restart"/>
            <w:vAlign w:val="center"/>
          </w:tcPr>
          <w:p w14:paraId="01EF06B4" w14:textId="77777777" w:rsidR="00911BDA" w:rsidRPr="00DF10C9" w:rsidRDefault="00911BDA" w:rsidP="00DF10C9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F10C9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669" w:type="dxa"/>
          </w:tcPr>
          <w:p w14:paraId="49E0C716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567" w:type="dxa"/>
          </w:tcPr>
          <w:p w14:paraId="4F426A77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425" w:type="dxa"/>
          </w:tcPr>
          <w:p w14:paraId="41FB2F0C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7" w:type="dxa"/>
          </w:tcPr>
          <w:p w14:paraId="5C48B4B4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952" w:type="dxa"/>
          </w:tcPr>
          <w:p w14:paraId="6C4932F5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F10C9">
              <w:rPr>
                <w:rFonts w:ascii="Sylfaen" w:hAnsi="Sylfaen" w:cs="Sylfaen"/>
                <w:sz w:val="20"/>
                <w:szCs w:val="20"/>
              </w:rPr>
              <w:t>1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/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0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/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2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/0</w:t>
            </w:r>
          </w:p>
        </w:tc>
        <w:tc>
          <w:tcPr>
            <w:tcW w:w="426" w:type="dxa"/>
          </w:tcPr>
          <w:p w14:paraId="4F34CB7A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</w:tcPr>
          <w:p w14:paraId="376EE582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4676C11" w14:textId="77777777" w:rsidR="00911BDA" w:rsidRPr="00DF10C9" w:rsidRDefault="00911BDA" w:rsidP="00DF10C9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EA998B8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</w:tcPr>
          <w:p w14:paraId="4B54D529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14:paraId="10826BBA" w14:textId="77777777" w:rsidR="00911BDA" w:rsidRPr="00DF10C9" w:rsidRDefault="00911BDA" w:rsidP="00DF10C9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  <w:shd w:val="clear" w:color="auto" w:fill="002060"/>
            <w:vAlign w:val="center"/>
          </w:tcPr>
          <w:p w14:paraId="766B6C46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F10C9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14:paraId="1225B1FE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14:paraId="4B2A1ACA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1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.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1</w:t>
            </w:r>
          </w:p>
        </w:tc>
      </w:tr>
      <w:tr w:rsidR="00911BDA" w:rsidRPr="00DF10C9" w14:paraId="07D46B19" w14:textId="77777777" w:rsidTr="006E46BF">
        <w:tc>
          <w:tcPr>
            <w:tcW w:w="851" w:type="dxa"/>
            <w:vAlign w:val="center"/>
          </w:tcPr>
          <w:p w14:paraId="6054E0F9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F10C9">
              <w:rPr>
                <w:rFonts w:ascii="Sylfaen" w:hAnsi="Sylfaen" w:cs="Sylfaen"/>
                <w:sz w:val="20"/>
                <w:szCs w:val="20"/>
              </w:rPr>
              <w:t>2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.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2.2</w:t>
            </w:r>
          </w:p>
        </w:tc>
        <w:tc>
          <w:tcPr>
            <w:tcW w:w="5103" w:type="dxa"/>
            <w:shd w:val="clear" w:color="auto" w:fill="FFFFFF" w:themeFill="background1"/>
          </w:tcPr>
          <w:p w14:paraId="33478A86" w14:textId="77777777" w:rsidR="00911BDA" w:rsidRPr="00DF10C9" w:rsidRDefault="00911BDA" w:rsidP="00DF10C9">
            <w:pPr>
              <w:keepNext/>
              <w:keepLines/>
              <w:spacing w:after="0" w:line="240" w:lineRule="auto"/>
              <w:rPr>
                <w:rFonts w:ascii="Sylfaen" w:eastAsia="Sylfaen" w:hAnsi="Sylfaen"/>
                <w:sz w:val="20"/>
                <w:szCs w:val="20"/>
              </w:rPr>
            </w:pP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>ელექტრონული ბიზნესის ტექნოლოგიები</w:t>
            </w:r>
          </w:p>
        </w:tc>
        <w:tc>
          <w:tcPr>
            <w:tcW w:w="465" w:type="dxa"/>
            <w:vMerge/>
            <w:vAlign w:val="center"/>
          </w:tcPr>
          <w:p w14:paraId="5A99F6E4" w14:textId="77777777" w:rsidR="00911BDA" w:rsidRPr="00DF10C9" w:rsidRDefault="00911BDA" w:rsidP="00DF10C9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69" w:type="dxa"/>
          </w:tcPr>
          <w:p w14:paraId="5FA17C37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567" w:type="dxa"/>
          </w:tcPr>
          <w:p w14:paraId="51273FB1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425" w:type="dxa"/>
          </w:tcPr>
          <w:p w14:paraId="69C350D9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7" w:type="dxa"/>
          </w:tcPr>
          <w:p w14:paraId="05019616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952" w:type="dxa"/>
          </w:tcPr>
          <w:p w14:paraId="28E78A22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F10C9">
              <w:rPr>
                <w:rFonts w:ascii="Sylfaen" w:hAnsi="Sylfaen" w:cs="Sylfaen"/>
                <w:sz w:val="20"/>
                <w:szCs w:val="20"/>
              </w:rPr>
              <w:t>1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/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0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/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2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/0</w:t>
            </w:r>
          </w:p>
        </w:tc>
        <w:tc>
          <w:tcPr>
            <w:tcW w:w="426" w:type="dxa"/>
          </w:tcPr>
          <w:p w14:paraId="55AB0069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</w:tcPr>
          <w:p w14:paraId="1C3B8F9E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4016136" w14:textId="77777777" w:rsidR="00911BDA" w:rsidRPr="00DF10C9" w:rsidRDefault="00911BDA" w:rsidP="00DF10C9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3FB3307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</w:tcPr>
          <w:p w14:paraId="46E16849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14:paraId="506AA311" w14:textId="77777777" w:rsidR="00911BDA" w:rsidRPr="00DF10C9" w:rsidRDefault="00911BDA" w:rsidP="00DF10C9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shd w:val="clear" w:color="auto" w:fill="002060"/>
            <w:vAlign w:val="center"/>
          </w:tcPr>
          <w:p w14:paraId="25FEA842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14:paraId="3589A0BA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14:paraId="7BE7D49C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1.1</w:t>
            </w:r>
          </w:p>
        </w:tc>
      </w:tr>
      <w:tr w:rsidR="00911BDA" w:rsidRPr="00DF10C9" w14:paraId="7F0D08BB" w14:textId="77777777" w:rsidTr="001B2B6D">
        <w:trPr>
          <w:trHeight w:val="599"/>
        </w:trPr>
        <w:tc>
          <w:tcPr>
            <w:tcW w:w="851" w:type="dxa"/>
            <w:shd w:val="clear" w:color="auto" w:fill="FBD4B4" w:themeFill="accent6" w:themeFillTint="66"/>
            <w:vAlign w:val="center"/>
          </w:tcPr>
          <w:p w14:paraId="7B1D4C76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  <w:r w:rsidRPr="00DF10C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2.</w:t>
            </w:r>
            <w:r w:rsidRPr="00DF10C9">
              <w:rPr>
                <w:rFonts w:ascii="Sylfaen" w:hAnsi="Sylfaen" w:cs="Sylfaen"/>
                <w:b/>
                <w:sz w:val="20"/>
                <w:szCs w:val="20"/>
              </w:rPr>
              <w:t>3</w:t>
            </w:r>
          </w:p>
        </w:tc>
        <w:tc>
          <w:tcPr>
            <w:tcW w:w="14033" w:type="dxa"/>
            <w:gridSpan w:val="16"/>
            <w:shd w:val="clear" w:color="auto" w:fill="FBD4B4" w:themeFill="accent6" w:themeFillTint="66"/>
            <w:vAlign w:val="center"/>
          </w:tcPr>
          <w:p w14:paraId="2E0B356B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>ძირითადი  სწავლის სფეროს  არჩევითი კურსი 3 (3 ECTS)</w:t>
            </w:r>
          </w:p>
        </w:tc>
      </w:tr>
      <w:tr w:rsidR="00911BDA" w:rsidRPr="00DF10C9" w14:paraId="3686EE21" w14:textId="77777777" w:rsidTr="006E46BF">
        <w:tc>
          <w:tcPr>
            <w:tcW w:w="851" w:type="dxa"/>
            <w:vAlign w:val="center"/>
          </w:tcPr>
          <w:p w14:paraId="3214FD59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</w:rPr>
              <w:t>2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.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3.1</w:t>
            </w:r>
          </w:p>
        </w:tc>
        <w:tc>
          <w:tcPr>
            <w:tcW w:w="5103" w:type="dxa"/>
            <w:shd w:val="clear" w:color="auto" w:fill="FFFFFF" w:themeFill="background1"/>
          </w:tcPr>
          <w:p w14:paraId="6A480C48" w14:textId="77777777" w:rsidR="00911BDA" w:rsidRPr="00DF10C9" w:rsidRDefault="00911BDA" w:rsidP="00DF10C9">
            <w:pPr>
              <w:keepNext/>
              <w:keepLines/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DF10C9">
              <w:rPr>
                <w:rFonts w:ascii="Sylfaen" w:eastAsia="Calibri" w:hAnsi="Sylfaen" w:cs="Arial"/>
                <w:sz w:val="20"/>
                <w:szCs w:val="20"/>
              </w:rPr>
              <w:t>ინფორმაციის უსაფრთხოება და დაცვა</w:t>
            </w:r>
          </w:p>
        </w:tc>
        <w:tc>
          <w:tcPr>
            <w:tcW w:w="465" w:type="dxa"/>
            <w:vMerge w:val="restart"/>
            <w:vAlign w:val="center"/>
          </w:tcPr>
          <w:p w14:paraId="690C14E6" w14:textId="77777777" w:rsidR="00911BDA" w:rsidRPr="00DF10C9" w:rsidRDefault="00911BDA" w:rsidP="00DF10C9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69" w:type="dxa"/>
          </w:tcPr>
          <w:p w14:paraId="0F8AA73B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567" w:type="dxa"/>
          </w:tcPr>
          <w:p w14:paraId="553E3695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425" w:type="dxa"/>
          </w:tcPr>
          <w:p w14:paraId="4EC0DC27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7" w:type="dxa"/>
          </w:tcPr>
          <w:p w14:paraId="57CA9ED4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42</w:t>
            </w:r>
          </w:p>
        </w:tc>
        <w:tc>
          <w:tcPr>
            <w:tcW w:w="952" w:type="dxa"/>
          </w:tcPr>
          <w:p w14:paraId="133C22FB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F10C9">
              <w:rPr>
                <w:rFonts w:ascii="Sylfaen" w:hAnsi="Sylfaen" w:cs="Sylfaen"/>
                <w:sz w:val="20"/>
                <w:szCs w:val="20"/>
              </w:rPr>
              <w:t>1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/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0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/1/0</w:t>
            </w:r>
          </w:p>
        </w:tc>
        <w:tc>
          <w:tcPr>
            <w:tcW w:w="426" w:type="dxa"/>
          </w:tcPr>
          <w:p w14:paraId="0516A33F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</w:tcPr>
          <w:p w14:paraId="508153DE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C7B5D65" w14:textId="77777777" w:rsidR="00911BDA" w:rsidRPr="00DF10C9" w:rsidRDefault="00911BDA" w:rsidP="00DF10C9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3BA94D3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</w:tcPr>
          <w:p w14:paraId="57EC5824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14:paraId="20FE2FBA" w14:textId="77777777" w:rsidR="00911BDA" w:rsidRPr="00DF10C9" w:rsidRDefault="00911BDA" w:rsidP="00DF10C9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279B375" w14:textId="77777777" w:rsidR="00911BDA" w:rsidRPr="00DF10C9" w:rsidRDefault="00911BDA" w:rsidP="00DF10C9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17365D" w:themeFill="text2" w:themeFillShade="BF"/>
            <w:vAlign w:val="center"/>
          </w:tcPr>
          <w:p w14:paraId="21E674E2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DF10C9">
              <w:rPr>
                <w:rFonts w:ascii="Sylfaen" w:hAnsi="Sylfae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211ED2BA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1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.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2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5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, 1.23</w:t>
            </w:r>
          </w:p>
        </w:tc>
      </w:tr>
      <w:tr w:rsidR="00911BDA" w:rsidRPr="00DF10C9" w14:paraId="2908118F" w14:textId="77777777" w:rsidTr="006E46BF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16A498B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F10C9">
              <w:rPr>
                <w:rFonts w:ascii="Sylfaen" w:hAnsi="Sylfaen" w:cs="Sylfaen"/>
                <w:sz w:val="20"/>
                <w:szCs w:val="20"/>
              </w:rPr>
              <w:t>2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.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3.2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94465F" w14:textId="77777777" w:rsidR="00911BDA" w:rsidRPr="00DF10C9" w:rsidRDefault="00911BDA" w:rsidP="00DF10C9">
            <w:pPr>
              <w:keepNext/>
              <w:keepLines/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ღრუბლოვანი კომპიუტინგის ტექნოლოგიები</w:t>
            </w:r>
          </w:p>
        </w:tc>
        <w:tc>
          <w:tcPr>
            <w:tcW w:w="465" w:type="dxa"/>
            <w:vMerge/>
            <w:tcBorders>
              <w:bottom w:val="single" w:sz="4" w:space="0" w:color="auto"/>
            </w:tcBorders>
            <w:vAlign w:val="center"/>
          </w:tcPr>
          <w:p w14:paraId="745C5B23" w14:textId="77777777" w:rsidR="00911BDA" w:rsidRPr="00DF10C9" w:rsidRDefault="00911BDA" w:rsidP="00DF10C9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16214980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60D69AD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B9BD1D7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14:paraId="43CDDD3A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42</w:t>
            </w: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14:paraId="4BACD5C8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F10C9">
              <w:rPr>
                <w:rFonts w:ascii="Sylfaen" w:hAnsi="Sylfaen" w:cs="Sylfaen"/>
                <w:sz w:val="20"/>
                <w:szCs w:val="20"/>
              </w:rPr>
              <w:t>1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/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0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/1/0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40924015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5B14B15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9A3C38" w14:textId="77777777" w:rsidR="00911BDA" w:rsidRPr="00DF10C9" w:rsidRDefault="00911BDA" w:rsidP="00DF10C9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1051725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B55C860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F4CDDC" w14:textId="77777777" w:rsidR="00911BDA" w:rsidRPr="00DF10C9" w:rsidRDefault="00911BDA" w:rsidP="00DF10C9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A5998" w14:textId="77777777" w:rsidR="00911BDA" w:rsidRPr="00DF10C9" w:rsidRDefault="00911BDA" w:rsidP="00DF10C9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17365D" w:themeFill="text2" w:themeFillShade="BF"/>
          </w:tcPr>
          <w:p w14:paraId="1C9C12E8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A8E1D55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1.22, 1.23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, 1.25</w:t>
            </w:r>
          </w:p>
        </w:tc>
      </w:tr>
      <w:tr w:rsidR="00911BDA" w:rsidRPr="00DF10C9" w14:paraId="453B96A9" w14:textId="77777777" w:rsidTr="006E46BF"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65FF6" w14:textId="77777777" w:rsidR="00911BDA" w:rsidRPr="00DF10C9" w:rsidRDefault="00911BDA" w:rsidP="00DF10C9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F10C9">
              <w:rPr>
                <w:rFonts w:ascii="Sylfaen" w:eastAsia="Calibri" w:hAnsi="Sylfaen" w:cs="Sylfaen"/>
                <w:b/>
                <w:bCs/>
                <w:sz w:val="20"/>
                <w:szCs w:val="20"/>
                <w:lang w:val="ka-GE"/>
              </w:rPr>
              <w:t>სულ ძირითადი სწავლის სფეროს არჩევითი სასწავლო კურსები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C1F01" w14:textId="77777777" w:rsidR="00911BDA" w:rsidRPr="00DF10C9" w:rsidRDefault="00911BDA" w:rsidP="00DF10C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DF10C9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E63DF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A3B2E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0D08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9C407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144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1E509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C4F5A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D1BAB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B3F25" w14:textId="77777777" w:rsidR="00911BDA" w:rsidRPr="00DF10C9" w:rsidRDefault="00911BDA" w:rsidP="00DF10C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247FB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04458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ACDD8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7A432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2EC00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  <w:r w:rsidRPr="00DF10C9">
              <w:rPr>
                <w:rFonts w:ascii="Sylfaen" w:hAnsi="Sylfaen" w:cs="Sylfaen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C4B408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911BDA" w:rsidRPr="00247CF4" w14:paraId="74F597D1" w14:textId="77777777" w:rsidTr="001B2B6D">
        <w:trPr>
          <w:trHeight w:val="569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14:paraId="1A0F9FB2" w14:textId="77777777" w:rsidR="00911BDA" w:rsidRPr="00247CF4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  <w:r w:rsidRPr="00247CF4">
              <w:rPr>
                <w:rFonts w:ascii="Sylfaen" w:hAnsi="Sylfaen" w:cs="Sylfae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14033" w:type="dxa"/>
            <w:gridSpan w:val="16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14:paraId="646E4262" w14:textId="77777777" w:rsidR="00911BDA" w:rsidRPr="00247CF4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247CF4">
              <w:rPr>
                <w:rFonts w:ascii="Sylfaen" w:hAnsi="Sylfaen"/>
                <w:b/>
                <w:sz w:val="20"/>
                <w:szCs w:val="20"/>
                <w:lang w:val="ka-GE"/>
              </w:rPr>
              <w:t>ძირითადი  სწავლის სფეროს  არჩევითი კონცენტრაციების</w:t>
            </w:r>
            <w:r w:rsidRPr="00247CF4">
              <w:rPr>
                <w:rFonts w:ascii="Sylfaen" w:hAnsi="Sylfaen"/>
                <w:b/>
                <w:sz w:val="20"/>
                <w:szCs w:val="20"/>
                <w:vertAlign w:val="superscript"/>
                <w:lang w:val="ka-GE"/>
              </w:rPr>
              <w:footnoteReference w:id="2"/>
            </w:r>
            <w:r w:rsidRPr="00247CF4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247CF4">
              <w:rPr>
                <w:rFonts w:ascii="Sylfaen" w:hAnsi="Sylfaen"/>
                <w:b/>
                <w:sz w:val="20"/>
                <w:szCs w:val="20"/>
                <w:lang w:val="ka-GE"/>
              </w:rPr>
              <w:t>კურსები (24 ECTS)</w:t>
            </w:r>
          </w:p>
        </w:tc>
      </w:tr>
      <w:tr w:rsidR="00911BDA" w:rsidRPr="00DF10C9" w14:paraId="10E70BB4" w14:textId="77777777" w:rsidTr="001B2B6D">
        <w:tc>
          <w:tcPr>
            <w:tcW w:w="851" w:type="dxa"/>
            <w:shd w:val="clear" w:color="auto" w:fill="FBD4B4" w:themeFill="accent6" w:themeFillTint="66"/>
            <w:vAlign w:val="center"/>
          </w:tcPr>
          <w:p w14:paraId="0CCE348D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</w:rPr>
              <w:t>3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.1</w:t>
            </w:r>
          </w:p>
        </w:tc>
        <w:tc>
          <w:tcPr>
            <w:tcW w:w="14033" w:type="dxa"/>
            <w:gridSpan w:val="16"/>
            <w:shd w:val="clear" w:color="auto" w:fill="FBD4B4" w:themeFill="accent6" w:themeFillTint="66"/>
          </w:tcPr>
          <w:p w14:paraId="5DC2B001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კონცენტრაცია დაპროგრამება</w:t>
            </w:r>
          </w:p>
        </w:tc>
      </w:tr>
      <w:tr w:rsidR="00911BDA" w:rsidRPr="00DF10C9" w14:paraId="768822CB" w14:textId="77777777" w:rsidTr="006E46BF">
        <w:tc>
          <w:tcPr>
            <w:tcW w:w="851" w:type="dxa"/>
            <w:vAlign w:val="center"/>
          </w:tcPr>
          <w:p w14:paraId="0AB8BD1A" w14:textId="77777777" w:rsidR="00911BDA" w:rsidRPr="00DF10C9" w:rsidRDefault="00911BDA" w:rsidP="00DF10C9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bookmarkStart w:id="5" w:name="_Hlk70334976"/>
            <w:r w:rsidRPr="00DF10C9">
              <w:rPr>
                <w:rFonts w:ascii="Sylfaen" w:hAnsi="Sylfaen"/>
                <w:sz w:val="20"/>
                <w:szCs w:val="20"/>
              </w:rPr>
              <w:t>3.1.1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6C3B5793" w14:textId="77777777" w:rsidR="00911BDA" w:rsidRPr="00DF10C9" w:rsidRDefault="00911BDA" w:rsidP="00DF10C9">
            <w:pPr>
              <w:keepNext/>
              <w:keepLines/>
              <w:spacing w:after="0" w:line="240" w:lineRule="auto"/>
              <w:rPr>
                <w:rFonts w:ascii="Sylfaen" w:eastAsia="Calibri" w:hAnsi="Sylfaen" w:cs="Arial"/>
                <w:sz w:val="20"/>
                <w:szCs w:val="20"/>
              </w:rPr>
            </w:pPr>
            <w:r w:rsidRPr="00DF10C9">
              <w:rPr>
                <w:rFonts w:ascii="Sylfaen" w:eastAsia="Calibri" w:hAnsi="Sylfaen" w:cs="Arial"/>
                <w:bCs/>
                <w:sz w:val="20"/>
                <w:szCs w:val="20"/>
                <w:lang w:val="ka-GE"/>
              </w:rPr>
              <w:t xml:space="preserve">ვიზუალური </w:t>
            </w:r>
            <w:r w:rsidRPr="00DF10C9">
              <w:rPr>
                <w:rFonts w:ascii="Sylfaen" w:eastAsia="Calibri" w:hAnsi="Sylfaen" w:cs="Arial"/>
                <w:sz w:val="20"/>
                <w:szCs w:val="20"/>
              </w:rPr>
              <w:t>დაპროგრამება</w:t>
            </w:r>
          </w:p>
        </w:tc>
        <w:tc>
          <w:tcPr>
            <w:tcW w:w="465" w:type="dxa"/>
            <w:vAlign w:val="center"/>
          </w:tcPr>
          <w:p w14:paraId="3B9B8708" w14:textId="77777777" w:rsidR="00911BDA" w:rsidRPr="00DF10C9" w:rsidRDefault="00911BDA" w:rsidP="00DF10C9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F10C9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669" w:type="dxa"/>
            <w:vAlign w:val="center"/>
          </w:tcPr>
          <w:p w14:paraId="589815A5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567" w:type="dxa"/>
            <w:vAlign w:val="center"/>
          </w:tcPr>
          <w:p w14:paraId="5D834FAE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425" w:type="dxa"/>
            <w:vAlign w:val="center"/>
          </w:tcPr>
          <w:p w14:paraId="11949FE7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7" w:type="dxa"/>
            <w:vAlign w:val="center"/>
          </w:tcPr>
          <w:p w14:paraId="0DC724A8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952" w:type="dxa"/>
            <w:vAlign w:val="center"/>
          </w:tcPr>
          <w:p w14:paraId="2BD5FC4D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  <w:r w:rsidRPr="00DF10C9">
              <w:rPr>
                <w:rFonts w:ascii="Sylfaen" w:hAnsi="Sylfaen" w:cs="Sylfaen"/>
                <w:sz w:val="20"/>
                <w:szCs w:val="20"/>
              </w:rPr>
              <w:t>1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/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0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/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2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/0</w:t>
            </w:r>
          </w:p>
        </w:tc>
        <w:tc>
          <w:tcPr>
            <w:tcW w:w="426" w:type="dxa"/>
          </w:tcPr>
          <w:p w14:paraId="4B3CE373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</w:tcPr>
          <w:p w14:paraId="79EE8592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E87273A" w14:textId="77777777" w:rsidR="00911BDA" w:rsidRPr="00DF10C9" w:rsidRDefault="00911BDA" w:rsidP="00DF10C9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1F8B935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shd w:val="clear" w:color="auto" w:fill="002060"/>
          </w:tcPr>
          <w:p w14:paraId="2DE5F7A1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6A599901" w14:textId="77777777" w:rsidR="00911BDA" w:rsidRPr="00DF10C9" w:rsidRDefault="00911BDA" w:rsidP="00DF10C9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A4F9A14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69528" w14:textId="77777777" w:rsidR="00911BDA" w:rsidRPr="00DF10C9" w:rsidRDefault="00911BDA" w:rsidP="00DF10C9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524F999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1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.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11</w:t>
            </w:r>
          </w:p>
        </w:tc>
      </w:tr>
      <w:tr w:rsidR="00911BDA" w:rsidRPr="00DF10C9" w14:paraId="5350302A" w14:textId="77777777" w:rsidTr="006E46BF">
        <w:tc>
          <w:tcPr>
            <w:tcW w:w="851" w:type="dxa"/>
            <w:vAlign w:val="center"/>
          </w:tcPr>
          <w:p w14:paraId="5FABB922" w14:textId="77777777" w:rsidR="00911BDA" w:rsidRPr="00DF10C9" w:rsidRDefault="00911BDA" w:rsidP="00DF10C9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F10C9">
              <w:rPr>
                <w:rFonts w:ascii="Sylfaen" w:hAnsi="Sylfaen"/>
                <w:sz w:val="20"/>
                <w:szCs w:val="20"/>
              </w:rPr>
              <w:t>3.1.2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59EA4310" w14:textId="77777777" w:rsidR="00911BDA" w:rsidRPr="00DF10C9" w:rsidRDefault="00911BDA" w:rsidP="00DF10C9">
            <w:pPr>
              <w:keepNext/>
              <w:keepLines/>
              <w:spacing w:after="0" w:line="240" w:lineRule="auto"/>
              <w:rPr>
                <w:rFonts w:ascii="Sylfaen" w:eastAsia="Calibri" w:hAnsi="Sylfaen" w:cs="Arial"/>
                <w:sz w:val="20"/>
                <w:szCs w:val="20"/>
                <w:highlight w:val="yellow"/>
                <w:lang w:val="ka-GE"/>
              </w:rPr>
            </w:pPr>
            <w:r w:rsidRPr="00DF10C9">
              <w:rPr>
                <w:rFonts w:ascii="Sylfaen" w:eastAsia="Calibri" w:hAnsi="Sylfaen" w:cs="Arial"/>
                <w:sz w:val="20"/>
                <w:szCs w:val="20"/>
                <w:lang w:val="ka-GE"/>
              </w:rPr>
              <w:t xml:space="preserve">დაპროგრამება </w:t>
            </w:r>
            <w:r w:rsidRPr="00DF10C9">
              <w:rPr>
                <w:rFonts w:ascii="Sylfaen" w:eastAsia="Calibri" w:hAnsi="Sylfaen" w:cs="Arial"/>
                <w:sz w:val="20"/>
                <w:szCs w:val="20"/>
              </w:rPr>
              <w:t>Java</w:t>
            </w:r>
            <w:r w:rsidRPr="00DF10C9">
              <w:rPr>
                <w:rFonts w:ascii="Sylfaen" w:eastAsia="Calibri" w:hAnsi="Sylfaen" w:cs="Arial"/>
                <w:sz w:val="20"/>
                <w:szCs w:val="20"/>
                <w:lang w:val="ka-GE"/>
              </w:rPr>
              <w:t>–ზე</w:t>
            </w:r>
          </w:p>
        </w:tc>
        <w:tc>
          <w:tcPr>
            <w:tcW w:w="465" w:type="dxa"/>
            <w:vAlign w:val="center"/>
          </w:tcPr>
          <w:p w14:paraId="0B1BA45E" w14:textId="77777777" w:rsidR="00911BDA" w:rsidRPr="00DF10C9" w:rsidRDefault="00911BDA" w:rsidP="00DF10C9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69" w:type="dxa"/>
            <w:vAlign w:val="center"/>
          </w:tcPr>
          <w:p w14:paraId="3E7D5EAC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567" w:type="dxa"/>
            <w:vAlign w:val="center"/>
          </w:tcPr>
          <w:p w14:paraId="6AA5D2FC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425" w:type="dxa"/>
            <w:vAlign w:val="center"/>
          </w:tcPr>
          <w:p w14:paraId="769BF9F7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7" w:type="dxa"/>
            <w:vAlign w:val="center"/>
          </w:tcPr>
          <w:p w14:paraId="58D17290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952" w:type="dxa"/>
            <w:vAlign w:val="center"/>
          </w:tcPr>
          <w:p w14:paraId="7624E5A3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</w:rPr>
              <w:t>1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/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0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/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2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/0</w:t>
            </w:r>
          </w:p>
        </w:tc>
        <w:tc>
          <w:tcPr>
            <w:tcW w:w="426" w:type="dxa"/>
          </w:tcPr>
          <w:p w14:paraId="008A8A91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</w:tcPr>
          <w:p w14:paraId="5DF282F6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B97109A" w14:textId="77777777" w:rsidR="00911BDA" w:rsidRPr="00DF10C9" w:rsidRDefault="00911BDA" w:rsidP="00DF10C9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D64C534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DEE2CE4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6" w:type="dxa"/>
            <w:shd w:val="clear" w:color="auto" w:fill="002060"/>
          </w:tcPr>
          <w:p w14:paraId="053CE7DF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567" w:type="dxa"/>
          </w:tcPr>
          <w:p w14:paraId="0C97FC9A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DC26854" w14:textId="77777777" w:rsidR="00911BDA" w:rsidRPr="00DF10C9" w:rsidRDefault="00911BDA" w:rsidP="00DF10C9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62923D3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1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.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11</w:t>
            </w:r>
          </w:p>
        </w:tc>
      </w:tr>
      <w:tr w:rsidR="00911BDA" w:rsidRPr="00DF10C9" w14:paraId="667856AE" w14:textId="77777777" w:rsidTr="006E46BF">
        <w:tc>
          <w:tcPr>
            <w:tcW w:w="851" w:type="dxa"/>
            <w:vAlign w:val="center"/>
          </w:tcPr>
          <w:p w14:paraId="4654A548" w14:textId="77777777" w:rsidR="00911BDA" w:rsidRPr="00DF10C9" w:rsidRDefault="00911BDA" w:rsidP="00DF10C9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F10C9">
              <w:rPr>
                <w:rFonts w:ascii="Sylfaen" w:hAnsi="Sylfaen"/>
                <w:sz w:val="20"/>
                <w:szCs w:val="20"/>
              </w:rPr>
              <w:t>3.1.3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385595D2" w14:textId="77777777" w:rsidR="00911BDA" w:rsidRPr="00DF10C9" w:rsidRDefault="00911BDA" w:rsidP="00DF10C9">
            <w:pPr>
              <w:keepNext/>
              <w:keepLines/>
              <w:spacing w:after="0" w:line="240" w:lineRule="auto"/>
              <w:rPr>
                <w:rFonts w:ascii="Sylfaen" w:eastAsia="Calibri" w:hAnsi="Sylfaen" w:cs="Arial"/>
                <w:sz w:val="20"/>
                <w:szCs w:val="20"/>
                <w:lang w:val="ka-GE"/>
              </w:rPr>
            </w:pPr>
            <w:r w:rsidRPr="00DF10C9">
              <w:rPr>
                <w:rFonts w:ascii="Sylfaen" w:eastAsia="Calibri" w:hAnsi="Sylfaen" w:cs="Arial"/>
                <w:sz w:val="20"/>
                <w:szCs w:val="20"/>
                <w:lang w:val="ka-GE"/>
              </w:rPr>
              <w:t>მობილური აპლიკაციების დეველოპმენტი (</w:t>
            </w:r>
            <w:r w:rsidRPr="00DF10C9">
              <w:rPr>
                <w:rFonts w:ascii="Sylfaen" w:eastAsia="Calibri" w:hAnsi="Sylfaen" w:cs="Arial"/>
                <w:sz w:val="20"/>
                <w:szCs w:val="20"/>
              </w:rPr>
              <w:t>Android</w:t>
            </w:r>
            <w:r w:rsidRPr="00DF10C9">
              <w:rPr>
                <w:rFonts w:ascii="Sylfaen" w:eastAsia="Calibri" w:hAnsi="Sylfaen" w:cs="Arial"/>
                <w:sz w:val="20"/>
                <w:szCs w:val="20"/>
                <w:lang w:val="ka-GE"/>
              </w:rPr>
              <w:t>)</w:t>
            </w:r>
          </w:p>
        </w:tc>
        <w:tc>
          <w:tcPr>
            <w:tcW w:w="465" w:type="dxa"/>
            <w:vAlign w:val="center"/>
          </w:tcPr>
          <w:p w14:paraId="46616AE3" w14:textId="77777777" w:rsidR="00911BDA" w:rsidRPr="00DF10C9" w:rsidRDefault="00911BDA" w:rsidP="00DF10C9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F10C9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669" w:type="dxa"/>
            <w:vAlign w:val="center"/>
          </w:tcPr>
          <w:p w14:paraId="224E58E3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567" w:type="dxa"/>
            <w:vAlign w:val="center"/>
          </w:tcPr>
          <w:p w14:paraId="32B4CED0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425" w:type="dxa"/>
            <w:vAlign w:val="center"/>
          </w:tcPr>
          <w:p w14:paraId="5D6ECCF0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7" w:type="dxa"/>
            <w:vAlign w:val="center"/>
          </w:tcPr>
          <w:p w14:paraId="7EB9090C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952" w:type="dxa"/>
            <w:vAlign w:val="center"/>
          </w:tcPr>
          <w:p w14:paraId="1B9D06D9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</w:rPr>
              <w:t>1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/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0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/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2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/0</w:t>
            </w:r>
          </w:p>
        </w:tc>
        <w:tc>
          <w:tcPr>
            <w:tcW w:w="426" w:type="dxa"/>
          </w:tcPr>
          <w:p w14:paraId="721C857A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</w:tcPr>
          <w:p w14:paraId="4B398092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064690" w14:textId="77777777" w:rsidR="00911BDA" w:rsidRPr="00DF10C9" w:rsidRDefault="00911BDA" w:rsidP="00DF10C9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3CE073D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</w:tcPr>
          <w:p w14:paraId="31F86BA1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2245C95F" w14:textId="77777777" w:rsidR="00911BDA" w:rsidRPr="00DF10C9" w:rsidRDefault="00911BDA" w:rsidP="00DF10C9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shd w:val="clear" w:color="auto" w:fill="002060"/>
          </w:tcPr>
          <w:p w14:paraId="6A4AF8BB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  <w:r w:rsidRPr="00DF10C9">
              <w:rPr>
                <w:rFonts w:ascii="Sylfaen" w:hAnsi="Sylfaen" w:cs="Sylfae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35191D" w14:textId="77777777" w:rsidR="00911BDA" w:rsidRPr="00DF10C9" w:rsidRDefault="00911BDA" w:rsidP="00DF10C9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5115F0D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/>
                <w:sz w:val="20"/>
                <w:szCs w:val="20"/>
              </w:rPr>
              <w:t>3.1.2</w:t>
            </w:r>
          </w:p>
        </w:tc>
      </w:tr>
      <w:bookmarkEnd w:id="5"/>
      <w:tr w:rsidR="00911BDA" w:rsidRPr="00DF10C9" w14:paraId="0D42F21A" w14:textId="77777777" w:rsidTr="006E46BF">
        <w:tc>
          <w:tcPr>
            <w:tcW w:w="851" w:type="dxa"/>
            <w:vAlign w:val="center"/>
          </w:tcPr>
          <w:p w14:paraId="31A22CB3" w14:textId="77777777" w:rsidR="00911BDA" w:rsidRPr="00DF10C9" w:rsidRDefault="00911BDA" w:rsidP="00DF10C9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F10C9">
              <w:rPr>
                <w:rFonts w:ascii="Sylfaen" w:hAnsi="Sylfaen"/>
                <w:sz w:val="20"/>
                <w:szCs w:val="20"/>
              </w:rPr>
              <w:t>3.1.</w:t>
            </w: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3599A08D" w14:textId="77777777" w:rsidR="00911BDA" w:rsidRPr="00DF10C9" w:rsidRDefault="00911BDA" w:rsidP="00DF10C9">
            <w:pPr>
              <w:keepNext/>
              <w:keepLines/>
              <w:spacing w:after="0" w:line="240" w:lineRule="auto"/>
              <w:rPr>
                <w:rFonts w:ascii="Sylfaen" w:hAnsi="Sylfaen" w:cs="Arial"/>
                <w:sz w:val="20"/>
                <w:szCs w:val="20"/>
                <w:lang w:val="ka-GE"/>
              </w:rPr>
            </w:pPr>
            <w:bookmarkStart w:id="6" w:name="_Hlk70334802"/>
            <w:r w:rsidRPr="00DF10C9">
              <w:rPr>
                <w:rFonts w:ascii="Sylfaen" w:eastAsia="Calibri" w:hAnsi="Sylfaen" w:cs="Arial"/>
                <w:sz w:val="20"/>
                <w:szCs w:val="20"/>
                <w:lang w:val="ka-GE"/>
              </w:rPr>
              <w:t>პროგრამული უზრუნველყოფის ინჟინერია</w:t>
            </w:r>
            <w:bookmarkEnd w:id="6"/>
          </w:p>
        </w:tc>
        <w:tc>
          <w:tcPr>
            <w:tcW w:w="465" w:type="dxa"/>
            <w:vAlign w:val="center"/>
          </w:tcPr>
          <w:p w14:paraId="61B10CAC" w14:textId="77777777" w:rsidR="00911BDA" w:rsidRPr="00DF10C9" w:rsidRDefault="00911BDA" w:rsidP="00DF10C9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F10C9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669" w:type="dxa"/>
          </w:tcPr>
          <w:p w14:paraId="60401F50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567" w:type="dxa"/>
          </w:tcPr>
          <w:p w14:paraId="16FE316F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425" w:type="dxa"/>
          </w:tcPr>
          <w:p w14:paraId="30BB1BFC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7" w:type="dxa"/>
          </w:tcPr>
          <w:p w14:paraId="152D4FEB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952" w:type="dxa"/>
          </w:tcPr>
          <w:p w14:paraId="065F94C9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F10C9">
              <w:rPr>
                <w:rFonts w:ascii="Sylfaen" w:hAnsi="Sylfaen" w:cs="Sylfaen"/>
                <w:sz w:val="20"/>
                <w:szCs w:val="20"/>
              </w:rPr>
              <w:t>1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/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0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/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2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/0</w:t>
            </w:r>
          </w:p>
        </w:tc>
        <w:tc>
          <w:tcPr>
            <w:tcW w:w="426" w:type="dxa"/>
          </w:tcPr>
          <w:p w14:paraId="1BDB8F28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</w:tcPr>
          <w:p w14:paraId="510FA47B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025F04D" w14:textId="77777777" w:rsidR="00911BDA" w:rsidRPr="00DF10C9" w:rsidRDefault="00911BDA" w:rsidP="00DF10C9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A80B036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</w:tcPr>
          <w:p w14:paraId="25F4D339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3C57EFC0" w14:textId="77777777" w:rsidR="00911BDA" w:rsidRPr="00DF10C9" w:rsidRDefault="00911BDA" w:rsidP="00DF10C9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955B84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2060"/>
            <w:vAlign w:val="center"/>
          </w:tcPr>
          <w:p w14:paraId="40E4845C" w14:textId="77777777" w:rsidR="00911BDA" w:rsidRPr="00DF10C9" w:rsidRDefault="00911BDA" w:rsidP="00DF10C9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F10C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1417" w:type="dxa"/>
          </w:tcPr>
          <w:p w14:paraId="19B69A1C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1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.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11, 1.22</w:t>
            </w:r>
          </w:p>
        </w:tc>
      </w:tr>
      <w:tr w:rsidR="00911BDA" w:rsidRPr="00DF10C9" w14:paraId="155BF270" w14:textId="77777777" w:rsidTr="006E46BF">
        <w:tc>
          <w:tcPr>
            <w:tcW w:w="851" w:type="dxa"/>
            <w:vAlign w:val="center"/>
          </w:tcPr>
          <w:p w14:paraId="5C4E7F53" w14:textId="77777777" w:rsidR="00911BDA" w:rsidRPr="00DF10C9" w:rsidRDefault="00911BDA" w:rsidP="00DF10C9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/>
                <w:sz w:val="20"/>
                <w:szCs w:val="20"/>
              </w:rPr>
              <w:t>3.1.</w:t>
            </w: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4A776F9D" w14:textId="77777777" w:rsidR="00911BDA" w:rsidRPr="00DF10C9" w:rsidRDefault="00911BDA" w:rsidP="00DF10C9">
            <w:pPr>
              <w:keepNext/>
              <w:keepLines/>
              <w:spacing w:after="0" w:line="240" w:lineRule="auto"/>
              <w:rPr>
                <w:rFonts w:ascii="Sylfaen" w:eastAsia="Calibri" w:hAnsi="Sylfaen" w:cs="Arial"/>
                <w:sz w:val="20"/>
                <w:szCs w:val="20"/>
                <w:lang w:val="ka-GE"/>
              </w:rPr>
            </w:pPr>
            <w:r w:rsidRPr="00DF10C9">
              <w:rPr>
                <w:rFonts w:ascii="Sylfaen" w:eastAsia="Calibri" w:hAnsi="Sylfaen" w:cs="Arial"/>
                <w:sz w:val="20"/>
                <w:szCs w:val="20"/>
                <w:lang w:val="ka-GE"/>
              </w:rPr>
              <w:t xml:space="preserve">დაპროგრამების ენა </w:t>
            </w:r>
            <w:r w:rsidRPr="00DF10C9">
              <w:rPr>
                <w:rFonts w:ascii="Sylfaen" w:eastAsia="Calibri" w:hAnsi="Sylfaen" w:cs="Arial"/>
                <w:sz w:val="20"/>
                <w:szCs w:val="20"/>
              </w:rPr>
              <w:t>Python</w:t>
            </w:r>
          </w:p>
        </w:tc>
        <w:tc>
          <w:tcPr>
            <w:tcW w:w="465" w:type="dxa"/>
            <w:vAlign w:val="center"/>
          </w:tcPr>
          <w:p w14:paraId="6301B96B" w14:textId="77777777" w:rsidR="00911BDA" w:rsidRPr="00DF10C9" w:rsidRDefault="00911BDA" w:rsidP="00DF10C9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F10C9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669" w:type="dxa"/>
            <w:vAlign w:val="center"/>
          </w:tcPr>
          <w:p w14:paraId="5433207A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1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00</w:t>
            </w:r>
          </w:p>
        </w:tc>
        <w:tc>
          <w:tcPr>
            <w:tcW w:w="567" w:type="dxa"/>
            <w:vAlign w:val="center"/>
          </w:tcPr>
          <w:p w14:paraId="4871C3A8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425" w:type="dxa"/>
            <w:vAlign w:val="center"/>
          </w:tcPr>
          <w:p w14:paraId="4F6BEDFB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7" w:type="dxa"/>
            <w:vAlign w:val="center"/>
          </w:tcPr>
          <w:p w14:paraId="7A9589E0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5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2</w:t>
            </w:r>
          </w:p>
        </w:tc>
        <w:tc>
          <w:tcPr>
            <w:tcW w:w="952" w:type="dxa"/>
            <w:vAlign w:val="center"/>
          </w:tcPr>
          <w:p w14:paraId="55D75275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</w:rPr>
              <w:t>1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/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0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/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2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/0</w:t>
            </w:r>
          </w:p>
        </w:tc>
        <w:tc>
          <w:tcPr>
            <w:tcW w:w="426" w:type="dxa"/>
          </w:tcPr>
          <w:p w14:paraId="4083248D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</w:tcPr>
          <w:p w14:paraId="021E0B18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59C5156" w14:textId="77777777" w:rsidR="00911BDA" w:rsidRPr="00DF10C9" w:rsidRDefault="00911BDA" w:rsidP="00DF10C9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8E9443B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</w:tcPr>
          <w:p w14:paraId="57EB832B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0113EC81" w14:textId="77777777" w:rsidR="00911BDA" w:rsidRPr="00DF10C9" w:rsidRDefault="00911BDA" w:rsidP="00DF10C9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464C935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shd w:val="clear" w:color="auto" w:fill="002060"/>
            <w:vAlign w:val="center"/>
          </w:tcPr>
          <w:p w14:paraId="5987E6DF" w14:textId="77777777" w:rsidR="00911BDA" w:rsidRPr="00DF10C9" w:rsidRDefault="00911BDA" w:rsidP="00DF10C9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F10C9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14:paraId="4DB0DEB0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1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.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2</w:t>
            </w:r>
          </w:p>
        </w:tc>
      </w:tr>
      <w:tr w:rsidR="00911BDA" w:rsidRPr="00DF10C9" w14:paraId="020B14FB" w14:textId="77777777" w:rsidTr="001B2B6D">
        <w:trPr>
          <w:trHeight w:val="411"/>
        </w:trPr>
        <w:tc>
          <w:tcPr>
            <w:tcW w:w="851" w:type="dxa"/>
            <w:shd w:val="clear" w:color="auto" w:fill="FBD4B4" w:themeFill="accent6" w:themeFillTint="66"/>
            <w:vAlign w:val="center"/>
          </w:tcPr>
          <w:p w14:paraId="037066C4" w14:textId="77777777" w:rsidR="00911BDA" w:rsidRPr="00DF10C9" w:rsidRDefault="00911BDA" w:rsidP="00DF10C9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F10C9">
              <w:rPr>
                <w:rFonts w:ascii="Sylfaen" w:hAnsi="Sylfaen"/>
                <w:sz w:val="20"/>
                <w:szCs w:val="20"/>
              </w:rPr>
              <w:t>3</w:t>
            </w: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Pr="00DF10C9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4033" w:type="dxa"/>
            <w:gridSpan w:val="16"/>
            <w:shd w:val="clear" w:color="auto" w:fill="FBD4B4" w:themeFill="accent6" w:themeFillTint="66"/>
            <w:vAlign w:val="center"/>
          </w:tcPr>
          <w:p w14:paraId="0A2329E6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კონცენტრაცია 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ვებ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ტექნოლოგიები</w:t>
            </w:r>
          </w:p>
        </w:tc>
      </w:tr>
      <w:tr w:rsidR="00911BDA" w:rsidRPr="00DF10C9" w14:paraId="02DD9F38" w14:textId="77777777" w:rsidTr="006E46BF">
        <w:tc>
          <w:tcPr>
            <w:tcW w:w="851" w:type="dxa"/>
            <w:vAlign w:val="center"/>
          </w:tcPr>
          <w:p w14:paraId="7E308C0A" w14:textId="77777777" w:rsidR="00911BDA" w:rsidRPr="00DF10C9" w:rsidRDefault="00911BDA" w:rsidP="00DF10C9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F10C9">
              <w:rPr>
                <w:rFonts w:ascii="Sylfaen" w:hAnsi="Sylfaen"/>
                <w:sz w:val="20"/>
                <w:szCs w:val="20"/>
              </w:rPr>
              <w:t>3.2.1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277957F1" w14:textId="77777777" w:rsidR="00911BDA" w:rsidRPr="00DF10C9" w:rsidRDefault="00911BDA" w:rsidP="00DF10C9">
            <w:pPr>
              <w:keepNext/>
              <w:keepLines/>
              <w:spacing w:after="0" w:line="240" w:lineRule="auto"/>
              <w:rPr>
                <w:rFonts w:ascii="Sylfaen" w:eastAsia="Calibri" w:hAnsi="Sylfaen" w:cs="Arial"/>
                <w:sz w:val="20"/>
                <w:szCs w:val="20"/>
                <w:lang w:val="ka-GE"/>
              </w:rPr>
            </w:pPr>
            <w:bookmarkStart w:id="7" w:name="_Hlk70334904"/>
            <w:r w:rsidRPr="00DF10C9">
              <w:rPr>
                <w:rFonts w:ascii="Sylfaen" w:eastAsia="Calibri" w:hAnsi="Sylfaen" w:cs="Arial"/>
                <w:sz w:val="20"/>
                <w:szCs w:val="20"/>
              </w:rPr>
              <w:t>დინამიური ვებ გვერდებ</w:t>
            </w:r>
            <w:r w:rsidRPr="00DF10C9">
              <w:rPr>
                <w:rFonts w:ascii="Sylfaen" w:eastAsia="Calibri" w:hAnsi="Sylfaen" w:cs="Arial"/>
                <w:sz w:val="20"/>
                <w:szCs w:val="20"/>
                <w:lang w:val="ka-GE"/>
              </w:rPr>
              <w:t>ის შემუშავების ტექნოლოგია</w:t>
            </w:r>
            <w:r w:rsidRPr="00DF10C9">
              <w:rPr>
                <w:rFonts w:ascii="Sylfaen" w:eastAsia="Calibri" w:hAnsi="Sylfaen" w:cs="Arial"/>
                <w:sz w:val="20"/>
                <w:szCs w:val="20"/>
              </w:rPr>
              <w:t xml:space="preserve">  (JavaScript)</w:t>
            </w:r>
            <w:bookmarkEnd w:id="7"/>
            <w:r w:rsidRPr="00DF10C9">
              <w:rPr>
                <w:rFonts w:ascii="Sylfaen" w:eastAsia="Calibri" w:hAnsi="Sylfaen" w:cs="Arial"/>
                <w:sz w:val="20"/>
                <w:szCs w:val="20"/>
                <w:lang w:val="ka-GE"/>
              </w:rPr>
              <w:t>.</w:t>
            </w:r>
          </w:p>
        </w:tc>
        <w:tc>
          <w:tcPr>
            <w:tcW w:w="465" w:type="dxa"/>
            <w:vAlign w:val="center"/>
          </w:tcPr>
          <w:p w14:paraId="752F9024" w14:textId="77777777" w:rsidR="00911BDA" w:rsidRPr="00DF10C9" w:rsidRDefault="00911BDA" w:rsidP="00DF10C9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F10C9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669" w:type="dxa"/>
            <w:vAlign w:val="center"/>
          </w:tcPr>
          <w:p w14:paraId="3CB99BE1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567" w:type="dxa"/>
            <w:vAlign w:val="center"/>
          </w:tcPr>
          <w:p w14:paraId="379DE8AC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425" w:type="dxa"/>
            <w:vAlign w:val="center"/>
          </w:tcPr>
          <w:p w14:paraId="3FF3D178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7" w:type="dxa"/>
            <w:vAlign w:val="center"/>
          </w:tcPr>
          <w:p w14:paraId="07B7D146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952" w:type="dxa"/>
            <w:vAlign w:val="center"/>
          </w:tcPr>
          <w:p w14:paraId="31E41464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  <w:r w:rsidRPr="00DF10C9">
              <w:rPr>
                <w:rFonts w:ascii="Sylfaen" w:hAnsi="Sylfaen" w:cs="Sylfaen"/>
                <w:sz w:val="20"/>
                <w:szCs w:val="20"/>
              </w:rPr>
              <w:t>1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/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0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/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2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/0</w:t>
            </w:r>
          </w:p>
        </w:tc>
        <w:tc>
          <w:tcPr>
            <w:tcW w:w="426" w:type="dxa"/>
          </w:tcPr>
          <w:p w14:paraId="15EF0F61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</w:tcPr>
          <w:p w14:paraId="0F2DC7EB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A5B4761" w14:textId="77777777" w:rsidR="00911BDA" w:rsidRPr="00DF10C9" w:rsidRDefault="00911BDA" w:rsidP="00DF10C9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ACE393E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shd w:val="clear" w:color="auto" w:fill="002060"/>
          </w:tcPr>
          <w:p w14:paraId="6476D3AA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3DA32049" w14:textId="77777777" w:rsidR="00911BDA" w:rsidRPr="00DF10C9" w:rsidRDefault="00911BDA" w:rsidP="00DF10C9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61A7034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4F5302" w14:textId="77777777" w:rsidR="00911BDA" w:rsidRPr="00DF10C9" w:rsidRDefault="00911BDA" w:rsidP="00DF10C9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1303E95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1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.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11, 1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.16</w:t>
            </w:r>
          </w:p>
        </w:tc>
      </w:tr>
      <w:tr w:rsidR="00911BDA" w:rsidRPr="00DF10C9" w14:paraId="503D927F" w14:textId="77777777" w:rsidTr="006E46BF">
        <w:tc>
          <w:tcPr>
            <w:tcW w:w="851" w:type="dxa"/>
            <w:vAlign w:val="center"/>
          </w:tcPr>
          <w:p w14:paraId="0B31C698" w14:textId="77777777" w:rsidR="00911BDA" w:rsidRPr="00DF10C9" w:rsidRDefault="00911BDA" w:rsidP="00DF10C9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bookmarkStart w:id="8" w:name="_Hlk70335333"/>
            <w:r w:rsidRPr="00DF10C9">
              <w:rPr>
                <w:rFonts w:ascii="Sylfaen" w:hAnsi="Sylfaen"/>
                <w:sz w:val="20"/>
                <w:szCs w:val="20"/>
              </w:rPr>
              <w:t>3.2.2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0F9C5EE2" w14:textId="77777777" w:rsidR="00911BDA" w:rsidRPr="00DF10C9" w:rsidRDefault="00911BDA" w:rsidP="00DF10C9">
            <w:pPr>
              <w:keepNext/>
              <w:keepLines/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bookmarkStart w:id="9" w:name="_Hlk73201423"/>
            <w:r w:rsidRPr="00DF10C9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მომხმარებლის ინტერფეისის</w:t>
            </w:r>
            <w:r w:rsidRPr="00DF10C9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r w:rsidRPr="00DF10C9">
              <w:rPr>
                <w:rFonts w:ascii="Sylfaen" w:eastAsia="Sylfaen" w:hAnsi="Sylfaen" w:cs="Sylfaen"/>
                <w:sz w:val="20"/>
                <w:szCs w:val="20"/>
                <w:lang w:val="ka-GE"/>
              </w:rPr>
              <w:t>(</w:t>
            </w:r>
            <w:r w:rsidRPr="00DF10C9">
              <w:rPr>
                <w:rFonts w:ascii="Sylfaen" w:eastAsia="Sylfaen" w:hAnsi="Sylfaen" w:cs="Sylfaen"/>
                <w:sz w:val="20"/>
                <w:szCs w:val="20"/>
              </w:rPr>
              <w:t>UX/UI</w:t>
            </w:r>
            <w:r w:rsidRPr="00DF10C9">
              <w:rPr>
                <w:rFonts w:ascii="Sylfaen" w:eastAsia="Sylfaen" w:hAnsi="Sylfaen" w:cs="Sylfaen"/>
                <w:sz w:val="20"/>
                <w:szCs w:val="20"/>
                <w:lang w:val="ka-GE"/>
              </w:rPr>
              <w:t>)</w:t>
            </w:r>
            <w:r w:rsidRPr="00DF10C9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r w:rsidRPr="00DF10C9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 დიზაინი  </w:t>
            </w:r>
            <w:r w:rsidRPr="00DF10C9">
              <w:rPr>
                <w:rFonts w:ascii="Sylfaen" w:eastAsia="Sylfaen" w:hAnsi="Sylfaen" w:cs="Sylfaen"/>
                <w:sz w:val="20"/>
                <w:szCs w:val="20"/>
              </w:rPr>
              <w:t>Adobe XD</w:t>
            </w:r>
            <w:r w:rsidRPr="00DF10C9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 გამოყენებით.</w:t>
            </w:r>
            <w:bookmarkEnd w:id="9"/>
          </w:p>
        </w:tc>
        <w:tc>
          <w:tcPr>
            <w:tcW w:w="465" w:type="dxa"/>
            <w:vAlign w:val="center"/>
          </w:tcPr>
          <w:p w14:paraId="7CF0CE45" w14:textId="77777777" w:rsidR="00911BDA" w:rsidRPr="00DF10C9" w:rsidRDefault="00911BDA" w:rsidP="00DF10C9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F10C9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669" w:type="dxa"/>
            <w:vAlign w:val="center"/>
          </w:tcPr>
          <w:p w14:paraId="3D261747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567" w:type="dxa"/>
            <w:vAlign w:val="center"/>
          </w:tcPr>
          <w:p w14:paraId="7957D7BB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425" w:type="dxa"/>
            <w:vAlign w:val="center"/>
          </w:tcPr>
          <w:p w14:paraId="39FC1213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7" w:type="dxa"/>
            <w:vAlign w:val="center"/>
          </w:tcPr>
          <w:p w14:paraId="164E4789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952" w:type="dxa"/>
            <w:vAlign w:val="center"/>
          </w:tcPr>
          <w:p w14:paraId="541B0412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F10C9">
              <w:rPr>
                <w:rFonts w:ascii="Sylfaen" w:hAnsi="Sylfaen" w:cs="Sylfaen"/>
                <w:sz w:val="20"/>
                <w:szCs w:val="20"/>
              </w:rPr>
              <w:t>1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/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0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/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2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/0</w:t>
            </w:r>
          </w:p>
        </w:tc>
        <w:tc>
          <w:tcPr>
            <w:tcW w:w="426" w:type="dxa"/>
          </w:tcPr>
          <w:p w14:paraId="2B781450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</w:tcPr>
          <w:p w14:paraId="38AFF883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1DD7CF3" w14:textId="77777777" w:rsidR="00911BDA" w:rsidRPr="00DF10C9" w:rsidRDefault="00911BDA" w:rsidP="00DF10C9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90F5B6E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</w:tcPr>
          <w:p w14:paraId="1D336D0B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6" w:type="dxa"/>
            <w:shd w:val="clear" w:color="auto" w:fill="002060"/>
            <w:vAlign w:val="center"/>
          </w:tcPr>
          <w:p w14:paraId="58EB0FEB" w14:textId="77777777" w:rsidR="00911BDA" w:rsidRPr="00DF10C9" w:rsidRDefault="00911BDA" w:rsidP="00DF10C9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F10C9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14:paraId="4CCE8ACE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AFD1E9" w14:textId="77777777" w:rsidR="00911BDA" w:rsidRPr="00DF10C9" w:rsidRDefault="00911BDA" w:rsidP="00DF10C9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6149FA7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1.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1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7</w:t>
            </w:r>
          </w:p>
        </w:tc>
      </w:tr>
      <w:tr w:rsidR="00911BDA" w:rsidRPr="00DF10C9" w14:paraId="18D1EF87" w14:textId="77777777" w:rsidTr="006E46BF">
        <w:tc>
          <w:tcPr>
            <w:tcW w:w="851" w:type="dxa"/>
            <w:vAlign w:val="center"/>
          </w:tcPr>
          <w:p w14:paraId="652A0141" w14:textId="77777777" w:rsidR="00911BDA" w:rsidRPr="00DF10C9" w:rsidRDefault="00911BDA" w:rsidP="00DF10C9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/>
                <w:sz w:val="20"/>
                <w:szCs w:val="20"/>
              </w:rPr>
              <w:t>3.2.</w:t>
            </w: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177F02C4" w14:textId="77777777" w:rsidR="00911BDA" w:rsidRPr="00DF10C9" w:rsidRDefault="00911BDA" w:rsidP="00DF10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bookmarkStart w:id="10" w:name="_Hlk73201524"/>
            <w:r w:rsidRPr="00DF10C9">
              <w:rPr>
                <w:rFonts w:ascii="Sylfaen" w:hAnsi="Sylfaen" w:cs="Arial"/>
                <w:sz w:val="20"/>
                <w:szCs w:val="20"/>
              </w:rPr>
              <w:t>სერვერის მხარის ვებ სცენარების შემუშავების ტექნოლოგია (PHP)</w:t>
            </w:r>
            <w:r w:rsidRPr="00DF10C9">
              <w:rPr>
                <w:rFonts w:ascii="Sylfaen" w:hAnsi="Sylfaen" w:cs="Arial"/>
                <w:sz w:val="20"/>
                <w:szCs w:val="20"/>
                <w:lang w:val="ka-GE"/>
              </w:rPr>
              <w:t>.</w:t>
            </w:r>
            <w:bookmarkEnd w:id="10"/>
          </w:p>
        </w:tc>
        <w:tc>
          <w:tcPr>
            <w:tcW w:w="465" w:type="dxa"/>
            <w:vAlign w:val="center"/>
          </w:tcPr>
          <w:p w14:paraId="7E99DF1C" w14:textId="77777777" w:rsidR="00911BDA" w:rsidRPr="00DF10C9" w:rsidRDefault="00911BDA" w:rsidP="00DF10C9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F10C9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669" w:type="dxa"/>
            <w:vAlign w:val="center"/>
          </w:tcPr>
          <w:p w14:paraId="70112111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567" w:type="dxa"/>
            <w:vAlign w:val="center"/>
          </w:tcPr>
          <w:p w14:paraId="5C2E7898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425" w:type="dxa"/>
            <w:vAlign w:val="center"/>
          </w:tcPr>
          <w:p w14:paraId="7DD53CF3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7" w:type="dxa"/>
            <w:vAlign w:val="center"/>
          </w:tcPr>
          <w:p w14:paraId="78903F65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952" w:type="dxa"/>
            <w:vAlign w:val="center"/>
          </w:tcPr>
          <w:p w14:paraId="50DCEF1D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F10C9">
              <w:rPr>
                <w:rFonts w:ascii="Sylfaen" w:hAnsi="Sylfaen" w:cs="Sylfaen"/>
                <w:sz w:val="20"/>
                <w:szCs w:val="20"/>
              </w:rPr>
              <w:t>1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/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0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/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2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/0</w:t>
            </w:r>
          </w:p>
        </w:tc>
        <w:tc>
          <w:tcPr>
            <w:tcW w:w="426" w:type="dxa"/>
          </w:tcPr>
          <w:p w14:paraId="46CE1B41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</w:tcPr>
          <w:p w14:paraId="6BF85FC8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27F6D53" w14:textId="77777777" w:rsidR="00911BDA" w:rsidRPr="00DF10C9" w:rsidRDefault="00911BDA" w:rsidP="00DF10C9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D91D1C2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</w:tcPr>
          <w:p w14:paraId="3E28D9B1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40342974" w14:textId="77777777" w:rsidR="00911BDA" w:rsidRPr="00DF10C9" w:rsidRDefault="00911BDA" w:rsidP="00DF10C9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2060"/>
          </w:tcPr>
          <w:p w14:paraId="2C270BED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  <w:r w:rsidRPr="00DF10C9">
              <w:rPr>
                <w:rFonts w:ascii="Sylfaen" w:hAnsi="Sylfaen" w:cs="Sylfae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015331" w14:textId="77777777" w:rsidR="00911BDA" w:rsidRPr="00DF10C9" w:rsidRDefault="00911BDA" w:rsidP="00DF10C9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AE185AC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1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.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 xml:space="preserve">22, </w:t>
            </w:r>
            <w:r w:rsidRPr="00DF10C9">
              <w:rPr>
                <w:rFonts w:ascii="Sylfaen" w:hAnsi="Sylfaen"/>
                <w:sz w:val="20"/>
                <w:szCs w:val="20"/>
              </w:rPr>
              <w:t>3.2.1</w:t>
            </w:r>
          </w:p>
        </w:tc>
      </w:tr>
      <w:tr w:rsidR="00911BDA" w:rsidRPr="00DF10C9" w14:paraId="2156469A" w14:textId="77777777" w:rsidTr="006E46BF">
        <w:trPr>
          <w:trHeight w:val="300"/>
        </w:trPr>
        <w:tc>
          <w:tcPr>
            <w:tcW w:w="851" w:type="dxa"/>
            <w:vAlign w:val="center"/>
          </w:tcPr>
          <w:p w14:paraId="48DED1EE" w14:textId="77777777" w:rsidR="00911BDA" w:rsidRPr="00DF10C9" w:rsidRDefault="00911BDA" w:rsidP="00DF10C9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F10C9">
              <w:rPr>
                <w:rFonts w:ascii="Sylfaen" w:hAnsi="Sylfaen"/>
                <w:sz w:val="20"/>
                <w:szCs w:val="20"/>
              </w:rPr>
              <w:t>3.2.4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272860AB" w14:textId="77777777" w:rsidR="00911BDA" w:rsidRPr="00DF10C9" w:rsidRDefault="00911BDA" w:rsidP="00DF10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bookmarkStart w:id="11" w:name="_Hlk73201567"/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ვებ საიტების აგებისა და შინაარსის მართვის სისტემა WordPress</w:t>
            </w:r>
            <w:bookmarkEnd w:id="11"/>
          </w:p>
        </w:tc>
        <w:tc>
          <w:tcPr>
            <w:tcW w:w="465" w:type="dxa"/>
            <w:vAlign w:val="center"/>
          </w:tcPr>
          <w:p w14:paraId="5311455B" w14:textId="77777777" w:rsidR="00911BDA" w:rsidRPr="00DF10C9" w:rsidRDefault="00911BDA" w:rsidP="00DF10C9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F10C9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669" w:type="dxa"/>
            <w:vAlign w:val="center"/>
          </w:tcPr>
          <w:p w14:paraId="589E879A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100</w:t>
            </w:r>
          </w:p>
        </w:tc>
        <w:tc>
          <w:tcPr>
            <w:tcW w:w="567" w:type="dxa"/>
            <w:vAlign w:val="center"/>
          </w:tcPr>
          <w:p w14:paraId="54C50D17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425" w:type="dxa"/>
            <w:vAlign w:val="center"/>
          </w:tcPr>
          <w:p w14:paraId="269405A5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7" w:type="dxa"/>
            <w:vAlign w:val="center"/>
          </w:tcPr>
          <w:p w14:paraId="17A96010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52</w:t>
            </w:r>
          </w:p>
        </w:tc>
        <w:tc>
          <w:tcPr>
            <w:tcW w:w="952" w:type="dxa"/>
            <w:vAlign w:val="center"/>
          </w:tcPr>
          <w:p w14:paraId="57D70679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F10C9">
              <w:rPr>
                <w:rFonts w:ascii="Sylfaen" w:hAnsi="Sylfaen" w:cs="Sylfaen"/>
                <w:sz w:val="20"/>
                <w:szCs w:val="20"/>
              </w:rPr>
              <w:t>1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/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0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/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2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/0</w:t>
            </w:r>
          </w:p>
        </w:tc>
        <w:tc>
          <w:tcPr>
            <w:tcW w:w="426" w:type="dxa"/>
          </w:tcPr>
          <w:p w14:paraId="6F2046CA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</w:tcPr>
          <w:p w14:paraId="4448B6BB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4970DCF" w14:textId="77777777" w:rsidR="00911BDA" w:rsidRPr="00DF10C9" w:rsidRDefault="00911BDA" w:rsidP="00DF10C9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1F98AEE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</w:tcPr>
          <w:p w14:paraId="7D537FEF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075FEBDD" w14:textId="77777777" w:rsidR="00911BDA" w:rsidRPr="00DF10C9" w:rsidRDefault="00911BDA" w:rsidP="00DF10C9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E83077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shd w:val="clear" w:color="auto" w:fill="002060"/>
            <w:vAlign w:val="center"/>
          </w:tcPr>
          <w:p w14:paraId="3797FB08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1417" w:type="dxa"/>
          </w:tcPr>
          <w:p w14:paraId="5C86256A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>3.2.3</w:t>
            </w:r>
          </w:p>
        </w:tc>
      </w:tr>
      <w:tr w:rsidR="00911BDA" w:rsidRPr="00DF10C9" w14:paraId="05646856" w14:textId="77777777" w:rsidTr="006E46BF">
        <w:tc>
          <w:tcPr>
            <w:tcW w:w="851" w:type="dxa"/>
            <w:vAlign w:val="center"/>
          </w:tcPr>
          <w:p w14:paraId="05DF356D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F10C9">
              <w:rPr>
                <w:rFonts w:ascii="Sylfaen" w:hAnsi="Sylfaen" w:cs="Sylfaen"/>
                <w:sz w:val="20"/>
                <w:szCs w:val="20"/>
              </w:rPr>
              <w:t>3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.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2.5</w:t>
            </w:r>
          </w:p>
        </w:tc>
        <w:tc>
          <w:tcPr>
            <w:tcW w:w="5103" w:type="dxa"/>
            <w:shd w:val="clear" w:color="auto" w:fill="FFFFFF" w:themeFill="background1"/>
          </w:tcPr>
          <w:p w14:paraId="5F1141E8" w14:textId="77777777" w:rsidR="00911BDA" w:rsidRPr="00DF10C9" w:rsidRDefault="00911BDA" w:rsidP="00DF10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bookmarkStart w:id="12" w:name="_Hlk73201608"/>
            <w:r w:rsidRPr="00DF10C9">
              <w:rPr>
                <w:rFonts w:ascii="Sylfaen" w:hAnsi="Sylfaen" w:cs="Arial"/>
                <w:sz w:val="20"/>
                <w:szCs w:val="20"/>
              </w:rPr>
              <w:t xml:space="preserve">მომხმარებლის ინტერფეისის </w:t>
            </w:r>
          </w:p>
          <w:p w14:paraId="341A3AAC" w14:textId="77777777" w:rsidR="00911BDA" w:rsidRPr="00DF10C9" w:rsidRDefault="00911BDA" w:rsidP="00DF10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ylfaen" w:eastAsia="Sylfaen" w:hAnsi="Sylfaen" w:cs="Sylfaen"/>
                <w:sz w:val="20"/>
                <w:szCs w:val="20"/>
              </w:rPr>
            </w:pPr>
            <w:r w:rsidRPr="00DF10C9">
              <w:rPr>
                <w:rFonts w:ascii="Sylfaen" w:hAnsi="Sylfaen" w:cs="Arial"/>
                <w:sz w:val="20"/>
                <w:szCs w:val="20"/>
              </w:rPr>
              <w:t>აგება ReactJS–ს გამოყენებით.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bookmarkEnd w:id="12"/>
          </w:p>
        </w:tc>
        <w:tc>
          <w:tcPr>
            <w:tcW w:w="465" w:type="dxa"/>
            <w:vAlign w:val="center"/>
          </w:tcPr>
          <w:p w14:paraId="6D49A6B5" w14:textId="77777777" w:rsidR="00911BDA" w:rsidRPr="00DF10C9" w:rsidRDefault="00911BDA" w:rsidP="00DF10C9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F10C9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669" w:type="dxa"/>
            <w:vAlign w:val="center"/>
          </w:tcPr>
          <w:p w14:paraId="3D8D5FDF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567" w:type="dxa"/>
            <w:vAlign w:val="center"/>
          </w:tcPr>
          <w:p w14:paraId="73A3BA10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425" w:type="dxa"/>
            <w:vAlign w:val="center"/>
          </w:tcPr>
          <w:p w14:paraId="6B25DFA9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7" w:type="dxa"/>
            <w:vAlign w:val="center"/>
          </w:tcPr>
          <w:p w14:paraId="27024D4F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952" w:type="dxa"/>
            <w:vAlign w:val="center"/>
          </w:tcPr>
          <w:p w14:paraId="1E5C8D5E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F10C9">
              <w:rPr>
                <w:rFonts w:ascii="Sylfaen" w:hAnsi="Sylfaen" w:cs="Sylfaen"/>
                <w:sz w:val="20"/>
                <w:szCs w:val="20"/>
              </w:rPr>
              <w:t>1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/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0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/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2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/0</w:t>
            </w:r>
          </w:p>
        </w:tc>
        <w:tc>
          <w:tcPr>
            <w:tcW w:w="426" w:type="dxa"/>
          </w:tcPr>
          <w:p w14:paraId="5FA8156E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</w:tcPr>
          <w:p w14:paraId="4E4B0556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F188F0E" w14:textId="77777777" w:rsidR="00911BDA" w:rsidRPr="00DF10C9" w:rsidRDefault="00911BDA" w:rsidP="00DF10C9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C34EB9E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</w:tcPr>
          <w:p w14:paraId="753FFCF0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2D77CA6" w14:textId="77777777" w:rsidR="00911BDA" w:rsidRPr="00DF10C9" w:rsidRDefault="00911BDA" w:rsidP="00DF10C9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D5B0B8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2060"/>
          </w:tcPr>
          <w:p w14:paraId="13E9301A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  <w:r w:rsidRPr="00DF10C9">
              <w:rPr>
                <w:rFonts w:ascii="Sylfaen" w:hAnsi="Sylfaen" w:cs="Sylfaen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14:paraId="73E72431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>3.2.3</w:t>
            </w:r>
          </w:p>
        </w:tc>
      </w:tr>
      <w:bookmarkEnd w:id="8"/>
      <w:tr w:rsidR="00911BDA" w:rsidRPr="00DF10C9" w14:paraId="3148999E" w14:textId="77777777" w:rsidTr="00247CF4">
        <w:trPr>
          <w:trHeight w:val="471"/>
        </w:trPr>
        <w:tc>
          <w:tcPr>
            <w:tcW w:w="851" w:type="dxa"/>
            <w:shd w:val="clear" w:color="auto" w:fill="FBD4B4" w:themeFill="accent6" w:themeFillTint="66"/>
            <w:vAlign w:val="center"/>
          </w:tcPr>
          <w:p w14:paraId="78035A85" w14:textId="77777777" w:rsidR="00911BDA" w:rsidRPr="00DF10C9" w:rsidRDefault="00911BDA" w:rsidP="00DF10C9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F10C9">
              <w:rPr>
                <w:rFonts w:ascii="Sylfaen" w:hAnsi="Sylfaen"/>
                <w:sz w:val="20"/>
                <w:szCs w:val="20"/>
              </w:rPr>
              <w:t>3</w:t>
            </w: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Pr="00DF10C9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14033" w:type="dxa"/>
            <w:gridSpan w:val="16"/>
            <w:shd w:val="clear" w:color="auto" w:fill="FBD4B4" w:themeFill="accent6" w:themeFillTint="66"/>
            <w:vAlign w:val="center"/>
          </w:tcPr>
          <w:p w14:paraId="33B491C2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კონცენტრაცია ინფორმაციული სისტემები</w:t>
            </w:r>
          </w:p>
        </w:tc>
      </w:tr>
      <w:tr w:rsidR="00911BDA" w:rsidRPr="00DF10C9" w14:paraId="1C3D19F3" w14:textId="77777777" w:rsidTr="006E46BF">
        <w:tc>
          <w:tcPr>
            <w:tcW w:w="851" w:type="dxa"/>
            <w:vAlign w:val="center"/>
          </w:tcPr>
          <w:p w14:paraId="493A0995" w14:textId="77777777" w:rsidR="00911BDA" w:rsidRPr="00DF10C9" w:rsidRDefault="00911BDA" w:rsidP="00DF10C9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/>
                <w:sz w:val="20"/>
                <w:szCs w:val="20"/>
              </w:rPr>
              <w:t>3</w:t>
            </w: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Pr="00DF10C9">
              <w:rPr>
                <w:rFonts w:ascii="Sylfaen" w:hAnsi="Sylfaen"/>
                <w:sz w:val="20"/>
                <w:szCs w:val="20"/>
              </w:rPr>
              <w:t>3</w:t>
            </w: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>.1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528E6209" w14:textId="77777777" w:rsidR="00911BDA" w:rsidRPr="00DF10C9" w:rsidRDefault="00911BDA" w:rsidP="00DF10C9">
            <w:pPr>
              <w:keepNext/>
              <w:keepLines/>
              <w:spacing w:after="0" w:line="240" w:lineRule="auto"/>
              <w:rPr>
                <w:rFonts w:ascii="Sylfaen" w:eastAsia="Calibri" w:hAnsi="Sylfaen" w:cs="Arial"/>
                <w:sz w:val="20"/>
                <w:szCs w:val="20"/>
                <w:highlight w:val="yellow"/>
                <w:lang w:val="ka-GE"/>
              </w:rPr>
            </w:pPr>
            <w:r w:rsidRPr="00DF10C9">
              <w:rPr>
                <w:rFonts w:ascii="Sylfaen" w:eastAsia="Calibri" w:hAnsi="Sylfaen" w:cs="Arial"/>
                <w:sz w:val="20"/>
                <w:szCs w:val="20"/>
                <w:lang w:val="ka-GE"/>
              </w:rPr>
              <w:t xml:space="preserve">ინფორმაციული </w:t>
            </w:r>
            <w:r w:rsidRPr="00DF10C9">
              <w:rPr>
                <w:rFonts w:ascii="Sylfaen" w:eastAsia="Calibri" w:hAnsi="Sylfaen" w:cs="Arial"/>
                <w:sz w:val="20"/>
                <w:szCs w:val="20"/>
              </w:rPr>
              <w:t>სისტ</w:t>
            </w:r>
            <w:r w:rsidRPr="00DF10C9">
              <w:rPr>
                <w:rFonts w:ascii="Sylfaen" w:eastAsia="Calibri" w:hAnsi="Sylfaen" w:cs="Arial"/>
                <w:sz w:val="20"/>
                <w:szCs w:val="20"/>
                <w:lang w:val="af-ZA"/>
              </w:rPr>
              <w:t>ემების</w:t>
            </w:r>
            <w:r w:rsidRPr="00DF10C9">
              <w:rPr>
                <w:rFonts w:ascii="Sylfaen" w:eastAsia="Calibri" w:hAnsi="Sylfaen" w:cs="Arial"/>
                <w:sz w:val="20"/>
                <w:szCs w:val="20"/>
              </w:rPr>
              <w:t xml:space="preserve"> თეორია</w:t>
            </w:r>
            <w:r w:rsidRPr="00DF10C9">
              <w:rPr>
                <w:rFonts w:ascii="Sylfaen" w:eastAsia="Calibri" w:hAnsi="Sylfaen" w:cs="Arial"/>
                <w:sz w:val="20"/>
                <w:szCs w:val="20"/>
                <w:lang w:val="ka-GE"/>
              </w:rPr>
              <w:t xml:space="preserve"> და დაპროექტება</w:t>
            </w:r>
          </w:p>
        </w:tc>
        <w:tc>
          <w:tcPr>
            <w:tcW w:w="465" w:type="dxa"/>
            <w:vAlign w:val="center"/>
          </w:tcPr>
          <w:p w14:paraId="3B53C2FE" w14:textId="77777777" w:rsidR="00911BDA" w:rsidRPr="00DF10C9" w:rsidRDefault="00911BDA" w:rsidP="00DF10C9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F10C9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669" w:type="dxa"/>
            <w:vAlign w:val="center"/>
          </w:tcPr>
          <w:p w14:paraId="176C6E4E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567" w:type="dxa"/>
            <w:vAlign w:val="center"/>
          </w:tcPr>
          <w:p w14:paraId="35D06C9F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425" w:type="dxa"/>
            <w:vAlign w:val="center"/>
          </w:tcPr>
          <w:p w14:paraId="17E3D1C7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7" w:type="dxa"/>
            <w:vAlign w:val="center"/>
          </w:tcPr>
          <w:p w14:paraId="19F373BF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952" w:type="dxa"/>
            <w:vAlign w:val="center"/>
          </w:tcPr>
          <w:p w14:paraId="2BAC1F8F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</w:rPr>
              <w:t>1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/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0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/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2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/0</w:t>
            </w:r>
          </w:p>
        </w:tc>
        <w:tc>
          <w:tcPr>
            <w:tcW w:w="426" w:type="dxa"/>
          </w:tcPr>
          <w:p w14:paraId="05437B22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</w:tcPr>
          <w:p w14:paraId="08D77416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C8D3454" w14:textId="77777777" w:rsidR="00911BDA" w:rsidRPr="00DF10C9" w:rsidRDefault="00911BDA" w:rsidP="00DF10C9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01D472A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shd w:val="clear" w:color="auto" w:fill="002060"/>
          </w:tcPr>
          <w:p w14:paraId="5E400F7E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5A9F2A91" w14:textId="77777777" w:rsidR="00911BDA" w:rsidRPr="00DF10C9" w:rsidRDefault="00911BDA" w:rsidP="00DF10C9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730D5B1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82B90D" w14:textId="77777777" w:rsidR="00911BDA" w:rsidRPr="00DF10C9" w:rsidRDefault="00911BDA" w:rsidP="00DF10C9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14:paraId="0D01E1B8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1,2, 1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.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1</w:t>
            </w:r>
          </w:p>
        </w:tc>
      </w:tr>
      <w:tr w:rsidR="00911BDA" w:rsidRPr="00DF10C9" w14:paraId="1AEC1A59" w14:textId="77777777" w:rsidTr="006E46BF">
        <w:tc>
          <w:tcPr>
            <w:tcW w:w="851" w:type="dxa"/>
            <w:vAlign w:val="center"/>
          </w:tcPr>
          <w:p w14:paraId="6F194B67" w14:textId="77777777" w:rsidR="00911BDA" w:rsidRPr="00DF10C9" w:rsidRDefault="00911BDA" w:rsidP="00DF10C9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/>
                <w:sz w:val="20"/>
                <w:szCs w:val="20"/>
              </w:rPr>
              <w:t>3</w:t>
            </w: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Pr="00DF10C9">
              <w:rPr>
                <w:rFonts w:ascii="Sylfaen" w:hAnsi="Sylfaen"/>
                <w:sz w:val="20"/>
                <w:szCs w:val="20"/>
              </w:rPr>
              <w:t>3</w:t>
            </w: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>.2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386E9D3D" w14:textId="77777777" w:rsidR="00911BDA" w:rsidRPr="00DF10C9" w:rsidRDefault="00911BDA" w:rsidP="00DF10C9">
            <w:pPr>
              <w:keepNext/>
              <w:keepLines/>
              <w:spacing w:after="0" w:line="240" w:lineRule="auto"/>
              <w:rPr>
                <w:rFonts w:ascii="Sylfaen" w:eastAsia="Calibri" w:hAnsi="Sylfaen" w:cs="Arial"/>
                <w:sz w:val="20"/>
                <w:szCs w:val="20"/>
                <w:lang w:val="ka-GE"/>
              </w:rPr>
            </w:pPr>
            <w:r w:rsidRPr="00DF10C9">
              <w:rPr>
                <w:rFonts w:ascii="Sylfaen" w:eastAsia="Calibri" w:hAnsi="Sylfaen" w:cs="Arial"/>
                <w:sz w:val="20"/>
                <w:szCs w:val="20"/>
                <w:lang w:val="ka-GE"/>
              </w:rPr>
              <w:t>ინფორმაციული სისტემების ობიექტ</w:t>
            </w:r>
            <w:r w:rsidRPr="00DF10C9">
              <w:rPr>
                <w:rFonts w:ascii="Sylfaen" w:eastAsia="Calibri" w:hAnsi="Sylfaen" w:cs="Arial"/>
                <w:sz w:val="20"/>
                <w:szCs w:val="20"/>
              </w:rPr>
              <w:t>-</w:t>
            </w:r>
            <w:r w:rsidRPr="00DF10C9">
              <w:rPr>
                <w:rFonts w:ascii="Sylfaen" w:eastAsia="Calibri" w:hAnsi="Sylfaen" w:cs="Arial"/>
                <w:sz w:val="20"/>
                <w:szCs w:val="20"/>
                <w:lang w:val="ka-GE"/>
              </w:rPr>
              <w:t xml:space="preserve"> ორიენტირებული დაპროექტება  </w:t>
            </w:r>
          </w:p>
        </w:tc>
        <w:tc>
          <w:tcPr>
            <w:tcW w:w="465" w:type="dxa"/>
            <w:vAlign w:val="center"/>
          </w:tcPr>
          <w:p w14:paraId="0692F984" w14:textId="77777777" w:rsidR="00911BDA" w:rsidRPr="00DF10C9" w:rsidRDefault="00911BDA" w:rsidP="00DF10C9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69" w:type="dxa"/>
            <w:vAlign w:val="center"/>
          </w:tcPr>
          <w:p w14:paraId="4F7AF3F3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567" w:type="dxa"/>
            <w:vAlign w:val="center"/>
          </w:tcPr>
          <w:p w14:paraId="3AED978E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425" w:type="dxa"/>
            <w:vAlign w:val="center"/>
          </w:tcPr>
          <w:p w14:paraId="47DBFA1A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7" w:type="dxa"/>
            <w:vAlign w:val="center"/>
          </w:tcPr>
          <w:p w14:paraId="5D169747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952" w:type="dxa"/>
            <w:vAlign w:val="center"/>
          </w:tcPr>
          <w:p w14:paraId="46B664D8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</w:rPr>
              <w:t>1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/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0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/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2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/0</w:t>
            </w:r>
          </w:p>
        </w:tc>
        <w:tc>
          <w:tcPr>
            <w:tcW w:w="426" w:type="dxa"/>
          </w:tcPr>
          <w:p w14:paraId="5E479B71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</w:tcPr>
          <w:p w14:paraId="7C232A3E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C1897D0" w14:textId="77777777" w:rsidR="00911BDA" w:rsidRPr="00DF10C9" w:rsidRDefault="00911BDA" w:rsidP="00DF10C9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684FA2E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367E74AD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6" w:type="dxa"/>
            <w:shd w:val="clear" w:color="auto" w:fill="002060"/>
            <w:vAlign w:val="center"/>
          </w:tcPr>
          <w:p w14:paraId="2C4EF301" w14:textId="77777777" w:rsidR="00911BDA" w:rsidRPr="00DF10C9" w:rsidRDefault="00911BDA" w:rsidP="00DF10C9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F10C9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14:paraId="6BCD4540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CE6AAED" w14:textId="77777777" w:rsidR="00911BDA" w:rsidRPr="00DF10C9" w:rsidRDefault="00911BDA" w:rsidP="00DF10C9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14:paraId="7838178B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1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.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11</w:t>
            </w:r>
            <w:r w:rsidRPr="00DF10C9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r w:rsidRPr="00DF10C9">
              <w:rPr>
                <w:rFonts w:ascii="Sylfaen" w:hAnsi="Sylfaen"/>
                <w:sz w:val="20"/>
                <w:szCs w:val="20"/>
              </w:rPr>
              <w:t>3</w:t>
            </w: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Pr="00DF10C9">
              <w:rPr>
                <w:rFonts w:ascii="Sylfaen" w:hAnsi="Sylfaen"/>
                <w:sz w:val="20"/>
                <w:szCs w:val="20"/>
              </w:rPr>
              <w:t>3</w:t>
            </w: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>.1</w:t>
            </w:r>
          </w:p>
        </w:tc>
      </w:tr>
      <w:tr w:rsidR="00911BDA" w:rsidRPr="00DF10C9" w14:paraId="6FFD2C7F" w14:textId="77777777" w:rsidTr="006E46BF">
        <w:tc>
          <w:tcPr>
            <w:tcW w:w="851" w:type="dxa"/>
            <w:vAlign w:val="center"/>
          </w:tcPr>
          <w:p w14:paraId="6EBB7CB4" w14:textId="77777777" w:rsidR="00911BDA" w:rsidRPr="00DF10C9" w:rsidRDefault="00911BDA" w:rsidP="00DF10C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/>
                <w:sz w:val="20"/>
                <w:szCs w:val="20"/>
              </w:rPr>
              <w:lastRenderedPageBreak/>
              <w:t>3</w:t>
            </w: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Pr="00DF10C9">
              <w:rPr>
                <w:rFonts w:ascii="Sylfaen" w:hAnsi="Sylfaen"/>
                <w:sz w:val="20"/>
                <w:szCs w:val="20"/>
              </w:rPr>
              <w:t>3</w:t>
            </w: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>.3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29AC0452" w14:textId="77777777" w:rsidR="00911BDA" w:rsidRPr="00DF10C9" w:rsidRDefault="00911BDA" w:rsidP="00DF10C9">
            <w:pPr>
              <w:spacing w:after="0" w:line="240" w:lineRule="auto"/>
              <w:rPr>
                <w:rFonts w:ascii="Sylfaen" w:eastAsia="Calibri" w:hAnsi="Sylfaen" w:cs="Arial"/>
                <w:sz w:val="20"/>
                <w:szCs w:val="20"/>
                <w:highlight w:val="yellow"/>
                <w:lang w:val="ka-GE"/>
              </w:rPr>
            </w:pPr>
            <w:r w:rsidRPr="00DF10C9">
              <w:rPr>
                <w:rFonts w:ascii="Sylfaen" w:eastAsia="Calibri" w:hAnsi="Sylfaen" w:cs="Arial"/>
                <w:sz w:val="20"/>
                <w:szCs w:val="20"/>
                <w:lang w:val="ka-GE"/>
              </w:rPr>
              <w:t>გადაწყვეტილების მიღების მხარდაჭერის სისტემები</w:t>
            </w:r>
          </w:p>
        </w:tc>
        <w:tc>
          <w:tcPr>
            <w:tcW w:w="465" w:type="dxa"/>
            <w:vAlign w:val="center"/>
          </w:tcPr>
          <w:p w14:paraId="472E8C3D" w14:textId="77777777" w:rsidR="00911BDA" w:rsidRPr="00DF10C9" w:rsidRDefault="00911BDA" w:rsidP="00DF10C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F10C9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669" w:type="dxa"/>
            <w:vAlign w:val="center"/>
          </w:tcPr>
          <w:p w14:paraId="5FC6E0D1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567" w:type="dxa"/>
            <w:vAlign w:val="center"/>
          </w:tcPr>
          <w:p w14:paraId="6BAB97E7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425" w:type="dxa"/>
            <w:vAlign w:val="center"/>
          </w:tcPr>
          <w:p w14:paraId="30EF5AED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7" w:type="dxa"/>
            <w:vAlign w:val="center"/>
          </w:tcPr>
          <w:p w14:paraId="6980000D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952" w:type="dxa"/>
            <w:vAlign w:val="center"/>
          </w:tcPr>
          <w:p w14:paraId="6E8ED746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</w:rPr>
              <w:t>1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/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0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/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2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/0</w:t>
            </w:r>
          </w:p>
        </w:tc>
        <w:tc>
          <w:tcPr>
            <w:tcW w:w="426" w:type="dxa"/>
          </w:tcPr>
          <w:p w14:paraId="78E58F7D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</w:tcPr>
          <w:p w14:paraId="19BEA061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1B675B" w14:textId="77777777" w:rsidR="00911BDA" w:rsidRPr="00DF10C9" w:rsidRDefault="00911BDA" w:rsidP="00DF10C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358D7CA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</w:tcPr>
          <w:p w14:paraId="125B3009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4F4E7FF7" w14:textId="77777777" w:rsidR="00911BDA" w:rsidRPr="00DF10C9" w:rsidRDefault="00911BDA" w:rsidP="00DF10C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shd w:val="clear" w:color="auto" w:fill="002060"/>
          </w:tcPr>
          <w:p w14:paraId="11901780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  <w:r w:rsidRPr="00DF10C9">
              <w:rPr>
                <w:rFonts w:ascii="Sylfaen" w:hAnsi="Sylfaen" w:cs="Sylfae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E24B23" w14:textId="77777777" w:rsidR="00911BDA" w:rsidRPr="00DF10C9" w:rsidRDefault="00911BDA" w:rsidP="00DF10C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14:paraId="07695C0E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1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.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11, 1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.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22</w:t>
            </w:r>
          </w:p>
        </w:tc>
      </w:tr>
      <w:tr w:rsidR="00911BDA" w:rsidRPr="00DF10C9" w14:paraId="3F02505F" w14:textId="77777777" w:rsidTr="006E46BF">
        <w:tc>
          <w:tcPr>
            <w:tcW w:w="851" w:type="dxa"/>
            <w:vAlign w:val="center"/>
          </w:tcPr>
          <w:p w14:paraId="5EA0F2CE" w14:textId="77777777" w:rsidR="00911BDA" w:rsidRPr="00DF10C9" w:rsidRDefault="00911BDA" w:rsidP="00DF10C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/>
                <w:sz w:val="20"/>
                <w:szCs w:val="20"/>
              </w:rPr>
              <w:t>3</w:t>
            </w: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Pr="00DF10C9">
              <w:rPr>
                <w:rFonts w:ascii="Sylfaen" w:hAnsi="Sylfaen"/>
                <w:sz w:val="20"/>
                <w:szCs w:val="20"/>
              </w:rPr>
              <w:t>3</w:t>
            </w: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>.4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5F8FAD9D" w14:textId="77777777" w:rsidR="00911BDA" w:rsidRPr="00DF10C9" w:rsidRDefault="00911BDA" w:rsidP="00DF10C9">
            <w:pPr>
              <w:spacing w:after="0" w:line="240" w:lineRule="auto"/>
              <w:rPr>
                <w:rFonts w:ascii="Sylfaen" w:eastAsia="Calibri" w:hAnsi="Sylfaen" w:cs="Arial"/>
                <w:sz w:val="20"/>
                <w:szCs w:val="20"/>
                <w:highlight w:val="yellow"/>
                <w:lang w:val="ka-GE"/>
              </w:rPr>
            </w:pPr>
            <w:r w:rsidRPr="00DF10C9">
              <w:rPr>
                <w:rFonts w:ascii="Sylfaen" w:eastAsia="Calibri" w:hAnsi="Sylfaen" w:cs="Arial"/>
                <w:sz w:val="20"/>
                <w:szCs w:val="20"/>
                <w:lang w:val="ka-GE"/>
              </w:rPr>
              <w:t>ელექტრონული კომერციის სისტემების დაპროექტება</w:t>
            </w:r>
          </w:p>
        </w:tc>
        <w:tc>
          <w:tcPr>
            <w:tcW w:w="465" w:type="dxa"/>
            <w:vAlign w:val="center"/>
          </w:tcPr>
          <w:p w14:paraId="260445A4" w14:textId="77777777" w:rsidR="00911BDA" w:rsidRPr="00DF10C9" w:rsidRDefault="00911BDA" w:rsidP="00DF10C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F10C9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669" w:type="dxa"/>
            <w:vAlign w:val="center"/>
          </w:tcPr>
          <w:p w14:paraId="0CF063BF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567" w:type="dxa"/>
            <w:vAlign w:val="center"/>
          </w:tcPr>
          <w:p w14:paraId="7D2F4E94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425" w:type="dxa"/>
            <w:vAlign w:val="center"/>
          </w:tcPr>
          <w:p w14:paraId="1AE68CD0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7" w:type="dxa"/>
            <w:vAlign w:val="center"/>
          </w:tcPr>
          <w:p w14:paraId="19B4C395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952" w:type="dxa"/>
            <w:vAlign w:val="center"/>
          </w:tcPr>
          <w:p w14:paraId="46BFF190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</w:rPr>
              <w:t>1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/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0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/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2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/0</w:t>
            </w:r>
          </w:p>
        </w:tc>
        <w:tc>
          <w:tcPr>
            <w:tcW w:w="426" w:type="dxa"/>
          </w:tcPr>
          <w:p w14:paraId="4CA2F143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</w:tcPr>
          <w:p w14:paraId="220E69EA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E01EFEE" w14:textId="77777777" w:rsidR="00911BDA" w:rsidRPr="00DF10C9" w:rsidRDefault="00911BDA" w:rsidP="00DF10C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B5E4099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</w:tcPr>
          <w:p w14:paraId="79E0FDD4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47769C76" w14:textId="77777777" w:rsidR="00911BDA" w:rsidRPr="00DF10C9" w:rsidRDefault="00911BDA" w:rsidP="00DF10C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C5D2AD1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shd w:val="clear" w:color="auto" w:fill="002060"/>
            <w:vAlign w:val="center"/>
          </w:tcPr>
          <w:p w14:paraId="0D406680" w14:textId="77777777" w:rsidR="00911BDA" w:rsidRPr="00DF10C9" w:rsidRDefault="00911BDA" w:rsidP="00DF10C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F10C9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14:paraId="7AA8F66B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1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.1</w:t>
            </w:r>
          </w:p>
        </w:tc>
      </w:tr>
      <w:tr w:rsidR="00911BDA" w:rsidRPr="00DF10C9" w14:paraId="5C1CDDA0" w14:textId="77777777" w:rsidTr="006E46BF">
        <w:tc>
          <w:tcPr>
            <w:tcW w:w="851" w:type="dxa"/>
            <w:vAlign w:val="center"/>
          </w:tcPr>
          <w:p w14:paraId="56D21CC2" w14:textId="77777777" w:rsidR="00911BDA" w:rsidRPr="00DF10C9" w:rsidRDefault="00911BDA" w:rsidP="00DF10C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/>
                <w:sz w:val="20"/>
                <w:szCs w:val="20"/>
              </w:rPr>
              <w:t>3</w:t>
            </w: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Pr="00DF10C9">
              <w:rPr>
                <w:rFonts w:ascii="Sylfaen" w:hAnsi="Sylfaen"/>
                <w:sz w:val="20"/>
                <w:szCs w:val="20"/>
              </w:rPr>
              <w:t>3</w:t>
            </w: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>.5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55A62CEB" w14:textId="77777777" w:rsidR="00911BDA" w:rsidRPr="00DF10C9" w:rsidRDefault="00911BDA" w:rsidP="00DF10C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highlight w:val="yellow"/>
                <w:lang w:val="ka-GE"/>
              </w:rPr>
            </w:pPr>
            <w:r w:rsidRPr="00DF10C9">
              <w:rPr>
                <w:rFonts w:ascii="Sylfaen" w:eastAsia="Calibri" w:hAnsi="Sylfaen" w:cs="Arial"/>
                <w:sz w:val="20"/>
                <w:szCs w:val="20"/>
                <w:lang w:val="ka-GE"/>
              </w:rPr>
              <w:t>ინფორმაციული</w:t>
            </w: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 xml:space="preserve"> სისტემების</w:t>
            </w:r>
            <w:r w:rsidRPr="00DF10C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პროექტ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ებ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ის მართვა</w:t>
            </w:r>
          </w:p>
        </w:tc>
        <w:tc>
          <w:tcPr>
            <w:tcW w:w="465" w:type="dxa"/>
            <w:vAlign w:val="center"/>
          </w:tcPr>
          <w:p w14:paraId="63162988" w14:textId="77777777" w:rsidR="00911BDA" w:rsidRPr="00DF10C9" w:rsidRDefault="00911BDA" w:rsidP="00DF10C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F10C9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669" w:type="dxa"/>
            <w:vAlign w:val="center"/>
          </w:tcPr>
          <w:p w14:paraId="64443167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1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00</w:t>
            </w:r>
          </w:p>
        </w:tc>
        <w:tc>
          <w:tcPr>
            <w:tcW w:w="567" w:type="dxa"/>
            <w:vAlign w:val="center"/>
          </w:tcPr>
          <w:p w14:paraId="272824F2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425" w:type="dxa"/>
            <w:vAlign w:val="center"/>
          </w:tcPr>
          <w:p w14:paraId="4A1E1A4D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7" w:type="dxa"/>
            <w:vAlign w:val="center"/>
          </w:tcPr>
          <w:p w14:paraId="7FE3D343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5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2</w:t>
            </w:r>
          </w:p>
        </w:tc>
        <w:tc>
          <w:tcPr>
            <w:tcW w:w="952" w:type="dxa"/>
            <w:vAlign w:val="center"/>
          </w:tcPr>
          <w:p w14:paraId="622CA2A1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</w:rPr>
              <w:t>1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/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0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/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2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/0</w:t>
            </w:r>
          </w:p>
        </w:tc>
        <w:tc>
          <w:tcPr>
            <w:tcW w:w="426" w:type="dxa"/>
          </w:tcPr>
          <w:p w14:paraId="6567ECE7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</w:tcPr>
          <w:p w14:paraId="5EF841C4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FFF2F6" w14:textId="77777777" w:rsidR="00911BDA" w:rsidRPr="00DF10C9" w:rsidRDefault="00911BDA" w:rsidP="00DF10C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A18C3C0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</w:tcPr>
          <w:p w14:paraId="431A644F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6686F015" w14:textId="77777777" w:rsidR="00911BDA" w:rsidRPr="00DF10C9" w:rsidRDefault="00911BDA" w:rsidP="00DF10C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1B5371C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shd w:val="clear" w:color="auto" w:fill="002060"/>
            <w:vAlign w:val="center"/>
          </w:tcPr>
          <w:p w14:paraId="00101314" w14:textId="77777777" w:rsidR="00911BDA" w:rsidRPr="00DF10C9" w:rsidRDefault="00911BDA" w:rsidP="00DF10C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F10C9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14:paraId="03B89AF2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/>
                <w:sz w:val="20"/>
                <w:szCs w:val="20"/>
              </w:rPr>
              <w:t>3</w:t>
            </w: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Pr="00DF10C9">
              <w:rPr>
                <w:rFonts w:ascii="Sylfaen" w:hAnsi="Sylfaen"/>
                <w:sz w:val="20"/>
                <w:szCs w:val="20"/>
              </w:rPr>
              <w:t>3</w:t>
            </w: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>.1</w:t>
            </w:r>
          </w:p>
        </w:tc>
      </w:tr>
      <w:tr w:rsidR="00911BDA" w:rsidRPr="00DF10C9" w14:paraId="4252E553" w14:textId="77777777" w:rsidTr="001B2B6D">
        <w:trPr>
          <w:trHeight w:val="483"/>
        </w:trPr>
        <w:tc>
          <w:tcPr>
            <w:tcW w:w="851" w:type="dxa"/>
            <w:shd w:val="clear" w:color="auto" w:fill="FBD4B4" w:themeFill="accent6" w:themeFillTint="66"/>
            <w:vAlign w:val="center"/>
          </w:tcPr>
          <w:p w14:paraId="5A6F34F5" w14:textId="77777777" w:rsidR="00911BDA" w:rsidRPr="00DF10C9" w:rsidRDefault="00911BDA" w:rsidP="00DF10C9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F10C9">
              <w:rPr>
                <w:rFonts w:ascii="Sylfaen" w:hAnsi="Sylfaen"/>
                <w:sz w:val="20"/>
                <w:szCs w:val="20"/>
              </w:rPr>
              <w:t>3</w:t>
            </w: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Pr="00DF10C9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4033" w:type="dxa"/>
            <w:gridSpan w:val="16"/>
            <w:shd w:val="clear" w:color="auto" w:fill="FBD4B4" w:themeFill="accent6" w:themeFillTint="66"/>
            <w:vAlign w:val="center"/>
          </w:tcPr>
          <w:p w14:paraId="774F8FF7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კონცენტრაცია ჩაშენებული სისტემები</w:t>
            </w:r>
            <w:r w:rsidRPr="00DF10C9">
              <w:rPr>
                <w:rFonts w:ascii="Sylfaen" w:hAnsi="Sylfaen" w:cs="Sylfaen"/>
                <w:sz w:val="20"/>
                <w:szCs w:val="20"/>
              </w:rPr>
              <w:t xml:space="preserve"> (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ქართული/ინგლისური)</w:t>
            </w:r>
          </w:p>
        </w:tc>
      </w:tr>
      <w:tr w:rsidR="00911BDA" w:rsidRPr="00DF10C9" w14:paraId="49AD2DC3" w14:textId="77777777" w:rsidTr="006E46BF">
        <w:tc>
          <w:tcPr>
            <w:tcW w:w="851" w:type="dxa"/>
            <w:vAlign w:val="center"/>
          </w:tcPr>
          <w:p w14:paraId="01347EE4" w14:textId="77777777" w:rsidR="00911BDA" w:rsidRPr="00DF10C9" w:rsidRDefault="00911BDA" w:rsidP="00DF10C9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/>
                <w:sz w:val="20"/>
                <w:szCs w:val="20"/>
              </w:rPr>
              <w:t>3</w:t>
            </w: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Pr="00DF10C9">
              <w:rPr>
                <w:rFonts w:ascii="Sylfaen" w:hAnsi="Sylfaen"/>
                <w:sz w:val="20"/>
                <w:szCs w:val="20"/>
              </w:rPr>
              <w:t>4</w:t>
            </w: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>.1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55F4AD38" w14:textId="77777777" w:rsidR="00911BDA" w:rsidRPr="00DF10C9" w:rsidRDefault="00911BDA" w:rsidP="00DF10C9">
            <w:pPr>
              <w:keepNext/>
              <w:keepLines/>
              <w:spacing w:after="0" w:line="240" w:lineRule="auto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DF10C9">
              <w:rPr>
                <w:rFonts w:ascii="Sylfaen" w:eastAsia="Calibri" w:hAnsi="Sylfaen" w:cs="Arial"/>
                <w:bCs/>
                <w:sz w:val="20"/>
                <w:szCs w:val="20"/>
                <w:lang w:val="ka-GE"/>
              </w:rPr>
              <w:t>ჩაშენებული ციფრული სისტემების საფუძვლები 1 (ქართული</w:t>
            </w:r>
            <w:r w:rsidRPr="00DF10C9">
              <w:rPr>
                <w:rFonts w:ascii="Sylfaen" w:eastAsia="Calibri" w:hAnsi="Sylfaen" w:cs="Arial"/>
                <w:bCs/>
                <w:sz w:val="20"/>
                <w:szCs w:val="20"/>
              </w:rPr>
              <w:t>/</w:t>
            </w:r>
            <w:r w:rsidRPr="00DF10C9">
              <w:rPr>
                <w:rFonts w:ascii="Sylfaen" w:eastAsia="Calibri" w:hAnsi="Sylfaen" w:cs="Arial"/>
                <w:bCs/>
                <w:sz w:val="20"/>
                <w:szCs w:val="20"/>
                <w:lang w:val="ka-GE"/>
              </w:rPr>
              <w:t>ინგლისური)</w:t>
            </w:r>
          </w:p>
        </w:tc>
        <w:tc>
          <w:tcPr>
            <w:tcW w:w="465" w:type="dxa"/>
            <w:vAlign w:val="center"/>
          </w:tcPr>
          <w:p w14:paraId="26A6269F" w14:textId="77777777" w:rsidR="00911BDA" w:rsidRPr="00DF10C9" w:rsidRDefault="00911BDA" w:rsidP="00DF10C9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69" w:type="dxa"/>
            <w:vAlign w:val="center"/>
          </w:tcPr>
          <w:p w14:paraId="4F246891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567" w:type="dxa"/>
            <w:vAlign w:val="center"/>
          </w:tcPr>
          <w:p w14:paraId="42CC7577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425" w:type="dxa"/>
            <w:vAlign w:val="center"/>
          </w:tcPr>
          <w:p w14:paraId="38C33A8F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7" w:type="dxa"/>
            <w:vAlign w:val="center"/>
          </w:tcPr>
          <w:p w14:paraId="34AA621B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952" w:type="dxa"/>
            <w:vAlign w:val="center"/>
          </w:tcPr>
          <w:p w14:paraId="07827DB4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</w:rPr>
              <w:t>1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/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0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/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2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/0</w:t>
            </w:r>
          </w:p>
        </w:tc>
        <w:tc>
          <w:tcPr>
            <w:tcW w:w="426" w:type="dxa"/>
          </w:tcPr>
          <w:p w14:paraId="341D1857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</w:tcPr>
          <w:p w14:paraId="5B3B930D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7854493" w14:textId="77777777" w:rsidR="00911BDA" w:rsidRPr="00DF10C9" w:rsidRDefault="00911BDA" w:rsidP="00DF10C9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EA46FA0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shd w:val="clear" w:color="auto" w:fill="002060"/>
          </w:tcPr>
          <w:p w14:paraId="355B3E1E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086ADB72" w14:textId="77777777" w:rsidR="00911BDA" w:rsidRPr="00DF10C9" w:rsidRDefault="00911BDA" w:rsidP="00DF10C9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6715007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17C514" w14:textId="77777777" w:rsidR="00911BDA" w:rsidRPr="00DF10C9" w:rsidRDefault="00911BDA" w:rsidP="00DF10C9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14:paraId="5EF0745E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1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.1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, 1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.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4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/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1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.1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, 1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.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4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,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1.18</w:t>
            </w:r>
          </w:p>
        </w:tc>
      </w:tr>
      <w:tr w:rsidR="00911BDA" w:rsidRPr="00DF10C9" w14:paraId="45817760" w14:textId="77777777" w:rsidTr="006E46BF">
        <w:tc>
          <w:tcPr>
            <w:tcW w:w="851" w:type="dxa"/>
            <w:vAlign w:val="center"/>
          </w:tcPr>
          <w:p w14:paraId="13C17619" w14:textId="77777777" w:rsidR="00911BDA" w:rsidRPr="00DF10C9" w:rsidRDefault="00911BDA" w:rsidP="00DF10C9">
            <w:pPr>
              <w:keepNext/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/>
                <w:sz w:val="20"/>
                <w:szCs w:val="20"/>
              </w:rPr>
              <w:t>3</w:t>
            </w: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Pr="00DF10C9">
              <w:rPr>
                <w:rFonts w:ascii="Sylfaen" w:hAnsi="Sylfaen"/>
                <w:sz w:val="20"/>
                <w:szCs w:val="20"/>
              </w:rPr>
              <w:t>4</w:t>
            </w: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>.2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7FDC51E7" w14:textId="77777777" w:rsidR="00911BDA" w:rsidRPr="00DF10C9" w:rsidRDefault="00911BDA" w:rsidP="00DF10C9">
            <w:pPr>
              <w:keepNext/>
              <w:spacing w:after="0" w:line="240" w:lineRule="auto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DF10C9">
              <w:rPr>
                <w:rFonts w:ascii="Sylfaen" w:eastAsia="Calibri" w:hAnsi="Sylfaen" w:cs="Arial"/>
                <w:bCs/>
                <w:sz w:val="20"/>
                <w:szCs w:val="20"/>
                <w:lang w:val="ka-GE"/>
              </w:rPr>
              <w:t>ჩაშენებული ციფრული სისტემების საფუძვლები 2 (ქართული</w:t>
            </w:r>
            <w:r w:rsidRPr="00DF10C9">
              <w:rPr>
                <w:rFonts w:ascii="Sylfaen" w:eastAsia="Calibri" w:hAnsi="Sylfaen" w:cs="Arial"/>
                <w:bCs/>
                <w:sz w:val="20"/>
                <w:szCs w:val="20"/>
              </w:rPr>
              <w:t>/</w:t>
            </w:r>
            <w:r w:rsidRPr="00DF10C9">
              <w:rPr>
                <w:rFonts w:ascii="Sylfaen" w:eastAsia="Calibri" w:hAnsi="Sylfaen" w:cs="Arial"/>
                <w:bCs/>
                <w:sz w:val="20"/>
                <w:szCs w:val="20"/>
                <w:lang w:val="ka-GE"/>
              </w:rPr>
              <w:t>ინგლისური)</w:t>
            </w:r>
          </w:p>
        </w:tc>
        <w:tc>
          <w:tcPr>
            <w:tcW w:w="465" w:type="dxa"/>
            <w:vAlign w:val="center"/>
          </w:tcPr>
          <w:p w14:paraId="423F0D4B" w14:textId="77777777" w:rsidR="00911BDA" w:rsidRPr="00DF10C9" w:rsidRDefault="00911BDA" w:rsidP="00DF10C9">
            <w:pPr>
              <w:keepNext/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69" w:type="dxa"/>
            <w:vAlign w:val="center"/>
          </w:tcPr>
          <w:p w14:paraId="07EDD230" w14:textId="77777777" w:rsidR="00911BDA" w:rsidRPr="00DF10C9" w:rsidRDefault="00911BDA" w:rsidP="00DF10C9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567" w:type="dxa"/>
            <w:vAlign w:val="center"/>
          </w:tcPr>
          <w:p w14:paraId="49A52A0B" w14:textId="77777777" w:rsidR="00911BDA" w:rsidRPr="00DF10C9" w:rsidRDefault="00911BDA" w:rsidP="00DF10C9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425" w:type="dxa"/>
            <w:vAlign w:val="center"/>
          </w:tcPr>
          <w:p w14:paraId="604AC116" w14:textId="77777777" w:rsidR="00911BDA" w:rsidRPr="00DF10C9" w:rsidRDefault="00911BDA" w:rsidP="00DF10C9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7" w:type="dxa"/>
            <w:vAlign w:val="center"/>
          </w:tcPr>
          <w:p w14:paraId="2EDE41B5" w14:textId="77777777" w:rsidR="00911BDA" w:rsidRPr="00DF10C9" w:rsidRDefault="00911BDA" w:rsidP="00DF10C9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952" w:type="dxa"/>
            <w:vAlign w:val="center"/>
          </w:tcPr>
          <w:p w14:paraId="1F8B98FE" w14:textId="77777777" w:rsidR="00911BDA" w:rsidRPr="00DF10C9" w:rsidRDefault="00911BDA" w:rsidP="00DF10C9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</w:rPr>
              <w:t>1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/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0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/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2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/0</w:t>
            </w:r>
          </w:p>
        </w:tc>
        <w:tc>
          <w:tcPr>
            <w:tcW w:w="426" w:type="dxa"/>
          </w:tcPr>
          <w:p w14:paraId="497912C0" w14:textId="77777777" w:rsidR="00911BDA" w:rsidRPr="00DF10C9" w:rsidRDefault="00911BDA" w:rsidP="00DF10C9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</w:tcPr>
          <w:p w14:paraId="44D13EB8" w14:textId="77777777" w:rsidR="00911BDA" w:rsidRPr="00DF10C9" w:rsidRDefault="00911BDA" w:rsidP="00DF10C9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A5FF30F" w14:textId="77777777" w:rsidR="00911BDA" w:rsidRPr="00DF10C9" w:rsidRDefault="00911BDA" w:rsidP="00DF10C9">
            <w:pPr>
              <w:keepNext/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DFC549A" w14:textId="77777777" w:rsidR="00911BDA" w:rsidRPr="00DF10C9" w:rsidRDefault="00911BDA" w:rsidP="00DF10C9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4465CBC" w14:textId="77777777" w:rsidR="00911BDA" w:rsidRPr="00DF10C9" w:rsidRDefault="00911BDA" w:rsidP="00DF10C9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6" w:type="dxa"/>
            <w:shd w:val="clear" w:color="auto" w:fill="002060"/>
            <w:vAlign w:val="center"/>
          </w:tcPr>
          <w:p w14:paraId="6A604208" w14:textId="77777777" w:rsidR="00911BDA" w:rsidRPr="00DF10C9" w:rsidRDefault="00911BDA" w:rsidP="00DF10C9">
            <w:pPr>
              <w:keepNext/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F10C9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14:paraId="09D20D6B" w14:textId="77777777" w:rsidR="00911BDA" w:rsidRPr="00DF10C9" w:rsidRDefault="00911BDA" w:rsidP="00DF10C9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59738C" w14:textId="77777777" w:rsidR="00911BDA" w:rsidRPr="00DF10C9" w:rsidRDefault="00911BDA" w:rsidP="00DF10C9">
            <w:pPr>
              <w:keepNext/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14:paraId="34B2AC1C" w14:textId="77777777" w:rsidR="00911BDA" w:rsidRPr="00DF10C9" w:rsidRDefault="00911BDA" w:rsidP="00DF10C9">
            <w:pPr>
              <w:keepNext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/>
                <w:sz w:val="20"/>
                <w:szCs w:val="20"/>
              </w:rPr>
              <w:t>3</w:t>
            </w: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Pr="00DF10C9">
              <w:rPr>
                <w:rFonts w:ascii="Sylfaen" w:hAnsi="Sylfaen"/>
                <w:sz w:val="20"/>
                <w:szCs w:val="20"/>
              </w:rPr>
              <w:t>4</w:t>
            </w: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>.1</w:t>
            </w:r>
          </w:p>
        </w:tc>
      </w:tr>
      <w:tr w:rsidR="00911BDA" w:rsidRPr="00DF10C9" w14:paraId="67445B79" w14:textId="77777777" w:rsidTr="006E46BF">
        <w:tc>
          <w:tcPr>
            <w:tcW w:w="851" w:type="dxa"/>
            <w:vAlign w:val="center"/>
          </w:tcPr>
          <w:p w14:paraId="12CD897A" w14:textId="77777777" w:rsidR="00911BDA" w:rsidRPr="00DF10C9" w:rsidRDefault="00911BDA" w:rsidP="00DF10C9">
            <w:pPr>
              <w:keepNext/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/>
                <w:sz w:val="20"/>
                <w:szCs w:val="20"/>
              </w:rPr>
              <w:t>3</w:t>
            </w: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Pr="00DF10C9">
              <w:rPr>
                <w:rFonts w:ascii="Sylfaen" w:hAnsi="Sylfaen"/>
                <w:sz w:val="20"/>
                <w:szCs w:val="20"/>
              </w:rPr>
              <w:t>4</w:t>
            </w: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>.3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721FBA80" w14:textId="77777777" w:rsidR="00911BDA" w:rsidRPr="00DF10C9" w:rsidRDefault="00911BDA" w:rsidP="00DF10C9">
            <w:pPr>
              <w:keepNext/>
              <w:spacing w:after="0" w:line="240" w:lineRule="auto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DF10C9">
              <w:rPr>
                <w:rFonts w:ascii="Sylfaen" w:eastAsia="Calibri" w:hAnsi="Sylfaen" w:cs="Arial"/>
                <w:bCs/>
                <w:sz w:val="20"/>
                <w:szCs w:val="20"/>
                <w:lang w:val="ka-GE"/>
              </w:rPr>
              <w:t>ჩაშენებული ციფრული სისტემების არქიტექტურა 1 (ქართული</w:t>
            </w:r>
            <w:r w:rsidRPr="00DF10C9">
              <w:rPr>
                <w:rFonts w:ascii="Sylfaen" w:eastAsia="Calibri" w:hAnsi="Sylfaen" w:cs="Arial"/>
                <w:bCs/>
                <w:sz w:val="20"/>
                <w:szCs w:val="20"/>
              </w:rPr>
              <w:t>/</w:t>
            </w:r>
            <w:r w:rsidRPr="00DF10C9">
              <w:rPr>
                <w:rFonts w:ascii="Sylfaen" w:eastAsia="Calibri" w:hAnsi="Sylfaen" w:cs="Arial"/>
                <w:bCs/>
                <w:sz w:val="20"/>
                <w:szCs w:val="20"/>
                <w:lang w:val="ka-GE"/>
              </w:rPr>
              <w:t>ინგლისური)</w:t>
            </w:r>
          </w:p>
        </w:tc>
        <w:tc>
          <w:tcPr>
            <w:tcW w:w="465" w:type="dxa"/>
            <w:vAlign w:val="center"/>
          </w:tcPr>
          <w:p w14:paraId="4642AEA5" w14:textId="77777777" w:rsidR="00911BDA" w:rsidRPr="00DF10C9" w:rsidRDefault="00911BDA" w:rsidP="00DF10C9">
            <w:pPr>
              <w:keepNext/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69" w:type="dxa"/>
            <w:vAlign w:val="center"/>
          </w:tcPr>
          <w:p w14:paraId="0732CA62" w14:textId="77777777" w:rsidR="00911BDA" w:rsidRPr="00DF10C9" w:rsidRDefault="00911BDA" w:rsidP="00DF10C9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567" w:type="dxa"/>
            <w:vAlign w:val="center"/>
          </w:tcPr>
          <w:p w14:paraId="428ACE4B" w14:textId="77777777" w:rsidR="00911BDA" w:rsidRPr="00DF10C9" w:rsidRDefault="00911BDA" w:rsidP="00DF10C9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425" w:type="dxa"/>
            <w:vAlign w:val="center"/>
          </w:tcPr>
          <w:p w14:paraId="6218F207" w14:textId="77777777" w:rsidR="00911BDA" w:rsidRPr="00DF10C9" w:rsidRDefault="00911BDA" w:rsidP="00DF10C9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7" w:type="dxa"/>
            <w:vAlign w:val="center"/>
          </w:tcPr>
          <w:p w14:paraId="7209EE20" w14:textId="77777777" w:rsidR="00911BDA" w:rsidRPr="00DF10C9" w:rsidRDefault="00911BDA" w:rsidP="00DF10C9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952" w:type="dxa"/>
            <w:vAlign w:val="center"/>
          </w:tcPr>
          <w:p w14:paraId="02013DEF" w14:textId="77777777" w:rsidR="00911BDA" w:rsidRPr="00DF10C9" w:rsidRDefault="00911BDA" w:rsidP="00DF10C9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</w:rPr>
              <w:t>1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/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0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/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2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/0</w:t>
            </w:r>
          </w:p>
        </w:tc>
        <w:tc>
          <w:tcPr>
            <w:tcW w:w="426" w:type="dxa"/>
          </w:tcPr>
          <w:p w14:paraId="04B1BA7E" w14:textId="77777777" w:rsidR="00911BDA" w:rsidRPr="00DF10C9" w:rsidRDefault="00911BDA" w:rsidP="00DF10C9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</w:tcPr>
          <w:p w14:paraId="314C1DE3" w14:textId="77777777" w:rsidR="00911BDA" w:rsidRPr="00DF10C9" w:rsidRDefault="00911BDA" w:rsidP="00DF10C9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0235B15" w14:textId="77777777" w:rsidR="00911BDA" w:rsidRPr="00DF10C9" w:rsidRDefault="00911BDA" w:rsidP="00DF10C9">
            <w:pPr>
              <w:keepNext/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76A061C" w14:textId="77777777" w:rsidR="00911BDA" w:rsidRPr="00DF10C9" w:rsidRDefault="00911BDA" w:rsidP="00DF10C9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</w:tcPr>
          <w:p w14:paraId="397961A6" w14:textId="77777777" w:rsidR="00911BDA" w:rsidRPr="00DF10C9" w:rsidRDefault="00911BDA" w:rsidP="00DF10C9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00A3F25A" w14:textId="77777777" w:rsidR="00911BDA" w:rsidRPr="00DF10C9" w:rsidRDefault="00911BDA" w:rsidP="00DF10C9">
            <w:pPr>
              <w:keepNext/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shd w:val="clear" w:color="auto" w:fill="002060"/>
          </w:tcPr>
          <w:p w14:paraId="2C952064" w14:textId="77777777" w:rsidR="00911BDA" w:rsidRPr="00DF10C9" w:rsidRDefault="00911BDA" w:rsidP="00DF10C9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  <w:r w:rsidRPr="00DF10C9">
              <w:rPr>
                <w:rFonts w:ascii="Sylfaen" w:hAnsi="Sylfaen" w:cs="Sylfae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0870EC" w14:textId="77777777" w:rsidR="00911BDA" w:rsidRPr="00DF10C9" w:rsidRDefault="00911BDA" w:rsidP="00DF10C9">
            <w:pPr>
              <w:keepNext/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14:paraId="0EE0F5DA" w14:textId="77777777" w:rsidR="00911BDA" w:rsidRPr="00DF10C9" w:rsidRDefault="00911BDA" w:rsidP="00DF10C9">
            <w:pPr>
              <w:keepNext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/>
                <w:sz w:val="20"/>
                <w:szCs w:val="20"/>
              </w:rPr>
              <w:t>3</w:t>
            </w: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Pr="00DF10C9">
              <w:rPr>
                <w:rFonts w:ascii="Sylfaen" w:hAnsi="Sylfaen"/>
                <w:sz w:val="20"/>
                <w:szCs w:val="20"/>
              </w:rPr>
              <w:t>4</w:t>
            </w: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>.2</w:t>
            </w:r>
          </w:p>
        </w:tc>
      </w:tr>
      <w:tr w:rsidR="00911BDA" w:rsidRPr="00DF10C9" w14:paraId="4714EC4B" w14:textId="77777777" w:rsidTr="006E46BF">
        <w:tc>
          <w:tcPr>
            <w:tcW w:w="851" w:type="dxa"/>
            <w:vAlign w:val="center"/>
          </w:tcPr>
          <w:p w14:paraId="44762266" w14:textId="77777777" w:rsidR="00911BDA" w:rsidRPr="00DF10C9" w:rsidRDefault="00911BDA" w:rsidP="00DF10C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/>
                <w:sz w:val="20"/>
                <w:szCs w:val="20"/>
              </w:rPr>
              <w:t>3</w:t>
            </w: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Pr="00DF10C9">
              <w:rPr>
                <w:rFonts w:ascii="Sylfaen" w:hAnsi="Sylfaen"/>
                <w:sz w:val="20"/>
                <w:szCs w:val="20"/>
              </w:rPr>
              <w:t>4</w:t>
            </w: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>.4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03127D0C" w14:textId="77777777" w:rsidR="00911BDA" w:rsidRPr="00DF10C9" w:rsidRDefault="00911BDA" w:rsidP="00DF10C9">
            <w:pPr>
              <w:spacing w:after="0" w:line="240" w:lineRule="auto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DF10C9">
              <w:rPr>
                <w:rFonts w:ascii="Sylfaen" w:eastAsia="Calibri" w:hAnsi="Sylfaen" w:cs="Arial"/>
                <w:bCs/>
                <w:sz w:val="20"/>
                <w:szCs w:val="20"/>
                <w:lang w:val="ka-GE"/>
              </w:rPr>
              <w:t>ჩაშენებული ციფრული სისტემების არქიტექტურა 2</w:t>
            </w:r>
            <w:r w:rsidRPr="00DF10C9">
              <w:rPr>
                <w:rFonts w:ascii="Sylfaen" w:eastAsia="Calibri" w:hAnsi="Sylfaen" w:cs="Arial"/>
                <w:bCs/>
                <w:sz w:val="20"/>
                <w:szCs w:val="20"/>
              </w:rPr>
              <w:t xml:space="preserve"> </w:t>
            </w:r>
            <w:r w:rsidRPr="00DF10C9">
              <w:rPr>
                <w:rFonts w:ascii="Sylfaen" w:eastAsia="Calibri" w:hAnsi="Sylfaen" w:cs="Arial"/>
                <w:bCs/>
                <w:sz w:val="20"/>
                <w:szCs w:val="20"/>
                <w:lang w:val="ka-GE"/>
              </w:rPr>
              <w:t>(ქართული</w:t>
            </w:r>
            <w:r w:rsidRPr="00DF10C9">
              <w:rPr>
                <w:rFonts w:ascii="Sylfaen" w:eastAsia="Calibri" w:hAnsi="Sylfaen" w:cs="Arial"/>
                <w:bCs/>
                <w:sz w:val="20"/>
                <w:szCs w:val="20"/>
              </w:rPr>
              <w:t>/</w:t>
            </w:r>
            <w:r w:rsidRPr="00DF10C9">
              <w:rPr>
                <w:rFonts w:ascii="Sylfaen" w:eastAsia="Calibri" w:hAnsi="Sylfaen" w:cs="Arial"/>
                <w:bCs/>
                <w:sz w:val="20"/>
                <w:szCs w:val="20"/>
                <w:lang w:val="ka-GE"/>
              </w:rPr>
              <w:t>ინგლისური)</w:t>
            </w:r>
          </w:p>
        </w:tc>
        <w:tc>
          <w:tcPr>
            <w:tcW w:w="465" w:type="dxa"/>
            <w:vAlign w:val="center"/>
          </w:tcPr>
          <w:p w14:paraId="7753EE9A" w14:textId="77777777" w:rsidR="00911BDA" w:rsidRPr="00DF10C9" w:rsidRDefault="00911BDA" w:rsidP="00DF10C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F10C9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669" w:type="dxa"/>
            <w:vAlign w:val="center"/>
          </w:tcPr>
          <w:p w14:paraId="69F58175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1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00</w:t>
            </w:r>
          </w:p>
        </w:tc>
        <w:tc>
          <w:tcPr>
            <w:tcW w:w="567" w:type="dxa"/>
            <w:vAlign w:val="center"/>
          </w:tcPr>
          <w:p w14:paraId="0A744B7C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425" w:type="dxa"/>
            <w:vAlign w:val="center"/>
          </w:tcPr>
          <w:p w14:paraId="2A808FB1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7" w:type="dxa"/>
            <w:vAlign w:val="center"/>
          </w:tcPr>
          <w:p w14:paraId="21154342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5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2</w:t>
            </w:r>
          </w:p>
        </w:tc>
        <w:tc>
          <w:tcPr>
            <w:tcW w:w="952" w:type="dxa"/>
            <w:vAlign w:val="center"/>
          </w:tcPr>
          <w:p w14:paraId="47C1F92B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</w:rPr>
              <w:t>1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/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0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/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2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/0</w:t>
            </w:r>
          </w:p>
        </w:tc>
        <w:tc>
          <w:tcPr>
            <w:tcW w:w="426" w:type="dxa"/>
          </w:tcPr>
          <w:p w14:paraId="7780B751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</w:tcPr>
          <w:p w14:paraId="20059052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07E50DD" w14:textId="77777777" w:rsidR="00911BDA" w:rsidRPr="00DF10C9" w:rsidRDefault="00911BDA" w:rsidP="00DF10C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8F0F52B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</w:tcPr>
          <w:p w14:paraId="2EFA4605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525CE7A9" w14:textId="77777777" w:rsidR="00911BDA" w:rsidRPr="00DF10C9" w:rsidRDefault="00911BDA" w:rsidP="00DF10C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13020ED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shd w:val="clear" w:color="auto" w:fill="002060"/>
            <w:vAlign w:val="center"/>
          </w:tcPr>
          <w:p w14:paraId="3E6BF878" w14:textId="77777777" w:rsidR="00911BDA" w:rsidRPr="00DF10C9" w:rsidRDefault="00911BDA" w:rsidP="00DF10C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F10C9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14:paraId="4F27DB4D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/>
                <w:sz w:val="20"/>
                <w:szCs w:val="20"/>
              </w:rPr>
              <w:t>3</w:t>
            </w: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Pr="00DF10C9">
              <w:rPr>
                <w:rFonts w:ascii="Sylfaen" w:hAnsi="Sylfaen"/>
                <w:sz w:val="20"/>
                <w:szCs w:val="20"/>
              </w:rPr>
              <w:t>4</w:t>
            </w: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>.3</w:t>
            </w:r>
          </w:p>
        </w:tc>
      </w:tr>
      <w:tr w:rsidR="00911BDA" w:rsidRPr="00DF10C9" w14:paraId="5B474F7A" w14:textId="77777777" w:rsidTr="006E46BF">
        <w:tc>
          <w:tcPr>
            <w:tcW w:w="851" w:type="dxa"/>
            <w:vAlign w:val="center"/>
          </w:tcPr>
          <w:p w14:paraId="08B9D27D" w14:textId="77777777" w:rsidR="00911BDA" w:rsidRPr="00DF10C9" w:rsidRDefault="00911BDA" w:rsidP="00DF10C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/>
                <w:sz w:val="20"/>
                <w:szCs w:val="20"/>
              </w:rPr>
              <w:t>3</w:t>
            </w: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Pr="00DF10C9">
              <w:rPr>
                <w:rFonts w:ascii="Sylfaen" w:hAnsi="Sylfaen"/>
                <w:sz w:val="20"/>
                <w:szCs w:val="20"/>
              </w:rPr>
              <w:t>4</w:t>
            </w: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>.5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5BCCC5B2" w14:textId="77777777" w:rsidR="00911BDA" w:rsidRPr="00DF10C9" w:rsidRDefault="00911BDA" w:rsidP="00DF10C9">
            <w:pPr>
              <w:spacing w:after="0" w:line="240" w:lineRule="auto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DF10C9">
              <w:rPr>
                <w:rFonts w:ascii="Sylfaen" w:eastAsia="Calibri" w:hAnsi="Sylfaen" w:cs="Arial"/>
                <w:bCs/>
                <w:sz w:val="20"/>
                <w:szCs w:val="20"/>
                <w:lang w:val="ka-GE"/>
              </w:rPr>
              <w:t>ჩაშენებული ციფრული სისტემების დაპროგრამება</w:t>
            </w:r>
            <w:r w:rsidRPr="00DF10C9">
              <w:rPr>
                <w:rFonts w:ascii="Sylfaen" w:eastAsia="Calibri" w:hAnsi="Sylfaen" w:cs="Arial"/>
                <w:bCs/>
                <w:sz w:val="20"/>
                <w:szCs w:val="20"/>
              </w:rPr>
              <w:t xml:space="preserve"> </w:t>
            </w:r>
            <w:r w:rsidRPr="00DF10C9">
              <w:rPr>
                <w:rFonts w:ascii="Sylfaen" w:eastAsia="Calibri" w:hAnsi="Sylfaen" w:cs="Arial"/>
                <w:bCs/>
                <w:sz w:val="20"/>
                <w:szCs w:val="20"/>
                <w:lang w:val="ka-GE"/>
              </w:rPr>
              <w:t>(ქართული</w:t>
            </w:r>
            <w:r w:rsidRPr="00DF10C9">
              <w:rPr>
                <w:rFonts w:ascii="Sylfaen" w:eastAsia="Calibri" w:hAnsi="Sylfaen" w:cs="Arial"/>
                <w:bCs/>
                <w:sz w:val="20"/>
                <w:szCs w:val="20"/>
              </w:rPr>
              <w:t>/</w:t>
            </w:r>
            <w:r w:rsidRPr="00DF10C9">
              <w:rPr>
                <w:rFonts w:ascii="Sylfaen" w:eastAsia="Calibri" w:hAnsi="Sylfaen" w:cs="Arial"/>
                <w:bCs/>
                <w:sz w:val="20"/>
                <w:szCs w:val="20"/>
                <w:lang w:val="ka-GE"/>
              </w:rPr>
              <w:t>ინგლისური)</w:t>
            </w:r>
          </w:p>
        </w:tc>
        <w:tc>
          <w:tcPr>
            <w:tcW w:w="465" w:type="dxa"/>
            <w:vAlign w:val="center"/>
          </w:tcPr>
          <w:p w14:paraId="59C93805" w14:textId="77777777" w:rsidR="00911BDA" w:rsidRPr="00DF10C9" w:rsidRDefault="00911BDA" w:rsidP="00DF10C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69" w:type="dxa"/>
            <w:vAlign w:val="center"/>
          </w:tcPr>
          <w:p w14:paraId="17770969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567" w:type="dxa"/>
            <w:vAlign w:val="center"/>
          </w:tcPr>
          <w:p w14:paraId="4CB0C2B5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425" w:type="dxa"/>
            <w:vAlign w:val="center"/>
          </w:tcPr>
          <w:p w14:paraId="342A711F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7" w:type="dxa"/>
            <w:vAlign w:val="center"/>
          </w:tcPr>
          <w:p w14:paraId="5B428428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952" w:type="dxa"/>
            <w:vAlign w:val="center"/>
          </w:tcPr>
          <w:p w14:paraId="21D4E0D4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</w:rPr>
              <w:t>1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/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0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/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2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/0</w:t>
            </w:r>
          </w:p>
        </w:tc>
        <w:tc>
          <w:tcPr>
            <w:tcW w:w="426" w:type="dxa"/>
          </w:tcPr>
          <w:p w14:paraId="7EC1E6E0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</w:tcPr>
          <w:p w14:paraId="6FC3129D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9ADF8F6" w14:textId="77777777" w:rsidR="00911BDA" w:rsidRPr="00DF10C9" w:rsidRDefault="00911BDA" w:rsidP="00DF10C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234CCD0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</w:tcPr>
          <w:p w14:paraId="0EA1FA11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770321FC" w14:textId="77777777" w:rsidR="00911BDA" w:rsidRPr="00DF10C9" w:rsidRDefault="00911BDA" w:rsidP="00DF10C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E3BA925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shd w:val="clear" w:color="auto" w:fill="002060"/>
            <w:vAlign w:val="center"/>
          </w:tcPr>
          <w:p w14:paraId="61D4E028" w14:textId="77777777" w:rsidR="00911BDA" w:rsidRPr="00DF10C9" w:rsidRDefault="00911BDA" w:rsidP="00DF10C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1417" w:type="dxa"/>
          </w:tcPr>
          <w:p w14:paraId="3EA85811" w14:textId="77777777" w:rsidR="00911BDA" w:rsidRPr="00DF10C9" w:rsidRDefault="00911BDA" w:rsidP="00DF10C9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F10C9">
              <w:rPr>
                <w:rFonts w:ascii="Sylfaen" w:hAnsi="Sylfaen"/>
                <w:sz w:val="20"/>
                <w:szCs w:val="20"/>
              </w:rPr>
              <w:t>3</w:t>
            </w: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>.4.</w:t>
            </w:r>
            <w:r w:rsidRPr="00DF10C9">
              <w:rPr>
                <w:rFonts w:ascii="Sylfaen" w:hAnsi="Sylfaen"/>
                <w:sz w:val="20"/>
                <w:szCs w:val="20"/>
              </w:rPr>
              <w:t>3</w:t>
            </w:r>
          </w:p>
        </w:tc>
      </w:tr>
      <w:tr w:rsidR="00911BDA" w:rsidRPr="00DF10C9" w14:paraId="316D0494" w14:textId="77777777" w:rsidTr="006E46BF">
        <w:trPr>
          <w:trHeight w:val="579"/>
        </w:trPr>
        <w:tc>
          <w:tcPr>
            <w:tcW w:w="5954" w:type="dxa"/>
            <w:gridSpan w:val="2"/>
          </w:tcPr>
          <w:p w14:paraId="59C0EA37" w14:textId="77777777" w:rsidR="00911BDA" w:rsidRPr="00DF10C9" w:rsidRDefault="00911BDA" w:rsidP="00DF10C9">
            <w:pPr>
              <w:keepNext/>
              <w:spacing w:after="0" w:line="240" w:lineRule="auto"/>
              <w:rPr>
                <w:rFonts w:ascii="Sylfaen" w:eastAsia="Calibri" w:hAnsi="Sylfaen" w:cs="Arial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სულ </w:t>
            </w:r>
            <w:r w:rsidRPr="00DF10C9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არჩევითი </w:t>
            </w:r>
            <w:r w:rsidRPr="00DF10C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კონცენტრაციის</w:t>
            </w:r>
            <w:r w:rsidRPr="00DF10C9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სასწავლო კურსები</w:t>
            </w:r>
          </w:p>
        </w:tc>
        <w:tc>
          <w:tcPr>
            <w:tcW w:w="465" w:type="dxa"/>
          </w:tcPr>
          <w:p w14:paraId="58E61339" w14:textId="77777777" w:rsidR="00911BDA" w:rsidRPr="00DF10C9" w:rsidRDefault="00911BDA" w:rsidP="00DF10C9">
            <w:pPr>
              <w:keepNext/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F10C9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  <w:r w:rsidRPr="00DF10C9">
              <w:rPr>
                <w:rFonts w:ascii="Sylfaen" w:hAnsi="Sylfaen"/>
                <w:b/>
                <w:sz w:val="20"/>
                <w:szCs w:val="20"/>
              </w:rPr>
              <w:t>4</w:t>
            </w:r>
          </w:p>
        </w:tc>
        <w:tc>
          <w:tcPr>
            <w:tcW w:w="669" w:type="dxa"/>
          </w:tcPr>
          <w:p w14:paraId="0D7C6A58" w14:textId="77777777" w:rsidR="00911BDA" w:rsidRPr="00DF10C9" w:rsidRDefault="00911BDA" w:rsidP="00DF10C9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  <w:r w:rsidRPr="00DF10C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6</w:t>
            </w:r>
            <w:r w:rsidRPr="00DF10C9">
              <w:rPr>
                <w:rFonts w:ascii="Sylfaen" w:hAnsi="Sylfaen" w:cs="Sylfaen"/>
                <w:b/>
                <w:sz w:val="20"/>
                <w:szCs w:val="20"/>
              </w:rPr>
              <w:t>00</w:t>
            </w:r>
          </w:p>
        </w:tc>
        <w:tc>
          <w:tcPr>
            <w:tcW w:w="567" w:type="dxa"/>
          </w:tcPr>
          <w:p w14:paraId="79087660" w14:textId="77777777" w:rsidR="00911BDA" w:rsidRPr="00DF10C9" w:rsidRDefault="00911BDA" w:rsidP="00DF10C9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225</w:t>
            </w:r>
          </w:p>
        </w:tc>
        <w:tc>
          <w:tcPr>
            <w:tcW w:w="425" w:type="dxa"/>
          </w:tcPr>
          <w:p w14:paraId="54B23ADB" w14:textId="77777777" w:rsidR="00911BDA" w:rsidRPr="00DF10C9" w:rsidRDefault="00911BDA" w:rsidP="00DF10C9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15</w:t>
            </w:r>
          </w:p>
        </w:tc>
        <w:tc>
          <w:tcPr>
            <w:tcW w:w="607" w:type="dxa"/>
          </w:tcPr>
          <w:p w14:paraId="5488D8AC" w14:textId="77777777" w:rsidR="00911BDA" w:rsidRPr="00DF10C9" w:rsidRDefault="00911BDA" w:rsidP="00DF10C9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  <w:r w:rsidRPr="00DF10C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3</w:t>
            </w:r>
            <w:r w:rsidRPr="00DF10C9">
              <w:rPr>
                <w:rFonts w:ascii="Sylfaen" w:hAnsi="Sylfaen" w:cs="Sylfaen"/>
                <w:b/>
                <w:sz w:val="20"/>
                <w:szCs w:val="20"/>
              </w:rPr>
              <w:t>70</w:t>
            </w:r>
          </w:p>
        </w:tc>
        <w:tc>
          <w:tcPr>
            <w:tcW w:w="952" w:type="dxa"/>
          </w:tcPr>
          <w:p w14:paraId="20ED14A7" w14:textId="77777777" w:rsidR="00911BDA" w:rsidRPr="00DF10C9" w:rsidRDefault="00911BDA" w:rsidP="00DF10C9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6" w:type="dxa"/>
          </w:tcPr>
          <w:p w14:paraId="423E2029" w14:textId="77777777" w:rsidR="00911BDA" w:rsidRPr="00DF10C9" w:rsidRDefault="00911BDA" w:rsidP="00DF10C9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</w:tcPr>
          <w:p w14:paraId="6464A866" w14:textId="77777777" w:rsidR="00911BDA" w:rsidRPr="00DF10C9" w:rsidRDefault="00911BDA" w:rsidP="00DF10C9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shd w:val="clear" w:color="auto" w:fill="auto"/>
          </w:tcPr>
          <w:p w14:paraId="049D334A" w14:textId="77777777" w:rsidR="00911BDA" w:rsidRPr="00DF10C9" w:rsidRDefault="00911BDA" w:rsidP="00DF10C9">
            <w:pPr>
              <w:keepNext/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DC55662" w14:textId="77777777" w:rsidR="00911BDA" w:rsidRPr="00DF10C9" w:rsidRDefault="00911BDA" w:rsidP="00DF10C9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</w:tcPr>
          <w:p w14:paraId="368F9F6E" w14:textId="77777777" w:rsidR="00911BDA" w:rsidRPr="00DF10C9" w:rsidRDefault="00911BDA" w:rsidP="00DF10C9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  <w:r w:rsidRPr="00DF10C9">
              <w:rPr>
                <w:rFonts w:ascii="Sylfaen" w:hAnsi="Sylfaen" w:cs="Sylfaen"/>
                <w:b/>
                <w:sz w:val="20"/>
                <w:szCs w:val="20"/>
              </w:rPr>
              <w:t>5</w:t>
            </w:r>
          </w:p>
        </w:tc>
        <w:tc>
          <w:tcPr>
            <w:tcW w:w="426" w:type="dxa"/>
            <w:shd w:val="clear" w:color="auto" w:fill="FFFFFF" w:themeFill="background1"/>
          </w:tcPr>
          <w:p w14:paraId="3EE410C8" w14:textId="77777777" w:rsidR="00911BDA" w:rsidRPr="00DF10C9" w:rsidRDefault="00911BDA" w:rsidP="00DF10C9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567" w:type="dxa"/>
          </w:tcPr>
          <w:p w14:paraId="4E64AFFB" w14:textId="77777777" w:rsidR="00911BDA" w:rsidRPr="00DF10C9" w:rsidRDefault="00911BDA" w:rsidP="00DF10C9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07C01C89" w14:textId="77777777" w:rsidR="00911BDA" w:rsidRPr="00DF10C9" w:rsidRDefault="00911BDA" w:rsidP="00DF10C9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  <w:r w:rsidRPr="00DF10C9">
              <w:rPr>
                <w:rFonts w:ascii="Sylfaen" w:hAnsi="Sylfaen" w:cs="Sylfaen"/>
                <w:b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14:paraId="701359E8" w14:textId="77777777" w:rsidR="00911BDA" w:rsidRPr="00DF10C9" w:rsidRDefault="00911BDA" w:rsidP="00DF10C9">
            <w:pPr>
              <w:keepNext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911BDA" w:rsidRPr="00247CF4" w14:paraId="42403273" w14:textId="77777777" w:rsidTr="001B2B6D">
        <w:trPr>
          <w:trHeight w:val="333"/>
        </w:trPr>
        <w:tc>
          <w:tcPr>
            <w:tcW w:w="851" w:type="dxa"/>
            <w:shd w:val="clear" w:color="auto" w:fill="B8CCE4" w:themeFill="accent1" w:themeFillTint="66"/>
            <w:vAlign w:val="center"/>
          </w:tcPr>
          <w:p w14:paraId="3E557FCD" w14:textId="77777777" w:rsidR="00911BDA" w:rsidRPr="00247CF4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  <w:r w:rsidRPr="00247CF4">
              <w:rPr>
                <w:rFonts w:ascii="Sylfaen" w:hAnsi="Sylfaen" w:cs="Sylfaen"/>
                <w:b/>
                <w:sz w:val="20"/>
                <w:szCs w:val="20"/>
              </w:rPr>
              <w:t>4</w:t>
            </w:r>
          </w:p>
        </w:tc>
        <w:tc>
          <w:tcPr>
            <w:tcW w:w="14033" w:type="dxa"/>
            <w:gridSpan w:val="16"/>
            <w:shd w:val="clear" w:color="auto" w:fill="B8CCE4" w:themeFill="accent1" w:themeFillTint="66"/>
            <w:vAlign w:val="center"/>
          </w:tcPr>
          <w:p w14:paraId="7114B3BC" w14:textId="77777777" w:rsidR="00911BDA" w:rsidRPr="00247CF4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247CF4">
              <w:rPr>
                <w:rFonts w:ascii="Sylfaen" w:hAnsi="Sylfaen"/>
                <w:b/>
                <w:sz w:val="20"/>
                <w:szCs w:val="20"/>
                <w:lang w:val="ka-GE"/>
              </w:rPr>
              <w:t>თავისუფალი კომპონენტები (10 ECTS)</w:t>
            </w:r>
          </w:p>
        </w:tc>
      </w:tr>
      <w:tr w:rsidR="00911BDA" w:rsidRPr="00DF10C9" w14:paraId="78557007" w14:textId="77777777" w:rsidTr="00C74868">
        <w:tc>
          <w:tcPr>
            <w:tcW w:w="851" w:type="dxa"/>
            <w:shd w:val="clear" w:color="auto" w:fill="auto"/>
            <w:vAlign w:val="center"/>
          </w:tcPr>
          <w:p w14:paraId="33DC490F" w14:textId="77777777" w:rsidR="00911BDA" w:rsidRPr="00DF10C9" w:rsidRDefault="00911BDA" w:rsidP="00DF10C9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/>
                <w:sz w:val="20"/>
                <w:szCs w:val="20"/>
              </w:rPr>
              <w:t>4</w:t>
            </w: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>.1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4EB91C7" w14:textId="77777777" w:rsidR="00911BDA" w:rsidRPr="00DF10C9" w:rsidRDefault="00911BDA" w:rsidP="00DF10C9">
            <w:pPr>
              <w:keepNext/>
              <w:keepLines/>
              <w:spacing w:after="0" w:line="240" w:lineRule="auto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თავისუფალი კომპონენტის სავალდებულო კურსი – აკადემიური წერა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C444426" w14:textId="77777777" w:rsidR="00911BDA" w:rsidRPr="00DF10C9" w:rsidRDefault="00911BDA" w:rsidP="00DF10C9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61F7633C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A6D155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CB9903C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5DF05EC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27F2E416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F10C9">
              <w:rPr>
                <w:rFonts w:ascii="Sylfaen" w:hAnsi="Sylfaen" w:cs="Sylfaen"/>
                <w:sz w:val="20"/>
                <w:szCs w:val="20"/>
              </w:rPr>
              <w:t>1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/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2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/</w:t>
            </w:r>
            <w:r w:rsidRPr="00DF10C9">
              <w:rPr>
                <w:rFonts w:ascii="Sylfaen" w:hAnsi="Sylfaen" w:cs="Sylfaen"/>
                <w:sz w:val="20"/>
                <w:szCs w:val="20"/>
              </w:rPr>
              <w:t>0</w:t>
            </w: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/0</w:t>
            </w:r>
          </w:p>
        </w:tc>
        <w:tc>
          <w:tcPr>
            <w:tcW w:w="426" w:type="dxa"/>
            <w:shd w:val="clear" w:color="auto" w:fill="002060"/>
          </w:tcPr>
          <w:p w14:paraId="2C24E00F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14:paraId="1DB45E8B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B9BABBA" w14:textId="77777777" w:rsidR="00911BDA" w:rsidRPr="00DF10C9" w:rsidRDefault="00911BDA" w:rsidP="00DF10C9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E17BF03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shd w:val="clear" w:color="auto" w:fill="auto"/>
          </w:tcPr>
          <w:p w14:paraId="400791A8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D6BC361" w14:textId="77777777" w:rsidR="00911BDA" w:rsidRPr="00DF10C9" w:rsidRDefault="00911BDA" w:rsidP="00DF10C9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A3348EA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810969" w14:textId="77777777" w:rsidR="00911BDA" w:rsidRPr="00DF10C9" w:rsidRDefault="00911BDA" w:rsidP="00DF10C9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  <w:shd w:val="clear" w:color="auto" w:fill="auto"/>
          </w:tcPr>
          <w:p w14:paraId="4D52B0CC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11BDA" w:rsidRPr="00DF10C9" w14:paraId="7A4EB578" w14:textId="77777777" w:rsidTr="00C74868">
        <w:tc>
          <w:tcPr>
            <w:tcW w:w="851" w:type="dxa"/>
            <w:shd w:val="clear" w:color="auto" w:fill="auto"/>
            <w:vAlign w:val="center"/>
          </w:tcPr>
          <w:p w14:paraId="00B7A84B" w14:textId="77777777" w:rsidR="00911BDA" w:rsidRPr="00DF10C9" w:rsidRDefault="00911BDA" w:rsidP="00DF10C9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/>
                <w:sz w:val="20"/>
                <w:szCs w:val="20"/>
              </w:rPr>
              <w:t>4</w:t>
            </w: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>.2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0C00084" w14:textId="77777777" w:rsidR="00911BDA" w:rsidRPr="00DF10C9" w:rsidRDefault="00911BDA" w:rsidP="00DF10C9">
            <w:pPr>
              <w:keepNext/>
              <w:keepLines/>
              <w:spacing w:after="0" w:line="240" w:lineRule="auto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თავისუფალი კომპონენტის არჩევითი კურსი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0E0956F" w14:textId="77777777" w:rsidR="00911BDA" w:rsidRPr="00DF10C9" w:rsidRDefault="00911BDA" w:rsidP="00DF10C9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42D17B42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727073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50D4D4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560195F7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5E3137A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436EF4A1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shd w:val="clear" w:color="auto" w:fill="002060"/>
          </w:tcPr>
          <w:p w14:paraId="12AB9F01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CFFAD06" w14:textId="77777777" w:rsidR="00911BDA" w:rsidRPr="00DF10C9" w:rsidRDefault="00911BDA" w:rsidP="00DF10C9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79D99D8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shd w:val="clear" w:color="auto" w:fill="auto"/>
          </w:tcPr>
          <w:p w14:paraId="5423C511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B4BEF98" w14:textId="77777777" w:rsidR="00911BDA" w:rsidRPr="00DF10C9" w:rsidRDefault="00911BDA" w:rsidP="00DF10C9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B3392EE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987FE9" w14:textId="77777777" w:rsidR="00911BDA" w:rsidRPr="00DF10C9" w:rsidRDefault="00911BDA" w:rsidP="00DF10C9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  <w:shd w:val="clear" w:color="auto" w:fill="auto"/>
          </w:tcPr>
          <w:p w14:paraId="19700A7A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11BDA" w:rsidRPr="00DF10C9" w14:paraId="320DB6F1" w14:textId="77777777" w:rsidTr="006E46BF">
        <w:trPr>
          <w:trHeight w:val="549"/>
        </w:trPr>
        <w:tc>
          <w:tcPr>
            <w:tcW w:w="5954" w:type="dxa"/>
            <w:gridSpan w:val="2"/>
            <w:vAlign w:val="bottom"/>
          </w:tcPr>
          <w:p w14:paraId="3894C3EA" w14:textId="77777777" w:rsidR="00911BDA" w:rsidRPr="00DF10C9" w:rsidRDefault="00911BDA" w:rsidP="00DF10C9">
            <w:pPr>
              <w:keepNext/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/>
                <w:b/>
                <w:sz w:val="20"/>
                <w:szCs w:val="20"/>
                <w:lang w:val="ka-GE"/>
              </w:rPr>
              <w:t>სულ თავისუფალი კომპონენტების სასწავლო კურსები</w:t>
            </w:r>
          </w:p>
        </w:tc>
        <w:tc>
          <w:tcPr>
            <w:tcW w:w="465" w:type="dxa"/>
            <w:vAlign w:val="bottom"/>
          </w:tcPr>
          <w:p w14:paraId="3E2CC3A5" w14:textId="77777777" w:rsidR="00911BDA" w:rsidRPr="00DF10C9" w:rsidRDefault="00911BDA" w:rsidP="00DF10C9">
            <w:pPr>
              <w:keepNext/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F10C9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669" w:type="dxa"/>
            <w:vAlign w:val="bottom"/>
          </w:tcPr>
          <w:p w14:paraId="565A7066" w14:textId="77777777" w:rsidR="00911BDA" w:rsidRPr="00DF10C9" w:rsidRDefault="00911BDA" w:rsidP="00DF10C9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  <w:r w:rsidRPr="00DF10C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250</w:t>
            </w:r>
          </w:p>
        </w:tc>
        <w:tc>
          <w:tcPr>
            <w:tcW w:w="567" w:type="dxa"/>
            <w:vAlign w:val="bottom"/>
          </w:tcPr>
          <w:p w14:paraId="6696E2A0" w14:textId="77777777" w:rsidR="00911BDA" w:rsidRPr="00DF10C9" w:rsidRDefault="00911BDA" w:rsidP="00DF10C9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90</w:t>
            </w:r>
          </w:p>
        </w:tc>
        <w:tc>
          <w:tcPr>
            <w:tcW w:w="425" w:type="dxa"/>
            <w:vAlign w:val="bottom"/>
          </w:tcPr>
          <w:p w14:paraId="458111B4" w14:textId="77777777" w:rsidR="00911BDA" w:rsidRPr="00DF10C9" w:rsidRDefault="00911BDA" w:rsidP="00DF10C9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6</w:t>
            </w:r>
          </w:p>
        </w:tc>
        <w:tc>
          <w:tcPr>
            <w:tcW w:w="607" w:type="dxa"/>
            <w:vAlign w:val="bottom"/>
          </w:tcPr>
          <w:p w14:paraId="039110B8" w14:textId="77777777" w:rsidR="00911BDA" w:rsidRPr="00DF10C9" w:rsidRDefault="00911BDA" w:rsidP="00DF10C9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  <w:r w:rsidRPr="00DF10C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154</w:t>
            </w:r>
          </w:p>
        </w:tc>
        <w:tc>
          <w:tcPr>
            <w:tcW w:w="952" w:type="dxa"/>
            <w:vAlign w:val="bottom"/>
          </w:tcPr>
          <w:p w14:paraId="6F3B0CA7" w14:textId="77777777" w:rsidR="00911BDA" w:rsidRPr="00DF10C9" w:rsidRDefault="00911BDA" w:rsidP="00DF10C9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6" w:type="dxa"/>
            <w:vAlign w:val="bottom"/>
          </w:tcPr>
          <w:p w14:paraId="47614A25" w14:textId="77777777" w:rsidR="00911BDA" w:rsidRPr="00DF10C9" w:rsidRDefault="00911BDA" w:rsidP="00DF10C9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425" w:type="dxa"/>
            <w:vAlign w:val="bottom"/>
          </w:tcPr>
          <w:p w14:paraId="7A66416F" w14:textId="77777777" w:rsidR="00911BDA" w:rsidRPr="00DF10C9" w:rsidRDefault="00911BDA" w:rsidP="00DF10C9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E930EA" w14:textId="77777777" w:rsidR="00911BDA" w:rsidRPr="00DF10C9" w:rsidRDefault="00911BDA" w:rsidP="00DF10C9">
            <w:pPr>
              <w:keepNext/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700668EE" w14:textId="77777777" w:rsidR="00911BDA" w:rsidRPr="00DF10C9" w:rsidRDefault="00911BDA" w:rsidP="00DF10C9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vAlign w:val="bottom"/>
          </w:tcPr>
          <w:p w14:paraId="40F47031" w14:textId="77777777" w:rsidR="00911BDA" w:rsidRPr="00DF10C9" w:rsidRDefault="00911BDA" w:rsidP="00DF10C9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bottom"/>
          </w:tcPr>
          <w:p w14:paraId="7C80D9D8" w14:textId="77777777" w:rsidR="00911BDA" w:rsidRPr="00DF10C9" w:rsidRDefault="00911BDA" w:rsidP="00DF10C9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bottom"/>
          </w:tcPr>
          <w:p w14:paraId="76322FB2" w14:textId="77777777" w:rsidR="00911BDA" w:rsidRPr="00DF10C9" w:rsidRDefault="00911BDA" w:rsidP="00DF10C9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7E5CC628" w14:textId="77777777" w:rsidR="00911BDA" w:rsidRPr="00DF10C9" w:rsidRDefault="00911BDA" w:rsidP="00DF10C9">
            <w:pPr>
              <w:keepNext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14:paraId="482AEE88" w14:textId="77777777" w:rsidR="00911BDA" w:rsidRPr="00DF10C9" w:rsidRDefault="00911BDA" w:rsidP="00DF10C9">
            <w:pPr>
              <w:keepNext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911BDA" w:rsidRPr="00DF10C9" w14:paraId="62239405" w14:textId="77777777" w:rsidTr="006E46BF">
        <w:trPr>
          <w:trHeight w:val="583"/>
        </w:trPr>
        <w:tc>
          <w:tcPr>
            <w:tcW w:w="5954" w:type="dxa"/>
            <w:gridSpan w:val="2"/>
            <w:vAlign w:val="bottom"/>
          </w:tcPr>
          <w:p w14:paraId="533005BB" w14:textId="77777777" w:rsidR="00911BDA" w:rsidRPr="00DF10C9" w:rsidRDefault="00911BDA" w:rsidP="00DF10C9">
            <w:pPr>
              <w:keepNext/>
              <w:keepLines/>
              <w:spacing w:after="0" w:line="240" w:lineRule="auto"/>
              <w:rPr>
                <w:rFonts w:ascii="Sylfaen" w:eastAsia="Calibri" w:hAnsi="Sylfaen" w:cs="Arial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  <w:r w:rsidRPr="00DF10C9">
              <w:rPr>
                <w:rFonts w:ascii="Sylfaen" w:hAnsi="Sylfaen"/>
                <w:b/>
                <w:sz w:val="20"/>
                <w:szCs w:val="20"/>
              </w:rPr>
              <w:t xml:space="preserve"> minor</w:t>
            </w:r>
            <w:r w:rsidRPr="00DF10C9">
              <w:rPr>
                <w:rFonts w:ascii="Sylfaen" w:eastAsia="Calibri" w:hAnsi="Sylfaen" w:cs="Sylfaen"/>
                <w:b/>
                <w:bCs/>
                <w:sz w:val="20"/>
                <w:szCs w:val="20"/>
                <w:lang w:val="ka-GE"/>
              </w:rPr>
              <w:t xml:space="preserve"> პროგრამის კურსები</w:t>
            </w:r>
          </w:p>
        </w:tc>
        <w:tc>
          <w:tcPr>
            <w:tcW w:w="465" w:type="dxa"/>
            <w:vAlign w:val="bottom"/>
          </w:tcPr>
          <w:p w14:paraId="7458AA07" w14:textId="77777777" w:rsidR="00911BDA" w:rsidRPr="00DF10C9" w:rsidRDefault="00911BDA" w:rsidP="00DF10C9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F10C9">
              <w:rPr>
                <w:rFonts w:ascii="Sylfaen" w:hAnsi="Sylfaen"/>
                <w:b/>
                <w:sz w:val="20"/>
                <w:szCs w:val="20"/>
              </w:rPr>
              <w:t>60</w:t>
            </w:r>
          </w:p>
        </w:tc>
        <w:tc>
          <w:tcPr>
            <w:tcW w:w="669" w:type="dxa"/>
            <w:vAlign w:val="bottom"/>
          </w:tcPr>
          <w:p w14:paraId="087FB93F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1500</w:t>
            </w:r>
          </w:p>
        </w:tc>
        <w:tc>
          <w:tcPr>
            <w:tcW w:w="567" w:type="dxa"/>
            <w:vAlign w:val="bottom"/>
          </w:tcPr>
          <w:p w14:paraId="26F24C2D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540</w:t>
            </w:r>
          </w:p>
        </w:tc>
        <w:tc>
          <w:tcPr>
            <w:tcW w:w="425" w:type="dxa"/>
            <w:vAlign w:val="bottom"/>
          </w:tcPr>
          <w:p w14:paraId="38612D38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36</w:t>
            </w:r>
          </w:p>
        </w:tc>
        <w:tc>
          <w:tcPr>
            <w:tcW w:w="607" w:type="dxa"/>
            <w:vAlign w:val="bottom"/>
          </w:tcPr>
          <w:p w14:paraId="03109324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924</w:t>
            </w:r>
          </w:p>
        </w:tc>
        <w:tc>
          <w:tcPr>
            <w:tcW w:w="952" w:type="dxa"/>
            <w:vAlign w:val="bottom"/>
          </w:tcPr>
          <w:p w14:paraId="2DE97EBB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6" w:type="dxa"/>
            <w:vAlign w:val="bottom"/>
          </w:tcPr>
          <w:p w14:paraId="71AF9DAE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vAlign w:val="bottom"/>
          </w:tcPr>
          <w:p w14:paraId="79411392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5098AF84" w14:textId="77777777" w:rsidR="00911BDA" w:rsidRPr="00DF10C9" w:rsidRDefault="00911BDA" w:rsidP="00DF10C9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67" w:type="dxa"/>
            <w:vAlign w:val="bottom"/>
          </w:tcPr>
          <w:p w14:paraId="0C922EF4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425" w:type="dxa"/>
            <w:vAlign w:val="bottom"/>
          </w:tcPr>
          <w:p w14:paraId="5F1FEB81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426" w:type="dxa"/>
            <w:shd w:val="clear" w:color="auto" w:fill="FFFFFF" w:themeFill="background1"/>
            <w:vAlign w:val="bottom"/>
          </w:tcPr>
          <w:p w14:paraId="669A9BC9" w14:textId="77777777" w:rsidR="00911BDA" w:rsidRPr="00DF10C9" w:rsidRDefault="00911BDA" w:rsidP="00DF10C9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67" w:type="dxa"/>
            <w:vAlign w:val="bottom"/>
          </w:tcPr>
          <w:p w14:paraId="54576BC0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8CD76A6" w14:textId="77777777" w:rsidR="00911BDA" w:rsidRPr="00DF10C9" w:rsidRDefault="00911BDA" w:rsidP="00DF10C9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1417" w:type="dxa"/>
            <w:vAlign w:val="center"/>
          </w:tcPr>
          <w:p w14:paraId="3D4D863D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911BDA" w:rsidRPr="00DF10C9" w14:paraId="619DC78A" w14:textId="77777777" w:rsidTr="006E46BF">
        <w:trPr>
          <w:trHeight w:val="473"/>
        </w:trPr>
        <w:tc>
          <w:tcPr>
            <w:tcW w:w="5954" w:type="dxa"/>
            <w:gridSpan w:val="2"/>
            <w:vAlign w:val="bottom"/>
          </w:tcPr>
          <w:p w14:paraId="09F2770F" w14:textId="77777777" w:rsidR="00911BDA" w:rsidRPr="00DF10C9" w:rsidRDefault="00911BDA" w:rsidP="00DF10C9">
            <w:pPr>
              <w:keepNext/>
              <w:keepLines/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სულ </w:t>
            </w:r>
            <w:r w:rsidRPr="00DF10C9">
              <w:rPr>
                <w:rFonts w:ascii="Sylfaen" w:eastAsia="Calibri" w:hAnsi="Sylfaen" w:cs="Sylfaen"/>
                <w:b/>
                <w:bCs/>
                <w:sz w:val="20"/>
                <w:szCs w:val="20"/>
                <w:lang w:val="ka-GE"/>
              </w:rPr>
              <w:t>პროგრამის კურსები</w:t>
            </w:r>
          </w:p>
        </w:tc>
        <w:tc>
          <w:tcPr>
            <w:tcW w:w="465" w:type="dxa"/>
            <w:vAlign w:val="bottom"/>
          </w:tcPr>
          <w:p w14:paraId="35CE3BDD" w14:textId="77777777" w:rsidR="00911BDA" w:rsidRPr="00DF10C9" w:rsidRDefault="00911BDA" w:rsidP="00DF10C9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/>
                <w:b/>
                <w:sz w:val="20"/>
                <w:szCs w:val="20"/>
                <w:lang w:val="ka-GE"/>
              </w:rPr>
              <w:t>240</w:t>
            </w:r>
          </w:p>
        </w:tc>
        <w:tc>
          <w:tcPr>
            <w:tcW w:w="669" w:type="dxa"/>
            <w:vAlign w:val="bottom"/>
          </w:tcPr>
          <w:p w14:paraId="43DB56B7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6000</w:t>
            </w:r>
          </w:p>
        </w:tc>
        <w:tc>
          <w:tcPr>
            <w:tcW w:w="567" w:type="dxa"/>
            <w:vAlign w:val="bottom"/>
          </w:tcPr>
          <w:p w14:paraId="509A849E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2265</w:t>
            </w:r>
          </w:p>
        </w:tc>
        <w:tc>
          <w:tcPr>
            <w:tcW w:w="425" w:type="dxa"/>
            <w:vAlign w:val="bottom"/>
          </w:tcPr>
          <w:p w14:paraId="52DE8EF1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147</w:t>
            </w:r>
          </w:p>
        </w:tc>
        <w:tc>
          <w:tcPr>
            <w:tcW w:w="607" w:type="dxa"/>
            <w:vAlign w:val="bottom"/>
          </w:tcPr>
          <w:p w14:paraId="3F1EA2D2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3588</w:t>
            </w:r>
          </w:p>
        </w:tc>
        <w:tc>
          <w:tcPr>
            <w:tcW w:w="952" w:type="dxa"/>
            <w:vAlign w:val="bottom"/>
          </w:tcPr>
          <w:p w14:paraId="15592204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6" w:type="dxa"/>
            <w:vAlign w:val="bottom"/>
          </w:tcPr>
          <w:p w14:paraId="177AB11F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30</w:t>
            </w:r>
          </w:p>
        </w:tc>
        <w:tc>
          <w:tcPr>
            <w:tcW w:w="425" w:type="dxa"/>
            <w:vAlign w:val="bottom"/>
          </w:tcPr>
          <w:p w14:paraId="58E9B88B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5994E0" w14:textId="77777777" w:rsidR="00911BDA" w:rsidRPr="00DF10C9" w:rsidRDefault="00911BDA" w:rsidP="00DF10C9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/>
                <w:b/>
                <w:sz w:val="20"/>
                <w:szCs w:val="20"/>
                <w:lang w:val="ka-GE"/>
              </w:rPr>
              <w:t>30</w:t>
            </w:r>
          </w:p>
        </w:tc>
        <w:tc>
          <w:tcPr>
            <w:tcW w:w="567" w:type="dxa"/>
            <w:vAlign w:val="bottom"/>
          </w:tcPr>
          <w:p w14:paraId="1CB109D4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30</w:t>
            </w:r>
          </w:p>
        </w:tc>
        <w:tc>
          <w:tcPr>
            <w:tcW w:w="425" w:type="dxa"/>
            <w:vAlign w:val="bottom"/>
          </w:tcPr>
          <w:p w14:paraId="4ED2C32F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30</w:t>
            </w:r>
          </w:p>
        </w:tc>
        <w:tc>
          <w:tcPr>
            <w:tcW w:w="426" w:type="dxa"/>
            <w:shd w:val="clear" w:color="auto" w:fill="FFFFFF" w:themeFill="background1"/>
            <w:vAlign w:val="bottom"/>
          </w:tcPr>
          <w:p w14:paraId="0696D29F" w14:textId="77777777" w:rsidR="00911BDA" w:rsidRPr="00DF10C9" w:rsidRDefault="00911BDA" w:rsidP="00DF10C9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/>
                <w:b/>
                <w:sz w:val="20"/>
                <w:szCs w:val="20"/>
                <w:lang w:val="ka-GE"/>
              </w:rPr>
              <w:t>30</w:t>
            </w:r>
          </w:p>
        </w:tc>
        <w:tc>
          <w:tcPr>
            <w:tcW w:w="567" w:type="dxa"/>
            <w:vAlign w:val="bottom"/>
          </w:tcPr>
          <w:p w14:paraId="631ACA7E" w14:textId="77777777" w:rsidR="00911BDA" w:rsidRPr="00DF10C9" w:rsidRDefault="00911BDA" w:rsidP="00DF10C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30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5D72E79" w14:textId="77777777" w:rsidR="00911BDA" w:rsidRPr="00DF10C9" w:rsidRDefault="00911BDA" w:rsidP="00DF10C9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F10C9">
              <w:rPr>
                <w:rFonts w:ascii="Sylfaen" w:hAnsi="Sylfaen"/>
                <w:b/>
                <w:sz w:val="20"/>
                <w:szCs w:val="20"/>
                <w:lang w:val="ka-GE"/>
              </w:rPr>
              <w:t>30</w:t>
            </w:r>
          </w:p>
        </w:tc>
        <w:tc>
          <w:tcPr>
            <w:tcW w:w="1417" w:type="dxa"/>
            <w:vAlign w:val="bottom"/>
          </w:tcPr>
          <w:p w14:paraId="7B1EA49B" w14:textId="77777777" w:rsidR="00911BDA" w:rsidRPr="00DF10C9" w:rsidRDefault="00911BDA" w:rsidP="00DF10C9">
            <w:pPr>
              <w:keepNext/>
              <w:keepLines/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</w:tr>
    </w:tbl>
    <w:p w14:paraId="16BE58EE" w14:textId="15B00A4E" w:rsidR="00C60B50" w:rsidRPr="00DF10C9" w:rsidRDefault="00C60B50" w:rsidP="001B2B6D">
      <w:pPr>
        <w:keepNext/>
        <w:keepLines/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sectPr w:rsidR="00C60B50" w:rsidRPr="00DF10C9" w:rsidSect="00D6123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nextColumn"/>
      <w:pgSz w:w="16840" w:h="11907" w:orient="landscape" w:code="9"/>
      <w:pgMar w:top="1134" w:right="1134" w:bottom="850" w:left="11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E76BA6" w14:textId="77777777" w:rsidR="0048002F" w:rsidRDefault="0048002F">
      <w:pPr>
        <w:spacing w:after="0" w:line="240" w:lineRule="auto"/>
      </w:pPr>
      <w:r>
        <w:separator/>
      </w:r>
    </w:p>
  </w:endnote>
  <w:endnote w:type="continuationSeparator" w:id="0">
    <w:p w14:paraId="451ADD5D" w14:textId="77777777" w:rsidR="0048002F" w:rsidRDefault="00480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_Times">
    <w:altName w:val="Cambria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brdzne_98">
    <w:altName w:val="Calibri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D0D15" w14:textId="77777777" w:rsidR="008209A7" w:rsidRDefault="004800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B5BC0" w14:textId="77777777" w:rsidR="008209A7" w:rsidRDefault="004800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541145" w14:textId="77777777" w:rsidR="008209A7" w:rsidRDefault="004800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E75CD1" w14:textId="77777777" w:rsidR="0048002F" w:rsidRDefault="0048002F">
      <w:pPr>
        <w:spacing w:after="0" w:line="240" w:lineRule="auto"/>
      </w:pPr>
      <w:r>
        <w:separator/>
      </w:r>
    </w:p>
  </w:footnote>
  <w:footnote w:type="continuationSeparator" w:id="0">
    <w:p w14:paraId="15D766FF" w14:textId="77777777" w:rsidR="0048002F" w:rsidRDefault="0048002F">
      <w:pPr>
        <w:spacing w:after="0" w:line="240" w:lineRule="auto"/>
      </w:pPr>
      <w:r>
        <w:continuationSeparator/>
      </w:r>
    </w:p>
  </w:footnote>
  <w:footnote w:id="1">
    <w:p w14:paraId="02A15ED6" w14:textId="77777777" w:rsidR="00911BDA" w:rsidRPr="00BA39F7" w:rsidRDefault="00911BDA" w:rsidP="00911BDA">
      <w:pPr>
        <w:pStyle w:val="FootnoteText"/>
        <w:rPr>
          <w:rFonts w:asciiTheme="minorHAnsi" w:hAnsiTheme="minorHAnsi"/>
          <w:lang w:val="ka-GE"/>
        </w:rPr>
      </w:pPr>
      <w:r>
        <w:rPr>
          <w:rStyle w:val="FootnoteReference"/>
        </w:rPr>
        <w:footnoteRef/>
      </w:r>
      <w:r>
        <w:rPr>
          <w:rFonts w:asciiTheme="minorHAnsi" w:hAnsiTheme="minorHAnsi"/>
          <w:lang w:val="ka-GE"/>
        </w:rPr>
        <w:t>ლ – ლექცია/ პ – პრაქტიკული/ ლბ – ლაბორატორიული/ სემ – სემინარი.</w:t>
      </w:r>
    </w:p>
  </w:footnote>
  <w:footnote w:id="2">
    <w:p w14:paraId="03BFF856" w14:textId="77777777" w:rsidR="00911BDA" w:rsidRPr="000F513C" w:rsidRDefault="00911BDA" w:rsidP="00911BDA">
      <w:pPr>
        <w:autoSpaceDE w:val="0"/>
        <w:autoSpaceDN w:val="0"/>
        <w:adjustRightInd w:val="0"/>
        <w:jc w:val="both"/>
        <w:rPr>
          <w:rFonts w:ascii="Sylfaen" w:hAnsi="Sylfaen" w:cs="Sylfaen"/>
          <w:sz w:val="20"/>
          <w:szCs w:val="20"/>
          <w:lang w:val="ka-GE"/>
        </w:rPr>
      </w:pPr>
      <w:r w:rsidRPr="000F513C">
        <w:rPr>
          <w:rStyle w:val="FootnoteReference"/>
        </w:rPr>
        <w:footnoteRef/>
      </w:r>
      <w:r w:rsidRPr="000F513C">
        <w:rPr>
          <w:rFonts w:ascii="Sylfaen" w:hAnsi="Sylfaen" w:cs="Sylfaen"/>
          <w:sz w:val="20"/>
          <w:szCs w:val="20"/>
        </w:rPr>
        <w:t xml:space="preserve">შეთავაზებული არჩევითი </w:t>
      </w:r>
      <w:r w:rsidRPr="000F513C">
        <w:rPr>
          <w:rFonts w:ascii="Sylfaen" w:hAnsi="Sylfaen" w:cs="Sylfaen"/>
          <w:sz w:val="20"/>
          <w:szCs w:val="20"/>
          <w:lang w:val="ka-GE"/>
        </w:rPr>
        <w:t>კონცენტრაციებიდან</w:t>
      </w:r>
      <w:r w:rsidRPr="000F513C">
        <w:rPr>
          <w:rFonts w:ascii="Sylfaen" w:hAnsi="Sylfaen" w:cs="Sylfaen"/>
          <w:sz w:val="20"/>
          <w:szCs w:val="20"/>
        </w:rPr>
        <w:t xml:space="preserve"> სტუდენტი ირჩევს ერთ</w:t>
      </w:r>
      <w:r>
        <w:rPr>
          <w:rFonts w:ascii="Sylfaen" w:hAnsi="Sylfaen" w:cs="Sylfaen"/>
          <w:sz w:val="20"/>
          <w:szCs w:val="20"/>
          <w:lang w:val="ka-GE"/>
        </w:rPr>
        <w:t>ს</w:t>
      </w:r>
      <w:r w:rsidRPr="000F513C">
        <w:rPr>
          <w:rFonts w:ascii="Sylfaen" w:hAnsi="Sylfaen" w:cs="Sylfaen"/>
          <w:sz w:val="20"/>
          <w:szCs w:val="20"/>
          <w:lang w:val="ka-GE"/>
        </w:rPr>
        <w:t xml:space="preserve"> მეოთხე სემესტრის ბოლოს და კონცენტრაცია</w:t>
      </w:r>
      <w:r>
        <w:rPr>
          <w:rFonts w:ascii="Sylfaen" w:hAnsi="Sylfaen" w:cs="Sylfaen"/>
          <w:sz w:val="20"/>
          <w:szCs w:val="20"/>
          <w:lang w:val="ka-GE"/>
        </w:rPr>
        <w:t xml:space="preserve">ზე </w:t>
      </w:r>
      <w:r w:rsidRPr="000F513C">
        <w:rPr>
          <w:rFonts w:ascii="Sylfaen" w:hAnsi="Sylfaen" w:cs="Sylfaen"/>
          <w:sz w:val="20"/>
          <w:szCs w:val="20"/>
          <w:lang w:val="ka-GE"/>
        </w:rPr>
        <w:t xml:space="preserve">სწავლას </w:t>
      </w:r>
      <w:r>
        <w:rPr>
          <w:rFonts w:ascii="Sylfaen" w:hAnsi="Sylfaen" w:cs="Sylfaen"/>
          <w:sz w:val="20"/>
          <w:szCs w:val="20"/>
          <w:lang w:val="ka-GE"/>
        </w:rPr>
        <w:t>იწყებს</w:t>
      </w:r>
      <w:r w:rsidRPr="000F513C">
        <w:rPr>
          <w:rFonts w:ascii="Sylfaen" w:hAnsi="Sylfaen" w:cs="Sylfaen"/>
          <w:sz w:val="20"/>
          <w:szCs w:val="20"/>
          <w:lang w:val="ka-GE"/>
        </w:rPr>
        <w:t xml:space="preserve"> მეხუთე სემესტრიდან.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778346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980336F" w14:textId="230CB125" w:rsidR="005155A7" w:rsidRPr="002420E6" w:rsidRDefault="005155A7" w:rsidP="0059474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39D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D1536" w14:textId="77777777" w:rsidR="008209A7" w:rsidRDefault="004800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591891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9027CE6" w14:textId="100EFC20" w:rsidR="008209A7" w:rsidRPr="002420E6" w:rsidRDefault="00FC5186" w:rsidP="0059474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39D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106E7" w14:textId="77777777" w:rsidR="008209A7" w:rsidRDefault="004800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260DD"/>
    <w:multiLevelType w:val="hybridMultilevel"/>
    <w:tmpl w:val="9CA63670"/>
    <w:lvl w:ilvl="0" w:tplc="0409000D">
      <w:start w:val="1"/>
      <w:numFmt w:val="bullet"/>
      <w:lvlText w:val=""/>
      <w:lvlJc w:val="left"/>
      <w:pPr>
        <w:ind w:left="72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" w15:restartNumberingAfterBreak="0">
    <w:nsid w:val="06243832"/>
    <w:multiLevelType w:val="hybridMultilevel"/>
    <w:tmpl w:val="288CF4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94D0B"/>
    <w:multiLevelType w:val="hybridMultilevel"/>
    <w:tmpl w:val="CE7E47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2554B"/>
    <w:multiLevelType w:val="hybridMultilevel"/>
    <w:tmpl w:val="BD12F55A"/>
    <w:lvl w:ilvl="0" w:tplc="0409000D">
      <w:start w:val="1"/>
      <w:numFmt w:val="bullet"/>
      <w:lvlText w:val=""/>
      <w:lvlJc w:val="left"/>
      <w:pPr>
        <w:ind w:left="72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" w15:restartNumberingAfterBreak="0">
    <w:nsid w:val="2B4B21B1"/>
    <w:multiLevelType w:val="hybridMultilevel"/>
    <w:tmpl w:val="708298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83F2A"/>
    <w:multiLevelType w:val="hybridMultilevel"/>
    <w:tmpl w:val="333AAE7E"/>
    <w:lvl w:ilvl="0" w:tplc="A448E4C6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65F17"/>
    <w:multiLevelType w:val="hybridMultilevel"/>
    <w:tmpl w:val="C924E26C"/>
    <w:lvl w:ilvl="0" w:tplc="C8F29486">
      <w:start w:val="1"/>
      <w:numFmt w:val="decimal"/>
      <w:pStyle w:val="StyleSylfae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3AE787A"/>
    <w:multiLevelType w:val="hybridMultilevel"/>
    <w:tmpl w:val="69C05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2C3B49"/>
    <w:multiLevelType w:val="hybridMultilevel"/>
    <w:tmpl w:val="56847EE6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F65F98"/>
    <w:multiLevelType w:val="hybridMultilevel"/>
    <w:tmpl w:val="0944D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673D0C"/>
    <w:multiLevelType w:val="hybridMultilevel"/>
    <w:tmpl w:val="655AAEAC"/>
    <w:lvl w:ilvl="0" w:tplc="10A013A2"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748C7"/>
    <w:multiLevelType w:val="hybridMultilevel"/>
    <w:tmpl w:val="596E3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0331F9"/>
    <w:multiLevelType w:val="hybridMultilevel"/>
    <w:tmpl w:val="D8D62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9"/>
  </w:num>
  <w:num w:numId="6">
    <w:abstractNumId w:val="7"/>
  </w:num>
  <w:num w:numId="7">
    <w:abstractNumId w:val="3"/>
  </w:num>
  <w:num w:numId="8">
    <w:abstractNumId w:val="2"/>
  </w:num>
  <w:num w:numId="9">
    <w:abstractNumId w:val="5"/>
  </w:num>
  <w:num w:numId="10">
    <w:abstractNumId w:val="8"/>
  </w:num>
  <w:num w:numId="11">
    <w:abstractNumId w:val="12"/>
  </w:num>
  <w:num w:numId="12">
    <w:abstractNumId w:val="11"/>
  </w:num>
  <w:num w:numId="13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283E"/>
    <w:rsid w:val="00000997"/>
    <w:rsid w:val="00004938"/>
    <w:rsid w:val="000075F5"/>
    <w:rsid w:val="00007609"/>
    <w:rsid w:val="00015165"/>
    <w:rsid w:val="00015DE0"/>
    <w:rsid w:val="0001681B"/>
    <w:rsid w:val="00017329"/>
    <w:rsid w:val="00017A56"/>
    <w:rsid w:val="00020B7B"/>
    <w:rsid w:val="00021D64"/>
    <w:rsid w:val="00024774"/>
    <w:rsid w:val="0002609B"/>
    <w:rsid w:val="00031EAB"/>
    <w:rsid w:val="0003283E"/>
    <w:rsid w:val="000366A1"/>
    <w:rsid w:val="000368AC"/>
    <w:rsid w:val="00037DDA"/>
    <w:rsid w:val="00040B82"/>
    <w:rsid w:val="00042338"/>
    <w:rsid w:val="000425B4"/>
    <w:rsid w:val="0004275F"/>
    <w:rsid w:val="0004303D"/>
    <w:rsid w:val="00045CAC"/>
    <w:rsid w:val="00046476"/>
    <w:rsid w:val="0005146B"/>
    <w:rsid w:val="00053790"/>
    <w:rsid w:val="00054CE4"/>
    <w:rsid w:val="00055191"/>
    <w:rsid w:val="00055F10"/>
    <w:rsid w:val="000566E0"/>
    <w:rsid w:val="00056851"/>
    <w:rsid w:val="000647FB"/>
    <w:rsid w:val="00065B67"/>
    <w:rsid w:val="00065B6A"/>
    <w:rsid w:val="00070066"/>
    <w:rsid w:val="0007029A"/>
    <w:rsid w:val="00070954"/>
    <w:rsid w:val="00071D82"/>
    <w:rsid w:val="00071F4F"/>
    <w:rsid w:val="00072DBC"/>
    <w:rsid w:val="00075A60"/>
    <w:rsid w:val="000813ED"/>
    <w:rsid w:val="00081BD8"/>
    <w:rsid w:val="00087019"/>
    <w:rsid w:val="000877B5"/>
    <w:rsid w:val="0009174A"/>
    <w:rsid w:val="000927B7"/>
    <w:rsid w:val="0009314E"/>
    <w:rsid w:val="00096DC2"/>
    <w:rsid w:val="00097DEC"/>
    <w:rsid w:val="000A76F5"/>
    <w:rsid w:val="000A7BEB"/>
    <w:rsid w:val="000B07EA"/>
    <w:rsid w:val="000B24D8"/>
    <w:rsid w:val="000B4235"/>
    <w:rsid w:val="000B515A"/>
    <w:rsid w:val="000B6891"/>
    <w:rsid w:val="000C01B0"/>
    <w:rsid w:val="000C7750"/>
    <w:rsid w:val="000D01F5"/>
    <w:rsid w:val="000D09C2"/>
    <w:rsid w:val="000D1000"/>
    <w:rsid w:val="000D29B1"/>
    <w:rsid w:val="000D396F"/>
    <w:rsid w:val="000D5B06"/>
    <w:rsid w:val="000D5F1F"/>
    <w:rsid w:val="000D67C7"/>
    <w:rsid w:val="000D6A1C"/>
    <w:rsid w:val="000D762D"/>
    <w:rsid w:val="000E146D"/>
    <w:rsid w:val="000E3EFB"/>
    <w:rsid w:val="000E4077"/>
    <w:rsid w:val="000E59AE"/>
    <w:rsid w:val="000E65B2"/>
    <w:rsid w:val="000E6A8C"/>
    <w:rsid w:val="000F0633"/>
    <w:rsid w:val="000F0A83"/>
    <w:rsid w:val="000F17EE"/>
    <w:rsid w:val="000F4AC1"/>
    <w:rsid w:val="000F5B98"/>
    <w:rsid w:val="000F65B5"/>
    <w:rsid w:val="00100ED5"/>
    <w:rsid w:val="00102FFA"/>
    <w:rsid w:val="0010442F"/>
    <w:rsid w:val="0010493F"/>
    <w:rsid w:val="00105027"/>
    <w:rsid w:val="00107D5A"/>
    <w:rsid w:val="001129B7"/>
    <w:rsid w:val="001130C0"/>
    <w:rsid w:val="00117AD0"/>
    <w:rsid w:val="00120413"/>
    <w:rsid w:val="001204B4"/>
    <w:rsid w:val="00124BB4"/>
    <w:rsid w:val="001277F2"/>
    <w:rsid w:val="00130891"/>
    <w:rsid w:val="00131080"/>
    <w:rsid w:val="0013159E"/>
    <w:rsid w:val="001334D0"/>
    <w:rsid w:val="001345DE"/>
    <w:rsid w:val="001374A9"/>
    <w:rsid w:val="00142452"/>
    <w:rsid w:val="00142591"/>
    <w:rsid w:val="001441E5"/>
    <w:rsid w:val="001449BB"/>
    <w:rsid w:val="00146F61"/>
    <w:rsid w:val="0015253B"/>
    <w:rsid w:val="00152E82"/>
    <w:rsid w:val="0015476C"/>
    <w:rsid w:val="00154892"/>
    <w:rsid w:val="00157EBE"/>
    <w:rsid w:val="001605A5"/>
    <w:rsid w:val="00163E87"/>
    <w:rsid w:val="001648B3"/>
    <w:rsid w:val="0017283B"/>
    <w:rsid w:val="00172AA1"/>
    <w:rsid w:val="00172C7F"/>
    <w:rsid w:val="00173BC1"/>
    <w:rsid w:val="00174225"/>
    <w:rsid w:val="00174471"/>
    <w:rsid w:val="0017447B"/>
    <w:rsid w:val="00174635"/>
    <w:rsid w:val="00175129"/>
    <w:rsid w:val="00175323"/>
    <w:rsid w:val="001756F9"/>
    <w:rsid w:val="001775A1"/>
    <w:rsid w:val="00177E31"/>
    <w:rsid w:val="0018452E"/>
    <w:rsid w:val="00192141"/>
    <w:rsid w:val="001933B4"/>
    <w:rsid w:val="00193BF5"/>
    <w:rsid w:val="00195B18"/>
    <w:rsid w:val="00197012"/>
    <w:rsid w:val="001A4103"/>
    <w:rsid w:val="001A5F3E"/>
    <w:rsid w:val="001B2B6D"/>
    <w:rsid w:val="001B2EE2"/>
    <w:rsid w:val="001B45B2"/>
    <w:rsid w:val="001B478E"/>
    <w:rsid w:val="001B630D"/>
    <w:rsid w:val="001C23C5"/>
    <w:rsid w:val="001C29C9"/>
    <w:rsid w:val="001C3E01"/>
    <w:rsid w:val="001C5952"/>
    <w:rsid w:val="001C6BB0"/>
    <w:rsid w:val="001D2720"/>
    <w:rsid w:val="001D509D"/>
    <w:rsid w:val="001E1499"/>
    <w:rsid w:val="001E2895"/>
    <w:rsid w:val="001F1E37"/>
    <w:rsid w:val="001F30CF"/>
    <w:rsid w:val="001F32FE"/>
    <w:rsid w:val="001F4C16"/>
    <w:rsid w:val="001F4C4C"/>
    <w:rsid w:val="001F573A"/>
    <w:rsid w:val="001F5BCA"/>
    <w:rsid w:val="00203227"/>
    <w:rsid w:val="00203993"/>
    <w:rsid w:val="002046B4"/>
    <w:rsid w:val="002055F8"/>
    <w:rsid w:val="00205DF0"/>
    <w:rsid w:val="00207070"/>
    <w:rsid w:val="00213B1A"/>
    <w:rsid w:val="00213E84"/>
    <w:rsid w:val="00214030"/>
    <w:rsid w:val="0021537E"/>
    <w:rsid w:val="002161E7"/>
    <w:rsid w:val="002170DF"/>
    <w:rsid w:val="00220DE0"/>
    <w:rsid w:val="002223FF"/>
    <w:rsid w:val="002232BE"/>
    <w:rsid w:val="00227D14"/>
    <w:rsid w:val="002304D6"/>
    <w:rsid w:val="002313EA"/>
    <w:rsid w:val="00232DDF"/>
    <w:rsid w:val="002352A1"/>
    <w:rsid w:val="0023685B"/>
    <w:rsid w:val="00237CDF"/>
    <w:rsid w:val="00240056"/>
    <w:rsid w:val="00240ABC"/>
    <w:rsid w:val="00241791"/>
    <w:rsid w:val="00241A76"/>
    <w:rsid w:val="00243CA0"/>
    <w:rsid w:val="00245CB3"/>
    <w:rsid w:val="00247CF4"/>
    <w:rsid w:val="00252636"/>
    <w:rsid w:val="0025467D"/>
    <w:rsid w:val="00254F66"/>
    <w:rsid w:val="00255BD7"/>
    <w:rsid w:val="00255DA6"/>
    <w:rsid w:val="00256095"/>
    <w:rsid w:val="00257594"/>
    <w:rsid w:val="00257992"/>
    <w:rsid w:val="002646AC"/>
    <w:rsid w:val="00264798"/>
    <w:rsid w:val="00264DD2"/>
    <w:rsid w:val="00265A10"/>
    <w:rsid w:val="002666DA"/>
    <w:rsid w:val="002675E5"/>
    <w:rsid w:val="00270E0A"/>
    <w:rsid w:val="002719CB"/>
    <w:rsid w:val="00274849"/>
    <w:rsid w:val="0027522B"/>
    <w:rsid w:val="0028134A"/>
    <w:rsid w:val="00281DF9"/>
    <w:rsid w:val="00290BB9"/>
    <w:rsid w:val="00291939"/>
    <w:rsid w:val="00291AC4"/>
    <w:rsid w:val="00291D7D"/>
    <w:rsid w:val="00296AE2"/>
    <w:rsid w:val="002A1420"/>
    <w:rsid w:val="002A6C08"/>
    <w:rsid w:val="002B3F46"/>
    <w:rsid w:val="002B4F7E"/>
    <w:rsid w:val="002B6057"/>
    <w:rsid w:val="002B6488"/>
    <w:rsid w:val="002B7E05"/>
    <w:rsid w:val="002C177A"/>
    <w:rsid w:val="002C56A4"/>
    <w:rsid w:val="002C599F"/>
    <w:rsid w:val="002C5C8D"/>
    <w:rsid w:val="002C6930"/>
    <w:rsid w:val="002D0104"/>
    <w:rsid w:val="002D1421"/>
    <w:rsid w:val="002D1771"/>
    <w:rsid w:val="002D2FC5"/>
    <w:rsid w:val="002D353E"/>
    <w:rsid w:val="002D4402"/>
    <w:rsid w:val="002D67C9"/>
    <w:rsid w:val="002D7E1E"/>
    <w:rsid w:val="002E1DC1"/>
    <w:rsid w:val="002E2508"/>
    <w:rsid w:val="002E4270"/>
    <w:rsid w:val="002E5F7A"/>
    <w:rsid w:val="002E689E"/>
    <w:rsid w:val="002F15E8"/>
    <w:rsid w:val="002F2875"/>
    <w:rsid w:val="002F312E"/>
    <w:rsid w:val="002F47B0"/>
    <w:rsid w:val="002F491A"/>
    <w:rsid w:val="002F6DE0"/>
    <w:rsid w:val="00302238"/>
    <w:rsid w:val="003048C5"/>
    <w:rsid w:val="00313996"/>
    <w:rsid w:val="003139AE"/>
    <w:rsid w:val="00313C98"/>
    <w:rsid w:val="003215DC"/>
    <w:rsid w:val="00322E46"/>
    <w:rsid w:val="0032335F"/>
    <w:rsid w:val="00323864"/>
    <w:rsid w:val="00323AF8"/>
    <w:rsid w:val="00324519"/>
    <w:rsid w:val="003245A6"/>
    <w:rsid w:val="00324C79"/>
    <w:rsid w:val="00324E7D"/>
    <w:rsid w:val="0032644A"/>
    <w:rsid w:val="00326A3E"/>
    <w:rsid w:val="00331930"/>
    <w:rsid w:val="003339BE"/>
    <w:rsid w:val="00334340"/>
    <w:rsid w:val="003345A2"/>
    <w:rsid w:val="003379D7"/>
    <w:rsid w:val="003406EF"/>
    <w:rsid w:val="003427E3"/>
    <w:rsid w:val="00343115"/>
    <w:rsid w:val="0034519F"/>
    <w:rsid w:val="003478B9"/>
    <w:rsid w:val="00350404"/>
    <w:rsid w:val="0035348E"/>
    <w:rsid w:val="00354E39"/>
    <w:rsid w:val="00354ED1"/>
    <w:rsid w:val="0035652E"/>
    <w:rsid w:val="003577CB"/>
    <w:rsid w:val="00361B2F"/>
    <w:rsid w:val="0036286C"/>
    <w:rsid w:val="0036373D"/>
    <w:rsid w:val="00363803"/>
    <w:rsid w:val="0036476B"/>
    <w:rsid w:val="00365E81"/>
    <w:rsid w:val="0036635B"/>
    <w:rsid w:val="003717D5"/>
    <w:rsid w:val="003718AE"/>
    <w:rsid w:val="003728FB"/>
    <w:rsid w:val="00372CEE"/>
    <w:rsid w:val="00373DEC"/>
    <w:rsid w:val="0037656C"/>
    <w:rsid w:val="00377308"/>
    <w:rsid w:val="00380494"/>
    <w:rsid w:val="0038140F"/>
    <w:rsid w:val="0038224C"/>
    <w:rsid w:val="00386E2C"/>
    <w:rsid w:val="00387EE9"/>
    <w:rsid w:val="00390610"/>
    <w:rsid w:val="00390901"/>
    <w:rsid w:val="00393641"/>
    <w:rsid w:val="00393C42"/>
    <w:rsid w:val="00393DDC"/>
    <w:rsid w:val="00393E5F"/>
    <w:rsid w:val="0039413A"/>
    <w:rsid w:val="003948BB"/>
    <w:rsid w:val="00394B8C"/>
    <w:rsid w:val="00396768"/>
    <w:rsid w:val="00396A81"/>
    <w:rsid w:val="00397127"/>
    <w:rsid w:val="00397268"/>
    <w:rsid w:val="003A0182"/>
    <w:rsid w:val="003A1D76"/>
    <w:rsid w:val="003A2EC4"/>
    <w:rsid w:val="003A3D54"/>
    <w:rsid w:val="003A4E1C"/>
    <w:rsid w:val="003A5DC1"/>
    <w:rsid w:val="003A6DA4"/>
    <w:rsid w:val="003A7CD8"/>
    <w:rsid w:val="003B1D07"/>
    <w:rsid w:val="003B3076"/>
    <w:rsid w:val="003B4C6C"/>
    <w:rsid w:val="003B567D"/>
    <w:rsid w:val="003B5CA1"/>
    <w:rsid w:val="003B5FF9"/>
    <w:rsid w:val="003B7F02"/>
    <w:rsid w:val="003C1FA0"/>
    <w:rsid w:val="003C301A"/>
    <w:rsid w:val="003C3627"/>
    <w:rsid w:val="003C4658"/>
    <w:rsid w:val="003C7067"/>
    <w:rsid w:val="003D0C7C"/>
    <w:rsid w:val="003D294C"/>
    <w:rsid w:val="003D2DFD"/>
    <w:rsid w:val="003D4883"/>
    <w:rsid w:val="003D4B99"/>
    <w:rsid w:val="003D5B7D"/>
    <w:rsid w:val="003D5E74"/>
    <w:rsid w:val="003D6275"/>
    <w:rsid w:val="003D7FB2"/>
    <w:rsid w:val="003E07B0"/>
    <w:rsid w:val="003E3DEE"/>
    <w:rsid w:val="003E44E6"/>
    <w:rsid w:val="003E56DA"/>
    <w:rsid w:val="003E5D64"/>
    <w:rsid w:val="003E723F"/>
    <w:rsid w:val="003F0E07"/>
    <w:rsid w:val="003F0F62"/>
    <w:rsid w:val="003F1155"/>
    <w:rsid w:val="003F228D"/>
    <w:rsid w:val="003F25CE"/>
    <w:rsid w:val="003F6276"/>
    <w:rsid w:val="003F7ECF"/>
    <w:rsid w:val="0040010A"/>
    <w:rsid w:val="0040116C"/>
    <w:rsid w:val="00405F46"/>
    <w:rsid w:val="004063AE"/>
    <w:rsid w:val="0040657F"/>
    <w:rsid w:val="00406F20"/>
    <w:rsid w:val="00407F1B"/>
    <w:rsid w:val="00413DC5"/>
    <w:rsid w:val="004145B6"/>
    <w:rsid w:val="004154BD"/>
    <w:rsid w:val="004157FA"/>
    <w:rsid w:val="00415E76"/>
    <w:rsid w:val="00424702"/>
    <w:rsid w:val="00426D4F"/>
    <w:rsid w:val="004305C8"/>
    <w:rsid w:val="00432855"/>
    <w:rsid w:val="00433313"/>
    <w:rsid w:val="0043375D"/>
    <w:rsid w:val="00434097"/>
    <w:rsid w:val="004379B6"/>
    <w:rsid w:val="00437E83"/>
    <w:rsid w:val="00443D19"/>
    <w:rsid w:val="00445257"/>
    <w:rsid w:val="004601F6"/>
    <w:rsid w:val="00461671"/>
    <w:rsid w:val="00462378"/>
    <w:rsid w:val="00466D2F"/>
    <w:rsid w:val="0047058F"/>
    <w:rsid w:val="0047286A"/>
    <w:rsid w:val="004737C3"/>
    <w:rsid w:val="0048002F"/>
    <w:rsid w:val="00481C4E"/>
    <w:rsid w:val="004834F6"/>
    <w:rsid w:val="004839C0"/>
    <w:rsid w:val="004876D8"/>
    <w:rsid w:val="00487790"/>
    <w:rsid w:val="004921AE"/>
    <w:rsid w:val="00494ABC"/>
    <w:rsid w:val="00495CBC"/>
    <w:rsid w:val="004963CB"/>
    <w:rsid w:val="004A0185"/>
    <w:rsid w:val="004A0325"/>
    <w:rsid w:val="004A17F5"/>
    <w:rsid w:val="004A376B"/>
    <w:rsid w:val="004A4538"/>
    <w:rsid w:val="004A557A"/>
    <w:rsid w:val="004A570D"/>
    <w:rsid w:val="004A62AB"/>
    <w:rsid w:val="004A780B"/>
    <w:rsid w:val="004B15D5"/>
    <w:rsid w:val="004B4095"/>
    <w:rsid w:val="004B4A7A"/>
    <w:rsid w:val="004B5004"/>
    <w:rsid w:val="004B71B4"/>
    <w:rsid w:val="004B773D"/>
    <w:rsid w:val="004C00F4"/>
    <w:rsid w:val="004C3E99"/>
    <w:rsid w:val="004C525B"/>
    <w:rsid w:val="004C7C23"/>
    <w:rsid w:val="004D02EA"/>
    <w:rsid w:val="004D1B06"/>
    <w:rsid w:val="004D2219"/>
    <w:rsid w:val="004D2435"/>
    <w:rsid w:val="004D2E2B"/>
    <w:rsid w:val="004D3529"/>
    <w:rsid w:val="004D4D8B"/>
    <w:rsid w:val="004D74AE"/>
    <w:rsid w:val="004E1AC4"/>
    <w:rsid w:val="004E54BD"/>
    <w:rsid w:val="004E5802"/>
    <w:rsid w:val="004E6BA3"/>
    <w:rsid w:val="004F0CA5"/>
    <w:rsid w:val="004F1B9F"/>
    <w:rsid w:val="004F1E23"/>
    <w:rsid w:val="004F2DBC"/>
    <w:rsid w:val="004F778D"/>
    <w:rsid w:val="00500785"/>
    <w:rsid w:val="00500A5C"/>
    <w:rsid w:val="0050189B"/>
    <w:rsid w:val="00501ABF"/>
    <w:rsid w:val="00501BB2"/>
    <w:rsid w:val="0050373D"/>
    <w:rsid w:val="005039A0"/>
    <w:rsid w:val="005040FF"/>
    <w:rsid w:val="00510834"/>
    <w:rsid w:val="0051102A"/>
    <w:rsid w:val="005126B1"/>
    <w:rsid w:val="00512AFD"/>
    <w:rsid w:val="005155A7"/>
    <w:rsid w:val="005172B6"/>
    <w:rsid w:val="00517AD6"/>
    <w:rsid w:val="00520690"/>
    <w:rsid w:val="005213E1"/>
    <w:rsid w:val="0052202E"/>
    <w:rsid w:val="005228A9"/>
    <w:rsid w:val="005243FD"/>
    <w:rsid w:val="005249AF"/>
    <w:rsid w:val="00525740"/>
    <w:rsid w:val="005262B9"/>
    <w:rsid w:val="00526C17"/>
    <w:rsid w:val="005272B1"/>
    <w:rsid w:val="005332F3"/>
    <w:rsid w:val="00533885"/>
    <w:rsid w:val="005340CA"/>
    <w:rsid w:val="005359A4"/>
    <w:rsid w:val="00536FAD"/>
    <w:rsid w:val="005433CE"/>
    <w:rsid w:val="00545EB3"/>
    <w:rsid w:val="0055084E"/>
    <w:rsid w:val="00550CA8"/>
    <w:rsid w:val="00550F0B"/>
    <w:rsid w:val="0055178E"/>
    <w:rsid w:val="0055296A"/>
    <w:rsid w:val="00552991"/>
    <w:rsid w:val="00553AC2"/>
    <w:rsid w:val="00554C77"/>
    <w:rsid w:val="00562034"/>
    <w:rsid w:val="00566F1E"/>
    <w:rsid w:val="00567F9D"/>
    <w:rsid w:val="00573C6C"/>
    <w:rsid w:val="005758E6"/>
    <w:rsid w:val="005771B7"/>
    <w:rsid w:val="005820BA"/>
    <w:rsid w:val="00583D5C"/>
    <w:rsid w:val="00585F7C"/>
    <w:rsid w:val="005860DA"/>
    <w:rsid w:val="0059408E"/>
    <w:rsid w:val="00594683"/>
    <w:rsid w:val="0059474A"/>
    <w:rsid w:val="00596687"/>
    <w:rsid w:val="00597EC3"/>
    <w:rsid w:val="005A04CC"/>
    <w:rsid w:val="005A3C3A"/>
    <w:rsid w:val="005A6DA8"/>
    <w:rsid w:val="005B1538"/>
    <w:rsid w:val="005B19DE"/>
    <w:rsid w:val="005B467B"/>
    <w:rsid w:val="005B6DE0"/>
    <w:rsid w:val="005B6EB6"/>
    <w:rsid w:val="005C00B4"/>
    <w:rsid w:val="005C08DC"/>
    <w:rsid w:val="005C15BA"/>
    <w:rsid w:val="005C700C"/>
    <w:rsid w:val="005D3F31"/>
    <w:rsid w:val="005D422F"/>
    <w:rsid w:val="005D7A55"/>
    <w:rsid w:val="005E195F"/>
    <w:rsid w:val="005E5774"/>
    <w:rsid w:val="005E65B4"/>
    <w:rsid w:val="005E677B"/>
    <w:rsid w:val="005E7B7A"/>
    <w:rsid w:val="005F1126"/>
    <w:rsid w:val="005F1699"/>
    <w:rsid w:val="005F1F94"/>
    <w:rsid w:val="005F70CF"/>
    <w:rsid w:val="00603590"/>
    <w:rsid w:val="00607759"/>
    <w:rsid w:val="00607915"/>
    <w:rsid w:val="00612439"/>
    <w:rsid w:val="006157C5"/>
    <w:rsid w:val="00616068"/>
    <w:rsid w:val="006168EC"/>
    <w:rsid w:val="00617F18"/>
    <w:rsid w:val="00621088"/>
    <w:rsid w:val="00624009"/>
    <w:rsid w:val="006320E4"/>
    <w:rsid w:val="00632DF0"/>
    <w:rsid w:val="00633185"/>
    <w:rsid w:val="0063529E"/>
    <w:rsid w:val="00640503"/>
    <w:rsid w:val="00644CC5"/>
    <w:rsid w:val="0065198E"/>
    <w:rsid w:val="00651E75"/>
    <w:rsid w:val="00651F1B"/>
    <w:rsid w:val="00652F7D"/>
    <w:rsid w:val="00654549"/>
    <w:rsid w:val="006600A9"/>
    <w:rsid w:val="00660EAF"/>
    <w:rsid w:val="006620D6"/>
    <w:rsid w:val="00663E66"/>
    <w:rsid w:val="00664984"/>
    <w:rsid w:val="0066529D"/>
    <w:rsid w:val="0067013E"/>
    <w:rsid w:val="00671403"/>
    <w:rsid w:val="00671A17"/>
    <w:rsid w:val="00671D4E"/>
    <w:rsid w:val="006777CE"/>
    <w:rsid w:val="0068176F"/>
    <w:rsid w:val="00682820"/>
    <w:rsid w:val="00682D42"/>
    <w:rsid w:val="00683DE4"/>
    <w:rsid w:val="0068402F"/>
    <w:rsid w:val="00684C8C"/>
    <w:rsid w:val="006858BC"/>
    <w:rsid w:val="006863A5"/>
    <w:rsid w:val="006866A4"/>
    <w:rsid w:val="00686A50"/>
    <w:rsid w:val="006871F8"/>
    <w:rsid w:val="00690C9F"/>
    <w:rsid w:val="00691393"/>
    <w:rsid w:val="0069228D"/>
    <w:rsid w:val="00692B59"/>
    <w:rsid w:val="00693292"/>
    <w:rsid w:val="00695C5D"/>
    <w:rsid w:val="00695D07"/>
    <w:rsid w:val="00696C71"/>
    <w:rsid w:val="006A196A"/>
    <w:rsid w:val="006A2EF6"/>
    <w:rsid w:val="006A4E49"/>
    <w:rsid w:val="006A5523"/>
    <w:rsid w:val="006A5B84"/>
    <w:rsid w:val="006B1A15"/>
    <w:rsid w:val="006B49DC"/>
    <w:rsid w:val="006B6460"/>
    <w:rsid w:val="006B66B5"/>
    <w:rsid w:val="006B6C7B"/>
    <w:rsid w:val="006C352E"/>
    <w:rsid w:val="006C52C8"/>
    <w:rsid w:val="006C73F5"/>
    <w:rsid w:val="006D1113"/>
    <w:rsid w:val="006D1579"/>
    <w:rsid w:val="006D2944"/>
    <w:rsid w:val="006D2EC5"/>
    <w:rsid w:val="006E2406"/>
    <w:rsid w:val="006E30D2"/>
    <w:rsid w:val="006E38B6"/>
    <w:rsid w:val="006E620B"/>
    <w:rsid w:val="006F45D4"/>
    <w:rsid w:val="006F5165"/>
    <w:rsid w:val="007007E5"/>
    <w:rsid w:val="0070456C"/>
    <w:rsid w:val="00704C95"/>
    <w:rsid w:val="0070554E"/>
    <w:rsid w:val="00705AD8"/>
    <w:rsid w:val="00712666"/>
    <w:rsid w:val="00713912"/>
    <w:rsid w:val="00713A95"/>
    <w:rsid w:val="007153F8"/>
    <w:rsid w:val="00715EA6"/>
    <w:rsid w:val="007238A2"/>
    <w:rsid w:val="007257F7"/>
    <w:rsid w:val="00726BEC"/>
    <w:rsid w:val="00726D32"/>
    <w:rsid w:val="0072745E"/>
    <w:rsid w:val="00727C45"/>
    <w:rsid w:val="00730E8C"/>
    <w:rsid w:val="007342C5"/>
    <w:rsid w:val="00734618"/>
    <w:rsid w:val="00740905"/>
    <w:rsid w:val="00745637"/>
    <w:rsid w:val="007471BA"/>
    <w:rsid w:val="00747B38"/>
    <w:rsid w:val="00750202"/>
    <w:rsid w:val="00751734"/>
    <w:rsid w:val="00753D6D"/>
    <w:rsid w:val="007567FB"/>
    <w:rsid w:val="00757E15"/>
    <w:rsid w:val="00761D47"/>
    <w:rsid w:val="0076226C"/>
    <w:rsid w:val="00762291"/>
    <w:rsid w:val="00764BFF"/>
    <w:rsid w:val="007700E2"/>
    <w:rsid w:val="00770792"/>
    <w:rsid w:val="0077457E"/>
    <w:rsid w:val="00775C0C"/>
    <w:rsid w:val="00775CE0"/>
    <w:rsid w:val="00777015"/>
    <w:rsid w:val="007772F0"/>
    <w:rsid w:val="00782076"/>
    <w:rsid w:val="00782897"/>
    <w:rsid w:val="00784D5C"/>
    <w:rsid w:val="007867CE"/>
    <w:rsid w:val="007907CA"/>
    <w:rsid w:val="00791F7D"/>
    <w:rsid w:val="00792696"/>
    <w:rsid w:val="0079613E"/>
    <w:rsid w:val="00796682"/>
    <w:rsid w:val="007969DE"/>
    <w:rsid w:val="007973E1"/>
    <w:rsid w:val="007975B6"/>
    <w:rsid w:val="00797782"/>
    <w:rsid w:val="007A454A"/>
    <w:rsid w:val="007A48D1"/>
    <w:rsid w:val="007A4C16"/>
    <w:rsid w:val="007A54A6"/>
    <w:rsid w:val="007B02BE"/>
    <w:rsid w:val="007B2A54"/>
    <w:rsid w:val="007B7CD5"/>
    <w:rsid w:val="007C12F4"/>
    <w:rsid w:val="007C135F"/>
    <w:rsid w:val="007C1463"/>
    <w:rsid w:val="007C30B7"/>
    <w:rsid w:val="007C384C"/>
    <w:rsid w:val="007C3DC1"/>
    <w:rsid w:val="007C3F15"/>
    <w:rsid w:val="007C45FC"/>
    <w:rsid w:val="007C4C28"/>
    <w:rsid w:val="007C58F2"/>
    <w:rsid w:val="007C5D64"/>
    <w:rsid w:val="007C67EA"/>
    <w:rsid w:val="007C7520"/>
    <w:rsid w:val="007D1471"/>
    <w:rsid w:val="007D2483"/>
    <w:rsid w:val="007D3F46"/>
    <w:rsid w:val="007D4293"/>
    <w:rsid w:val="007D74BE"/>
    <w:rsid w:val="007D754B"/>
    <w:rsid w:val="007D7F12"/>
    <w:rsid w:val="007E3F87"/>
    <w:rsid w:val="007E41C4"/>
    <w:rsid w:val="007E5D55"/>
    <w:rsid w:val="007E5FC4"/>
    <w:rsid w:val="007F1630"/>
    <w:rsid w:val="007F4469"/>
    <w:rsid w:val="007F4E2E"/>
    <w:rsid w:val="007F63FD"/>
    <w:rsid w:val="007F724D"/>
    <w:rsid w:val="007F7475"/>
    <w:rsid w:val="00802D4C"/>
    <w:rsid w:val="0080320B"/>
    <w:rsid w:val="00803976"/>
    <w:rsid w:val="00803B96"/>
    <w:rsid w:val="008052F4"/>
    <w:rsid w:val="00811863"/>
    <w:rsid w:val="008120F9"/>
    <w:rsid w:val="008158D8"/>
    <w:rsid w:val="00815C38"/>
    <w:rsid w:val="0082221A"/>
    <w:rsid w:val="00823FF8"/>
    <w:rsid w:val="008326AA"/>
    <w:rsid w:val="008341AF"/>
    <w:rsid w:val="00834483"/>
    <w:rsid w:val="008348DA"/>
    <w:rsid w:val="00834BC7"/>
    <w:rsid w:val="008351BE"/>
    <w:rsid w:val="0083797E"/>
    <w:rsid w:val="00837FFA"/>
    <w:rsid w:val="00841C5E"/>
    <w:rsid w:val="00842752"/>
    <w:rsid w:val="0084459D"/>
    <w:rsid w:val="00844CBC"/>
    <w:rsid w:val="008455E7"/>
    <w:rsid w:val="00847707"/>
    <w:rsid w:val="00850919"/>
    <w:rsid w:val="0085438C"/>
    <w:rsid w:val="00856A3B"/>
    <w:rsid w:val="00860569"/>
    <w:rsid w:val="008657BF"/>
    <w:rsid w:val="00866AC3"/>
    <w:rsid w:val="0087215F"/>
    <w:rsid w:val="008739DE"/>
    <w:rsid w:val="00875A74"/>
    <w:rsid w:val="00877380"/>
    <w:rsid w:val="00880A75"/>
    <w:rsid w:val="00881A9C"/>
    <w:rsid w:val="00881C41"/>
    <w:rsid w:val="00883432"/>
    <w:rsid w:val="0088430C"/>
    <w:rsid w:val="0088477C"/>
    <w:rsid w:val="00885881"/>
    <w:rsid w:val="00885FE6"/>
    <w:rsid w:val="00886D39"/>
    <w:rsid w:val="00887797"/>
    <w:rsid w:val="008911AB"/>
    <w:rsid w:val="00891D18"/>
    <w:rsid w:val="00893C92"/>
    <w:rsid w:val="00894672"/>
    <w:rsid w:val="008946B2"/>
    <w:rsid w:val="008951C5"/>
    <w:rsid w:val="00896AD2"/>
    <w:rsid w:val="008A20E7"/>
    <w:rsid w:val="008A2342"/>
    <w:rsid w:val="008A24AE"/>
    <w:rsid w:val="008A2A90"/>
    <w:rsid w:val="008A3395"/>
    <w:rsid w:val="008A393E"/>
    <w:rsid w:val="008A3E03"/>
    <w:rsid w:val="008A7789"/>
    <w:rsid w:val="008A7DF1"/>
    <w:rsid w:val="008B0218"/>
    <w:rsid w:val="008B0CBF"/>
    <w:rsid w:val="008B1BB8"/>
    <w:rsid w:val="008B3969"/>
    <w:rsid w:val="008B6E4F"/>
    <w:rsid w:val="008C02DD"/>
    <w:rsid w:val="008C2CBD"/>
    <w:rsid w:val="008C3ACE"/>
    <w:rsid w:val="008C3B3E"/>
    <w:rsid w:val="008C4B0B"/>
    <w:rsid w:val="008D0F41"/>
    <w:rsid w:val="008D3796"/>
    <w:rsid w:val="008E0325"/>
    <w:rsid w:val="008E400A"/>
    <w:rsid w:val="008E76C9"/>
    <w:rsid w:val="008E791E"/>
    <w:rsid w:val="008F1B14"/>
    <w:rsid w:val="008F2ADD"/>
    <w:rsid w:val="008F2B9B"/>
    <w:rsid w:val="008F56D6"/>
    <w:rsid w:val="008F5A52"/>
    <w:rsid w:val="008F6900"/>
    <w:rsid w:val="008F6B39"/>
    <w:rsid w:val="008F78C0"/>
    <w:rsid w:val="00901BD0"/>
    <w:rsid w:val="00902254"/>
    <w:rsid w:val="00904270"/>
    <w:rsid w:val="00904557"/>
    <w:rsid w:val="00907089"/>
    <w:rsid w:val="00907889"/>
    <w:rsid w:val="00910DCE"/>
    <w:rsid w:val="00911711"/>
    <w:rsid w:val="00911BDA"/>
    <w:rsid w:val="00911D44"/>
    <w:rsid w:val="00911D77"/>
    <w:rsid w:val="00911D79"/>
    <w:rsid w:val="0091342F"/>
    <w:rsid w:val="00913C39"/>
    <w:rsid w:val="00915C7C"/>
    <w:rsid w:val="00916A88"/>
    <w:rsid w:val="00920E56"/>
    <w:rsid w:val="00921E42"/>
    <w:rsid w:val="009246B5"/>
    <w:rsid w:val="00924C66"/>
    <w:rsid w:val="009266AD"/>
    <w:rsid w:val="009272D5"/>
    <w:rsid w:val="0093081A"/>
    <w:rsid w:val="009314A9"/>
    <w:rsid w:val="00931AAE"/>
    <w:rsid w:val="00933524"/>
    <w:rsid w:val="00935093"/>
    <w:rsid w:val="009416E5"/>
    <w:rsid w:val="00944DD8"/>
    <w:rsid w:val="00946A4C"/>
    <w:rsid w:val="00950862"/>
    <w:rsid w:val="00954717"/>
    <w:rsid w:val="00957B74"/>
    <w:rsid w:val="00960CAA"/>
    <w:rsid w:val="00962C5C"/>
    <w:rsid w:val="00962E15"/>
    <w:rsid w:val="00964BC1"/>
    <w:rsid w:val="00966DFF"/>
    <w:rsid w:val="00972399"/>
    <w:rsid w:val="00973508"/>
    <w:rsid w:val="00974A61"/>
    <w:rsid w:val="009773E4"/>
    <w:rsid w:val="0097780A"/>
    <w:rsid w:val="00983939"/>
    <w:rsid w:val="00986F4F"/>
    <w:rsid w:val="00987810"/>
    <w:rsid w:val="00987956"/>
    <w:rsid w:val="00993062"/>
    <w:rsid w:val="009936E6"/>
    <w:rsid w:val="00994781"/>
    <w:rsid w:val="00995505"/>
    <w:rsid w:val="0099666D"/>
    <w:rsid w:val="009A0DDC"/>
    <w:rsid w:val="009A0E9C"/>
    <w:rsid w:val="009A26D4"/>
    <w:rsid w:val="009A27D8"/>
    <w:rsid w:val="009A28CE"/>
    <w:rsid w:val="009B0011"/>
    <w:rsid w:val="009B1142"/>
    <w:rsid w:val="009B1CA0"/>
    <w:rsid w:val="009B1DE2"/>
    <w:rsid w:val="009B2809"/>
    <w:rsid w:val="009B2BFF"/>
    <w:rsid w:val="009B7006"/>
    <w:rsid w:val="009B78FE"/>
    <w:rsid w:val="009B79A3"/>
    <w:rsid w:val="009C0DDC"/>
    <w:rsid w:val="009C1144"/>
    <w:rsid w:val="009C19F5"/>
    <w:rsid w:val="009C273E"/>
    <w:rsid w:val="009C55A7"/>
    <w:rsid w:val="009C712A"/>
    <w:rsid w:val="009C7D02"/>
    <w:rsid w:val="009D2242"/>
    <w:rsid w:val="009D358D"/>
    <w:rsid w:val="009D5570"/>
    <w:rsid w:val="009D585A"/>
    <w:rsid w:val="009D6ADF"/>
    <w:rsid w:val="009D7832"/>
    <w:rsid w:val="009D7B85"/>
    <w:rsid w:val="009D7D94"/>
    <w:rsid w:val="009E0861"/>
    <w:rsid w:val="009E10A8"/>
    <w:rsid w:val="009E185E"/>
    <w:rsid w:val="009E3387"/>
    <w:rsid w:val="009E5D49"/>
    <w:rsid w:val="009F2301"/>
    <w:rsid w:val="009F3C55"/>
    <w:rsid w:val="009F5023"/>
    <w:rsid w:val="009F5DFB"/>
    <w:rsid w:val="00A04FC2"/>
    <w:rsid w:val="00A05B71"/>
    <w:rsid w:val="00A061D2"/>
    <w:rsid w:val="00A0621B"/>
    <w:rsid w:val="00A07310"/>
    <w:rsid w:val="00A12670"/>
    <w:rsid w:val="00A201F8"/>
    <w:rsid w:val="00A2054F"/>
    <w:rsid w:val="00A2137A"/>
    <w:rsid w:val="00A2344E"/>
    <w:rsid w:val="00A2396B"/>
    <w:rsid w:val="00A2509D"/>
    <w:rsid w:val="00A25E59"/>
    <w:rsid w:val="00A31911"/>
    <w:rsid w:val="00A32303"/>
    <w:rsid w:val="00A3421A"/>
    <w:rsid w:val="00A359BC"/>
    <w:rsid w:val="00A418F5"/>
    <w:rsid w:val="00A44C38"/>
    <w:rsid w:val="00A44DBC"/>
    <w:rsid w:val="00A45B6A"/>
    <w:rsid w:val="00A461F9"/>
    <w:rsid w:val="00A51423"/>
    <w:rsid w:val="00A51A86"/>
    <w:rsid w:val="00A51F28"/>
    <w:rsid w:val="00A54E81"/>
    <w:rsid w:val="00A54E9A"/>
    <w:rsid w:val="00A5588A"/>
    <w:rsid w:val="00A55C75"/>
    <w:rsid w:val="00A6081C"/>
    <w:rsid w:val="00A61166"/>
    <w:rsid w:val="00A615A6"/>
    <w:rsid w:val="00A62E38"/>
    <w:rsid w:val="00A64BBA"/>
    <w:rsid w:val="00A64FAA"/>
    <w:rsid w:val="00A666A2"/>
    <w:rsid w:val="00A7477E"/>
    <w:rsid w:val="00A7658F"/>
    <w:rsid w:val="00A77179"/>
    <w:rsid w:val="00A77B68"/>
    <w:rsid w:val="00A77CFD"/>
    <w:rsid w:val="00A805D2"/>
    <w:rsid w:val="00A806F8"/>
    <w:rsid w:val="00A86F5D"/>
    <w:rsid w:val="00A91467"/>
    <w:rsid w:val="00A9404A"/>
    <w:rsid w:val="00A95BA6"/>
    <w:rsid w:val="00A9677D"/>
    <w:rsid w:val="00AA041F"/>
    <w:rsid w:val="00AA51CC"/>
    <w:rsid w:val="00AB3776"/>
    <w:rsid w:val="00AB3B4A"/>
    <w:rsid w:val="00AB4CDA"/>
    <w:rsid w:val="00AB502F"/>
    <w:rsid w:val="00AB57E2"/>
    <w:rsid w:val="00AB5CBD"/>
    <w:rsid w:val="00AB61E5"/>
    <w:rsid w:val="00AB693B"/>
    <w:rsid w:val="00AC45C5"/>
    <w:rsid w:val="00AD1614"/>
    <w:rsid w:val="00AD3E72"/>
    <w:rsid w:val="00AD6438"/>
    <w:rsid w:val="00AD6707"/>
    <w:rsid w:val="00AE1ABE"/>
    <w:rsid w:val="00AE4F12"/>
    <w:rsid w:val="00AE5700"/>
    <w:rsid w:val="00AF05DC"/>
    <w:rsid w:val="00AF2637"/>
    <w:rsid w:val="00AF28BA"/>
    <w:rsid w:val="00AF4F31"/>
    <w:rsid w:val="00AF5CDB"/>
    <w:rsid w:val="00AF7357"/>
    <w:rsid w:val="00B06C22"/>
    <w:rsid w:val="00B10BCE"/>
    <w:rsid w:val="00B11597"/>
    <w:rsid w:val="00B123A2"/>
    <w:rsid w:val="00B13A94"/>
    <w:rsid w:val="00B16B4A"/>
    <w:rsid w:val="00B202F0"/>
    <w:rsid w:val="00B20565"/>
    <w:rsid w:val="00B20A23"/>
    <w:rsid w:val="00B211B9"/>
    <w:rsid w:val="00B22A2D"/>
    <w:rsid w:val="00B2365B"/>
    <w:rsid w:val="00B2525E"/>
    <w:rsid w:val="00B25C1A"/>
    <w:rsid w:val="00B26860"/>
    <w:rsid w:val="00B27A6D"/>
    <w:rsid w:val="00B31A69"/>
    <w:rsid w:val="00B44FBC"/>
    <w:rsid w:val="00B46134"/>
    <w:rsid w:val="00B47D62"/>
    <w:rsid w:val="00B517E5"/>
    <w:rsid w:val="00B55621"/>
    <w:rsid w:val="00B5576B"/>
    <w:rsid w:val="00B56D50"/>
    <w:rsid w:val="00B57227"/>
    <w:rsid w:val="00B57459"/>
    <w:rsid w:val="00B57962"/>
    <w:rsid w:val="00B62C91"/>
    <w:rsid w:val="00B637F9"/>
    <w:rsid w:val="00B642D0"/>
    <w:rsid w:val="00B66205"/>
    <w:rsid w:val="00B6669E"/>
    <w:rsid w:val="00B70EBC"/>
    <w:rsid w:val="00B746F1"/>
    <w:rsid w:val="00B75519"/>
    <w:rsid w:val="00B80735"/>
    <w:rsid w:val="00B80EEE"/>
    <w:rsid w:val="00B81F83"/>
    <w:rsid w:val="00B8399E"/>
    <w:rsid w:val="00B83A5F"/>
    <w:rsid w:val="00B841FD"/>
    <w:rsid w:val="00B85274"/>
    <w:rsid w:val="00B85276"/>
    <w:rsid w:val="00B857E2"/>
    <w:rsid w:val="00B91B22"/>
    <w:rsid w:val="00B9241E"/>
    <w:rsid w:val="00B955E9"/>
    <w:rsid w:val="00B956E5"/>
    <w:rsid w:val="00B95C8D"/>
    <w:rsid w:val="00BA0658"/>
    <w:rsid w:val="00BA2F76"/>
    <w:rsid w:val="00BA33E7"/>
    <w:rsid w:val="00BA39F7"/>
    <w:rsid w:val="00BA4AD5"/>
    <w:rsid w:val="00BA588B"/>
    <w:rsid w:val="00BA7BCD"/>
    <w:rsid w:val="00BA7C58"/>
    <w:rsid w:val="00BA7F80"/>
    <w:rsid w:val="00BB0389"/>
    <w:rsid w:val="00BB2651"/>
    <w:rsid w:val="00BB2678"/>
    <w:rsid w:val="00BB73C7"/>
    <w:rsid w:val="00BB75D2"/>
    <w:rsid w:val="00BC0D9A"/>
    <w:rsid w:val="00BC4BF0"/>
    <w:rsid w:val="00BC6A08"/>
    <w:rsid w:val="00BC71A3"/>
    <w:rsid w:val="00BD087C"/>
    <w:rsid w:val="00BD0A9E"/>
    <w:rsid w:val="00BD2DA9"/>
    <w:rsid w:val="00BD2DBA"/>
    <w:rsid w:val="00BD6485"/>
    <w:rsid w:val="00BD663B"/>
    <w:rsid w:val="00BD6BA3"/>
    <w:rsid w:val="00BE0C97"/>
    <w:rsid w:val="00BE125C"/>
    <w:rsid w:val="00BE1555"/>
    <w:rsid w:val="00BE180D"/>
    <w:rsid w:val="00BE26B4"/>
    <w:rsid w:val="00BE2FDF"/>
    <w:rsid w:val="00BE387D"/>
    <w:rsid w:val="00BE4A5B"/>
    <w:rsid w:val="00BE710A"/>
    <w:rsid w:val="00BF03CB"/>
    <w:rsid w:val="00BF2280"/>
    <w:rsid w:val="00BF2AA9"/>
    <w:rsid w:val="00BF2BC4"/>
    <w:rsid w:val="00BF320B"/>
    <w:rsid w:val="00BF48C8"/>
    <w:rsid w:val="00BF527E"/>
    <w:rsid w:val="00BF52F5"/>
    <w:rsid w:val="00BF7393"/>
    <w:rsid w:val="00BF75ED"/>
    <w:rsid w:val="00C0080B"/>
    <w:rsid w:val="00C0142C"/>
    <w:rsid w:val="00C04AD3"/>
    <w:rsid w:val="00C05510"/>
    <w:rsid w:val="00C079C2"/>
    <w:rsid w:val="00C10326"/>
    <w:rsid w:val="00C110DF"/>
    <w:rsid w:val="00C14F63"/>
    <w:rsid w:val="00C16357"/>
    <w:rsid w:val="00C1696D"/>
    <w:rsid w:val="00C174B2"/>
    <w:rsid w:val="00C22C08"/>
    <w:rsid w:val="00C23920"/>
    <w:rsid w:val="00C23C54"/>
    <w:rsid w:val="00C24146"/>
    <w:rsid w:val="00C25A7C"/>
    <w:rsid w:val="00C25AB1"/>
    <w:rsid w:val="00C25D57"/>
    <w:rsid w:val="00C27621"/>
    <w:rsid w:val="00C27A31"/>
    <w:rsid w:val="00C307BD"/>
    <w:rsid w:val="00C34D2C"/>
    <w:rsid w:val="00C34DB8"/>
    <w:rsid w:val="00C35670"/>
    <w:rsid w:val="00C37D3E"/>
    <w:rsid w:val="00C37DBC"/>
    <w:rsid w:val="00C37E30"/>
    <w:rsid w:val="00C40232"/>
    <w:rsid w:val="00C42F14"/>
    <w:rsid w:val="00C4305F"/>
    <w:rsid w:val="00C4335A"/>
    <w:rsid w:val="00C505BD"/>
    <w:rsid w:val="00C51DC8"/>
    <w:rsid w:val="00C56A9C"/>
    <w:rsid w:val="00C57087"/>
    <w:rsid w:val="00C60B50"/>
    <w:rsid w:val="00C67812"/>
    <w:rsid w:val="00C71530"/>
    <w:rsid w:val="00C723A3"/>
    <w:rsid w:val="00C743FD"/>
    <w:rsid w:val="00C74556"/>
    <w:rsid w:val="00C74654"/>
    <w:rsid w:val="00C74868"/>
    <w:rsid w:val="00C75CFF"/>
    <w:rsid w:val="00C772B9"/>
    <w:rsid w:val="00C8252E"/>
    <w:rsid w:val="00C83273"/>
    <w:rsid w:val="00C84004"/>
    <w:rsid w:val="00C84716"/>
    <w:rsid w:val="00C848F3"/>
    <w:rsid w:val="00C8522E"/>
    <w:rsid w:val="00C855B2"/>
    <w:rsid w:val="00C91EFD"/>
    <w:rsid w:val="00C93F07"/>
    <w:rsid w:val="00C953B8"/>
    <w:rsid w:val="00C96C26"/>
    <w:rsid w:val="00C979C7"/>
    <w:rsid w:val="00CA0822"/>
    <w:rsid w:val="00CA090D"/>
    <w:rsid w:val="00CA0959"/>
    <w:rsid w:val="00CA1BE8"/>
    <w:rsid w:val="00CA3B25"/>
    <w:rsid w:val="00CA65C7"/>
    <w:rsid w:val="00CB1178"/>
    <w:rsid w:val="00CB22F2"/>
    <w:rsid w:val="00CB2E32"/>
    <w:rsid w:val="00CB456A"/>
    <w:rsid w:val="00CB523C"/>
    <w:rsid w:val="00CB606F"/>
    <w:rsid w:val="00CB6567"/>
    <w:rsid w:val="00CC07A1"/>
    <w:rsid w:val="00CC1092"/>
    <w:rsid w:val="00CC1261"/>
    <w:rsid w:val="00CC36D4"/>
    <w:rsid w:val="00CC4EDA"/>
    <w:rsid w:val="00CC5D0F"/>
    <w:rsid w:val="00CD1174"/>
    <w:rsid w:val="00CD4B4F"/>
    <w:rsid w:val="00CD4E01"/>
    <w:rsid w:val="00CD54B9"/>
    <w:rsid w:val="00CD64E7"/>
    <w:rsid w:val="00CD69FC"/>
    <w:rsid w:val="00CD73EB"/>
    <w:rsid w:val="00CE09EE"/>
    <w:rsid w:val="00CE236B"/>
    <w:rsid w:val="00CE50BD"/>
    <w:rsid w:val="00CE5701"/>
    <w:rsid w:val="00CE6755"/>
    <w:rsid w:val="00CE6D50"/>
    <w:rsid w:val="00CF1C2E"/>
    <w:rsid w:val="00CF1F00"/>
    <w:rsid w:val="00CF1F4E"/>
    <w:rsid w:val="00CF383B"/>
    <w:rsid w:val="00D008CE"/>
    <w:rsid w:val="00D03120"/>
    <w:rsid w:val="00D03A80"/>
    <w:rsid w:val="00D061EF"/>
    <w:rsid w:val="00D06CED"/>
    <w:rsid w:val="00D10694"/>
    <w:rsid w:val="00D11646"/>
    <w:rsid w:val="00D11B04"/>
    <w:rsid w:val="00D12224"/>
    <w:rsid w:val="00D12B1E"/>
    <w:rsid w:val="00D14C15"/>
    <w:rsid w:val="00D15BD9"/>
    <w:rsid w:val="00D16A6E"/>
    <w:rsid w:val="00D20197"/>
    <w:rsid w:val="00D20BBA"/>
    <w:rsid w:val="00D233D5"/>
    <w:rsid w:val="00D23DF6"/>
    <w:rsid w:val="00D26E71"/>
    <w:rsid w:val="00D27A6B"/>
    <w:rsid w:val="00D320D1"/>
    <w:rsid w:val="00D3332C"/>
    <w:rsid w:val="00D341FB"/>
    <w:rsid w:val="00D3754E"/>
    <w:rsid w:val="00D408E1"/>
    <w:rsid w:val="00D43BE1"/>
    <w:rsid w:val="00D513C8"/>
    <w:rsid w:val="00D51E3E"/>
    <w:rsid w:val="00D5397B"/>
    <w:rsid w:val="00D53AAC"/>
    <w:rsid w:val="00D60FEC"/>
    <w:rsid w:val="00D61C12"/>
    <w:rsid w:val="00D70097"/>
    <w:rsid w:val="00D70DD4"/>
    <w:rsid w:val="00D71843"/>
    <w:rsid w:val="00D72A7A"/>
    <w:rsid w:val="00D74444"/>
    <w:rsid w:val="00D7510C"/>
    <w:rsid w:val="00D755A2"/>
    <w:rsid w:val="00D762A9"/>
    <w:rsid w:val="00D803C3"/>
    <w:rsid w:val="00D81348"/>
    <w:rsid w:val="00D814B1"/>
    <w:rsid w:val="00D8165E"/>
    <w:rsid w:val="00D83C59"/>
    <w:rsid w:val="00D84958"/>
    <w:rsid w:val="00D87436"/>
    <w:rsid w:val="00D87971"/>
    <w:rsid w:val="00D907AA"/>
    <w:rsid w:val="00D9092C"/>
    <w:rsid w:val="00D90E73"/>
    <w:rsid w:val="00D928D3"/>
    <w:rsid w:val="00D94E32"/>
    <w:rsid w:val="00D95475"/>
    <w:rsid w:val="00DA06C7"/>
    <w:rsid w:val="00DA1C45"/>
    <w:rsid w:val="00DA24B1"/>
    <w:rsid w:val="00DA312F"/>
    <w:rsid w:val="00DA491E"/>
    <w:rsid w:val="00DA4F5F"/>
    <w:rsid w:val="00DA5304"/>
    <w:rsid w:val="00DA5B86"/>
    <w:rsid w:val="00DA6A6F"/>
    <w:rsid w:val="00DB0F5B"/>
    <w:rsid w:val="00DB3533"/>
    <w:rsid w:val="00DB5DAD"/>
    <w:rsid w:val="00DC159A"/>
    <w:rsid w:val="00DC36D0"/>
    <w:rsid w:val="00DC54D5"/>
    <w:rsid w:val="00DC6C37"/>
    <w:rsid w:val="00DC7BA7"/>
    <w:rsid w:val="00DD371D"/>
    <w:rsid w:val="00DD5348"/>
    <w:rsid w:val="00DD5811"/>
    <w:rsid w:val="00DD7B8F"/>
    <w:rsid w:val="00DE3629"/>
    <w:rsid w:val="00DE4CC2"/>
    <w:rsid w:val="00DE4D14"/>
    <w:rsid w:val="00DE50A2"/>
    <w:rsid w:val="00DE6842"/>
    <w:rsid w:val="00DF0D61"/>
    <w:rsid w:val="00DF10C9"/>
    <w:rsid w:val="00DF2491"/>
    <w:rsid w:val="00DF2EE5"/>
    <w:rsid w:val="00DF3B77"/>
    <w:rsid w:val="00DF6946"/>
    <w:rsid w:val="00DF6BF3"/>
    <w:rsid w:val="00E00E35"/>
    <w:rsid w:val="00E13461"/>
    <w:rsid w:val="00E14B47"/>
    <w:rsid w:val="00E1568F"/>
    <w:rsid w:val="00E17429"/>
    <w:rsid w:val="00E20631"/>
    <w:rsid w:val="00E22D9A"/>
    <w:rsid w:val="00E236E1"/>
    <w:rsid w:val="00E26A0C"/>
    <w:rsid w:val="00E30B0E"/>
    <w:rsid w:val="00E315F3"/>
    <w:rsid w:val="00E342D4"/>
    <w:rsid w:val="00E358E9"/>
    <w:rsid w:val="00E35E11"/>
    <w:rsid w:val="00E36665"/>
    <w:rsid w:val="00E36D2B"/>
    <w:rsid w:val="00E40050"/>
    <w:rsid w:val="00E40AD0"/>
    <w:rsid w:val="00E4184A"/>
    <w:rsid w:val="00E424D3"/>
    <w:rsid w:val="00E42789"/>
    <w:rsid w:val="00E42B42"/>
    <w:rsid w:val="00E455CA"/>
    <w:rsid w:val="00E46D0C"/>
    <w:rsid w:val="00E47B00"/>
    <w:rsid w:val="00E5039E"/>
    <w:rsid w:val="00E52331"/>
    <w:rsid w:val="00E52389"/>
    <w:rsid w:val="00E53485"/>
    <w:rsid w:val="00E54417"/>
    <w:rsid w:val="00E55AF6"/>
    <w:rsid w:val="00E56AC6"/>
    <w:rsid w:val="00E6248D"/>
    <w:rsid w:val="00E62C48"/>
    <w:rsid w:val="00E655B2"/>
    <w:rsid w:val="00E73F85"/>
    <w:rsid w:val="00E74C24"/>
    <w:rsid w:val="00E773A6"/>
    <w:rsid w:val="00E80638"/>
    <w:rsid w:val="00E81689"/>
    <w:rsid w:val="00E87628"/>
    <w:rsid w:val="00E87665"/>
    <w:rsid w:val="00E92FA9"/>
    <w:rsid w:val="00E947EE"/>
    <w:rsid w:val="00E97E46"/>
    <w:rsid w:val="00EA20FF"/>
    <w:rsid w:val="00EA4D21"/>
    <w:rsid w:val="00EB24D1"/>
    <w:rsid w:val="00EB4443"/>
    <w:rsid w:val="00EB4AC2"/>
    <w:rsid w:val="00EB50E0"/>
    <w:rsid w:val="00EC055F"/>
    <w:rsid w:val="00EC11EC"/>
    <w:rsid w:val="00EC2236"/>
    <w:rsid w:val="00EC2BF2"/>
    <w:rsid w:val="00EC4E85"/>
    <w:rsid w:val="00EC4E93"/>
    <w:rsid w:val="00EC5127"/>
    <w:rsid w:val="00EC7749"/>
    <w:rsid w:val="00EC7760"/>
    <w:rsid w:val="00ED082D"/>
    <w:rsid w:val="00ED1DED"/>
    <w:rsid w:val="00ED340E"/>
    <w:rsid w:val="00ED3D9F"/>
    <w:rsid w:val="00ED5BC2"/>
    <w:rsid w:val="00ED781F"/>
    <w:rsid w:val="00ED7E39"/>
    <w:rsid w:val="00EE0A33"/>
    <w:rsid w:val="00EE2612"/>
    <w:rsid w:val="00EE4CEB"/>
    <w:rsid w:val="00EE53EB"/>
    <w:rsid w:val="00EE656F"/>
    <w:rsid w:val="00EE7504"/>
    <w:rsid w:val="00EF08F1"/>
    <w:rsid w:val="00EF1FCB"/>
    <w:rsid w:val="00EF26CC"/>
    <w:rsid w:val="00F012FD"/>
    <w:rsid w:val="00F07777"/>
    <w:rsid w:val="00F07A13"/>
    <w:rsid w:val="00F12D10"/>
    <w:rsid w:val="00F140F1"/>
    <w:rsid w:val="00F151B0"/>
    <w:rsid w:val="00F15D41"/>
    <w:rsid w:val="00F227B2"/>
    <w:rsid w:val="00F23220"/>
    <w:rsid w:val="00F2548D"/>
    <w:rsid w:val="00F25620"/>
    <w:rsid w:val="00F2682E"/>
    <w:rsid w:val="00F27B8D"/>
    <w:rsid w:val="00F30DAA"/>
    <w:rsid w:val="00F3205D"/>
    <w:rsid w:val="00F32F2C"/>
    <w:rsid w:val="00F33143"/>
    <w:rsid w:val="00F33AAB"/>
    <w:rsid w:val="00F36D5E"/>
    <w:rsid w:val="00F37616"/>
    <w:rsid w:val="00F401D4"/>
    <w:rsid w:val="00F435D5"/>
    <w:rsid w:val="00F527D4"/>
    <w:rsid w:val="00F52800"/>
    <w:rsid w:val="00F549B3"/>
    <w:rsid w:val="00F54A48"/>
    <w:rsid w:val="00F54E65"/>
    <w:rsid w:val="00F562D1"/>
    <w:rsid w:val="00F5677B"/>
    <w:rsid w:val="00F57E82"/>
    <w:rsid w:val="00F6188C"/>
    <w:rsid w:val="00F62CC8"/>
    <w:rsid w:val="00F63789"/>
    <w:rsid w:val="00F644F5"/>
    <w:rsid w:val="00F66E48"/>
    <w:rsid w:val="00F67EEC"/>
    <w:rsid w:val="00F71DFC"/>
    <w:rsid w:val="00F765B7"/>
    <w:rsid w:val="00F81DA7"/>
    <w:rsid w:val="00F8480F"/>
    <w:rsid w:val="00F848BD"/>
    <w:rsid w:val="00F90629"/>
    <w:rsid w:val="00F906E4"/>
    <w:rsid w:val="00F92020"/>
    <w:rsid w:val="00F922F9"/>
    <w:rsid w:val="00F92AAE"/>
    <w:rsid w:val="00F92E29"/>
    <w:rsid w:val="00F93585"/>
    <w:rsid w:val="00F949F0"/>
    <w:rsid w:val="00F950D3"/>
    <w:rsid w:val="00F978CC"/>
    <w:rsid w:val="00FA1542"/>
    <w:rsid w:val="00FA1A40"/>
    <w:rsid w:val="00FA1CA1"/>
    <w:rsid w:val="00FA27E4"/>
    <w:rsid w:val="00FA3131"/>
    <w:rsid w:val="00FA4569"/>
    <w:rsid w:val="00FA4F12"/>
    <w:rsid w:val="00FA7E5D"/>
    <w:rsid w:val="00FB0597"/>
    <w:rsid w:val="00FB0C3F"/>
    <w:rsid w:val="00FB2A0D"/>
    <w:rsid w:val="00FB3F77"/>
    <w:rsid w:val="00FB4239"/>
    <w:rsid w:val="00FB6531"/>
    <w:rsid w:val="00FB686F"/>
    <w:rsid w:val="00FB6A77"/>
    <w:rsid w:val="00FC17E7"/>
    <w:rsid w:val="00FC39DB"/>
    <w:rsid w:val="00FC4A50"/>
    <w:rsid w:val="00FC5186"/>
    <w:rsid w:val="00FC573B"/>
    <w:rsid w:val="00FC7951"/>
    <w:rsid w:val="00FD2025"/>
    <w:rsid w:val="00FD2C10"/>
    <w:rsid w:val="00FD48D1"/>
    <w:rsid w:val="00FD5B75"/>
    <w:rsid w:val="00FD6BA0"/>
    <w:rsid w:val="00FD6CF6"/>
    <w:rsid w:val="00FE00A2"/>
    <w:rsid w:val="00FE0F5B"/>
    <w:rsid w:val="00FE3EDB"/>
    <w:rsid w:val="00FE5B0D"/>
    <w:rsid w:val="00FE5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1C89D"/>
  <w15:docId w15:val="{92832AFB-7CE5-4620-B2BD-BC232920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3E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9474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9474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59474A"/>
    <w:pPr>
      <w:keepNext/>
      <w:keepLines/>
      <w:spacing w:before="200" w:after="0" w:line="256" w:lineRule="auto"/>
      <w:outlineLvl w:val="2"/>
    </w:pPr>
    <w:rPr>
      <w:rFonts w:ascii="Calibri Light" w:eastAsia="Times New Roman" w:hAnsi="Calibri Light"/>
      <w:b/>
      <w:bCs/>
      <w:color w:val="5B9BD5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296AE2"/>
    <w:pPr>
      <w:keepNext/>
      <w:spacing w:after="0" w:line="240" w:lineRule="auto"/>
      <w:outlineLvl w:val="3"/>
    </w:pPr>
    <w:rPr>
      <w:rFonts w:ascii="AcadNusx" w:eastAsia="Times New Roman" w:hAnsi="AcadNusx"/>
      <w:b/>
      <w:sz w:val="28"/>
      <w:szCs w:val="24"/>
      <w:lang w:eastAsia="ru-RU"/>
    </w:rPr>
  </w:style>
  <w:style w:type="paragraph" w:styleId="Heading5">
    <w:name w:val="heading 5"/>
    <w:basedOn w:val="Normal"/>
    <w:next w:val="Normal"/>
    <w:link w:val="Heading5Char"/>
    <w:unhideWhenUsed/>
    <w:qFormat/>
    <w:rsid w:val="0059474A"/>
    <w:pPr>
      <w:keepNext/>
      <w:keepLines/>
      <w:spacing w:before="200" w:after="0" w:line="256" w:lineRule="auto"/>
      <w:outlineLvl w:val="4"/>
    </w:pPr>
    <w:rPr>
      <w:rFonts w:ascii="Calibri Light" w:eastAsia="Times New Roman" w:hAnsi="Calibri Light"/>
      <w:color w:val="1F4D78"/>
      <w:sz w:val="20"/>
      <w:szCs w:val="20"/>
    </w:rPr>
  </w:style>
  <w:style w:type="paragraph" w:styleId="Heading6">
    <w:name w:val="heading 6"/>
    <w:aliases w:val=" Char"/>
    <w:basedOn w:val="Normal"/>
    <w:next w:val="Normal"/>
    <w:link w:val="Heading6Char"/>
    <w:qFormat/>
    <w:rsid w:val="00296AE2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ru-RU" w:eastAsia="ru-RU"/>
    </w:rPr>
  </w:style>
  <w:style w:type="paragraph" w:styleId="Heading7">
    <w:name w:val="heading 7"/>
    <w:basedOn w:val="Normal"/>
    <w:next w:val="Normal"/>
    <w:link w:val="Heading7Char"/>
    <w:qFormat/>
    <w:rsid w:val="0059474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8">
    <w:name w:val="heading 8"/>
    <w:basedOn w:val="Normal"/>
    <w:next w:val="Normal"/>
    <w:link w:val="Heading8Char"/>
    <w:qFormat/>
    <w:rsid w:val="0059474A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ru-RU" w:eastAsia="ru-RU"/>
    </w:rPr>
  </w:style>
  <w:style w:type="paragraph" w:styleId="Heading9">
    <w:name w:val="heading 9"/>
    <w:basedOn w:val="Normal"/>
    <w:next w:val="Normal"/>
    <w:link w:val="Heading9Char"/>
    <w:qFormat/>
    <w:rsid w:val="0059474A"/>
    <w:pPr>
      <w:spacing w:before="240" w:after="60" w:line="240" w:lineRule="auto"/>
      <w:outlineLvl w:val="8"/>
    </w:pPr>
    <w:rPr>
      <w:rFonts w:ascii="Arial" w:eastAsia="Times New Roman" w:hAnsi="Arial" w:cs="Arial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96AE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AE2"/>
  </w:style>
  <w:style w:type="paragraph" w:styleId="Header">
    <w:name w:val="header"/>
    <w:basedOn w:val="Normal"/>
    <w:link w:val="HeaderChar"/>
    <w:uiPriority w:val="99"/>
    <w:unhideWhenUsed/>
    <w:rsid w:val="00296AE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AE2"/>
  </w:style>
  <w:style w:type="character" w:styleId="PageNumber">
    <w:name w:val="page number"/>
    <w:basedOn w:val="DefaultParagraphFont"/>
    <w:rsid w:val="00296AE2"/>
  </w:style>
  <w:style w:type="character" w:styleId="Hyperlink">
    <w:name w:val="Hyperlink"/>
    <w:unhideWhenUsed/>
    <w:rsid w:val="00296A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296A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96A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296AE2"/>
    <w:pPr>
      <w:ind w:left="720"/>
      <w:contextualSpacing/>
    </w:pPr>
  </w:style>
  <w:style w:type="character" w:customStyle="1" w:styleId="Heading4Char">
    <w:name w:val="Heading 4 Char"/>
    <w:link w:val="Heading4"/>
    <w:rsid w:val="00296AE2"/>
    <w:rPr>
      <w:rFonts w:ascii="AcadNusx" w:eastAsia="Times New Roman" w:hAnsi="AcadNusx"/>
      <w:b/>
      <w:sz w:val="28"/>
      <w:szCs w:val="24"/>
      <w:lang w:eastAsia="ru-RU"/>
    </w:rPr>
  </w:style>
  <w:style w:type="character" w:customStyle="1" w:styleId="Heading6Char">
    <w:name w:val="Heading 6 Char"/>
    <w:aliases w:val=" Char Char"/>
    <w:link w:val="Heading6"/>
    <w:rsid w:val="00296AE2"/>
    <w:rPr>
      <w:rFonts w:ascii="Times New Roman" w:eastAsia="Times New Roman" w:hAnsi="Times New Roman"/>
      <w:b/>
      <w:bCs/>
      <w:sz w:val="22"/>
      <w:szCs w:val="22"/>
      <w:lang w:val="ru-RU" w:eastAsia="ru-RU"/>
    </w:rPr>
  </w:style>
  <w:style w:type="paragraph" w:styleId="CommentText">
    <w:name w:val="annotation text"/>
    <w:basedOn w:val="Normal"/>
    <w:link w:val="CommentTextChar"/>
    <w:uiPriority w:val="99"/>
    <w:unhideWhenUsed/>
    <w:rsid w:val="00296AE2"/>
    <w:rPr>
      <w:rFonts w:eastAsia="Times New Roman"/>
      <w:sz w:val="20"/>
      <w:szCs w:val="20"/>
    </w:rPr>
  </w:style>
  <w:style w:type="paragraph" w:customStyle="1" w:styleId="Normal0">
    <w:name w:val="[Normal]"/>
    <w:rsid w:val="00296AE2"/>
    <w:pPr>
      <w:widowControl w:val="0"/>
    </w:pPr>
    <w:rPr>
      <w:rFonts w:ascii="Arial" w:eastAsia="Arial" w:hAnsi="Arial" w:cs="Arial"/>
      <w:sz w:val="24"/>
    </w:rPr>
  </w:style>
  <w:style w:type="character" w:styleId="Emphasis">
    <w:name w:val="Emphasis"/>
    <w:uiPriority w:val="20"/>
    <w:qFormat/>
    <w:rsid w:val="00296AE2"/>
    <w:rPr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2313E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3EA"/>
    <w:pPr>
      <w:spacing w:line="240" w:lineRule="auto"/>
    </w:pPr>
    <w:rPr>
      <w:rFonts w:eastAsia="Calibri"/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13EA"/>
    <w:rPr>
      <w:rFonts w:eastAsia="Times New Roma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3EA"/>
    <w:rPr>
      <w:rFonts w:eastAsia="Times New Roman"/>
      <w:b/>
      <w:bCs/>
    </w:rPr>
  </w:style>
  <w:style w:type="paragraph" w:customStyle="1" w:styleId="Default">
    <w:name w:val="Default"/>
    <w:rsid w:val="0023685B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NormalWeb">
    <w:name w:val="Normal (Web)"/>
    <w:basedOn w:val="Normal"/>
    <w:unhideWhenUsed/>
    <w:rsid w:val="00D907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EE53EB"/>
    <w:rPr>
      <w:i/>
      <w:iCs/>
    </w:rPr>
  </w:style>
  <w:style w:type="character" w:styleId="FollowedHyperlink">
    <w:name w:val="FollowedHyperlink"/>
    <w:basedOn w:val="DefaultParagraphFont"/>
    <w:uiPriority w:val="99"/>
    <w:unhideWhenUsed/>
    <w:rsid w:val="00EE53EB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E53E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59474A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59474A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59474A"/>
    <w:rPr>
      <w:rFonts w:ascii="Calibri Light" w:eastAsia="Times New Roman" w:hAnsi="Calibri Light"/>
      <w:b/>
      <w:bCs/>
      <w:color w:val="5B9BD5"/>
    </w:rPr>
  </w:style>
  <w:style w:type="character" w:customStyle="1" w:styleId="Heading5Char">
    <w:name w:val="Heading 5 Char"/>
    <w:basedOn w:val="DefaultParagraphFont"/>
    <w:link w:val="Heading5"/>
    <w:rsid w:val="0059474A"/>
    <w:rPr>
      <w:rFonts w:ascii="Calibri Light" w:eastAsia="Times New Roman" w:hAnsi="Calibri Light"/>
      <w:color w:val="1F4D78"/>
    </w:rPr>
  </w:style>
  <w:style w:type="character" w:customStyle="1" w:styleId="Heading7Char">
    <w:name w:val="Heading 7 Char"/>
    <w:basedOn w:val="DefaultParagraphFont"/>
    <w:link w:val="Heading7"/>
    <w:rsid w:val="0059474A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Heading8Char">
    <w:name w:val="Heading 8 Char"/>
    <w:basedOn w:val="DefaultParagraphFont"/>
    <w:link w:val="Heading8"/>
    <w:rsid w:val="0059474A"/>
    <w:rPr>
      <w:rFonts w:ascii="Times New Roman" w:eastAsia="Times New Roman" w:hAnsi="Times New Roman"/>
      <w:i/>
      <w:iCs/>
      <w:sz w:val="24"/>
      <w:szCs w:val="24"/>
      <w:lang w:val="ru-RU" w:eastAsia="ru-RU"/>
    </w:rPr>
  </w:style>
  <w:style w:type="character" w:customStyle="1" w:styleId="Heading9Char">
    <w:name w:val="Heading 9 Char"/>
    <w:basedOn w:val="DefaultParagraphFont"/>
    <w:link w:val="Heading9"/>
    <w:rsid w:val="0059474A"/>
    <w:rPr>
      <w:rFonts w:ascii="Arial" w:eastAsia="Times New Roman" w:hAnsi="Arial" w:cs="Arial"/>
      <w:sz w:val="22"/>
      <w:szCs w:val="22"/>
      <w:lang w:val="ru-RU" w:eastAsia="ru-RU"/>
    </w:rPr>
  </w:style>
  <w:style w:type="paragraph" w:customStyle="1" w:styleId="CM1">
    <w:name w:val="CM1"/>
    <w:basedOn w:val="Default"/>
    <w:next w:val="Default"/>
    <w:rsid w:val="0059474A"/>
    <w:pPr>
      <w:widowControl w:val="0"/>
    </w:pPr>
    <w:rPr>
      <w:rFonts w:eastAsia="Times New Roman"/>
      <w:lang w:val="ru-RU" w:eastAsia="ru-RU"/>
    </w:rPr>
  </w:style>
  <w:style w:type="paragraph" w:customStyle="1" w:styleId="CM5">
    <w:name w:val="CM5"/>
    <w:basedOn w:val="Default"/>
    <w:next w:val="Default"/>
    <w:rsid w:val="0059474A"/>
    <w:pPr>
      <w:widowControl w:val="0"/>
    </w:pPr>
    <w:rPr>
      <w:rFonts w:eastAsia="Times New Roman"/>
      <w:lang w:val="ru-RU" w:eastAsia="ru-RU"/>
    </w:rPr>
  </w:style>
  <w:style w:type="paragraph" w:customStyle="1" w:styleId="CM3">
    <w:name w:val="CM3"/>
    <w:basedOn w:val="Default"/>
    <w:next w:val="Default"/>
    <w:rsid w:val="0059474A"/>
    <w:pPr>
      <w:widowControl w:val="0"/>
    </w:pPr>
    <w:rPr>
      <w:rFonts w:eastAsia="Times New Roman"/>
      <w:color w:val="auto"/>
      <w:lang w:val="ru-RU" w:eastAsia="ru-RU"/>
    </w:rPr>
  </w:style>
  <w:style w:type="character" w:customStyle="1" w:styleId="hps">
    <w:name w:val="hps"/>
    <w:basedOn w:val="DefaultParagraphFont"/>
    <w:rsid w:val="0059474A"/>
  </w:style>
  <w:style w:type="paragraph" w:customStyle="1" w:styleId="listparagraphcxspmiddle">
    <w:name w:val="listparagraphcxspmiddle"/>
    <w:basedOn w:val="Normal"/>
    <w:rsid w:val="0059474A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M2">
    <w:name w:val="CM2"/>
    <w:basedOn w:val="Default"/>
    <w:next w:val="Default"/>
    <w:rsid w:val="0059474A"/>
    <w:pPr>
      <w:widowControl w:val="0"/>
    </w:pPr>
    <w:rPr>
      <w:rFonts w:eastAsia="Times New Roman"/>
      <w:color w:val="auto"/>
      <w:lang w:val="ru-RU" w:eastAsia="ru-RU"/>
    </w:rPr>
  </w:style>
  <w:style w:type="paragraph" w:styleId="BodyTextIndent3">
    <w:name w:val="Body Text Indent 3"/>
    <w:basedOn w:val="Normal"/>
    <w:link w:val="BodyTextIndent3Char"/>
    <w:rsid w:val="0059474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9474A"/>
    <w:rPr>
      <w:rFonts w:ascii="Times New Roman" w:eastAsia="Times New Roman" w:hAnsi="Times New Roman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59474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474A"/>
    <w:rPr>
      <w:rFonts w:ascii="Times New Roman" w:eastAsia="Times New Roman" w:hAnsi="Times New Roman"/>
    </w:rPr>
  </w:style>
  <w:style w:type="character" w:styleId="FootnoteReference">
    <w:name w:val="footnote reference"/>
    <w:rsid w:val="0059474A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9474A"/>
  </w:style>
  <w:style w:type="paragraph" w:styleId="EndnoteText">
    <w:name w:val="endnote text"/>
    <w:basedOn w:val="Normal"/>
    <w:link w:val="EndnoteTextChar"/>
    <w:uiPriority w:val="99"/>
    <w:semiHidden/>
    <w:unhideWhenUsed/>
    <w:rsid w:val="0059474A"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basedOn w:val="DefaultParagraphFont"/>
    <w:uiPriority w:val="99"/>
    <w:semiHidden/>
    <w:rsid w:val="0059474A"/>
  </w:style>
  <w:style w:type="paragraph" w:customStyle="1" w:styleId="Elizbari">
    <w:name w:val="Elizbari"/>
    <w:basedOn w:val="Normal"/>
    <w:rsid w:val="0059474A"/>
    <w:pPr>
      <w:spacing w:after="0" w:line="300" w:lineRule="exact"/>
    </w:pPr>
    <w:rPr>
      <w:rFonts w:ascii="Geo_Times" w:eastAsia="Times New Roman" w:hAnsi="Geo_Times"/>
      <w:lang w:val="ru-RU"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59474A"/>
    <w:rPr>
      <w:vertAlign w:val="superscript"/>
    </w:rPr>
  </w:style>
  <w:style w:type="table" w:styleId="TableGrid">
    <w:name w:val="Table Grid"/>
    <w:basedOn w:val="TableNormal"/>
    <w:rsid w:val="0059474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59474A"/>
    <w:rPr>
      <w:b/>
      <w:bCs/>
    </w:rPr>
  </w:style>
  <w:style w:type="paragraph" w:customStyle="1" w:styleId="style21">
    <w:name w:val="style21"/>
    <w:basedOn w:val="Normal"/>
    <w:rsid w:val="005947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gu-IN"/>
    </w:rPr>
  </w:style>
  <w:style w:type="character" w:customStyle="1" w:styleId="style2">
    <w:name w:val="style2"/>
    <w:basedOn w:val="DefaultParagraphFont"/>
    <w:rsid w:val="0059474A"/>
  </w:style>
  <w:style w:type="paragraph" w:customStyle="1" w:styleId="xl65">
    <w:name w:val="xl65"/>
    <w:basedOn w:val="Normal"/>
    <w:rsid w:val="0059474A"/>
    <w:pPr>
      <w:spacing w:before="100" w:beforeAutospacing="1" w:after="100" w:afterAutospacing="1" w:line="240" w:lineRule="auto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66">
    <w:name w:val="xl66"/>
    <w:basedOn w:val="Normal"/>
    <w:rsid w:val="0059474A"/>
    <w:pPr>
      <w:spacing w:before="100" w:beforeAutospacing="1" w:after="100" w:afterAutospacing="1" w:line="240" w:lineRule="auto"/>
      <w:jc w:val="center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67">
    <w:name w:val="xl67"/>
    <w:basedOn w:val="Normal"/>
    <w:rsid w:val="0059474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68">
    <w:name w:val="xl68"/>
    <w:basedOn w:val="Normal"/>
    <w:rsid w:val="005947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69">
    <w:name w:val="xl69"/>
    <w:basedOn w:val="Normal"/>
    <w:rsid w:val="0059474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70">
    <w:name w:val="xl70"/>
    <w:basedOn w:val="Normal"/>
    <w:rsid w:val="0059474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71">
    <w:name w:val="xl71"/>
    <w:basedOn w:val="Normal"/>
    <w:rsid w:val="0059474A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72">
    <w:name w:val="xl72"/>
    <w:basedOn w:val="Normal"/>
    <w:rsid w:val="0059474A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73">
    <w:name w:val="xl73"/>
    <w:basedOn w:val="Normal"/>
    <w:rsid w:val="0059474A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/>
      <w:b/>
      <w:bCs/>
      <w:lang w:bidi="gu-IN"/>
    </w:rPr>
  </w:style>
  <w:style w:type="paragraph" w:customStyle="1" w:styleId="xl74">
    <w:name w:val="xl74"/>
    <w:basedOn w:val="Normal"/>
    <w:rsid w:val="0059474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75">
    <w:name w:val="xl75"/>
    <w:basedOn w:val="Normal"/>
    <w:rsid w:val="0059474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76">
    <w:name w:val="xl76"/>
    <w:basedOn w:val="Normal"/>
    <w:rsid w:val="0059474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77">
    <w:name w:val="xl77"/>
    <w:basedOn w:val="Normal"/>
    <w:rsid w:val="0059474A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78">
    <w:name w:val="xl78"/>
    <w:basedOn w:val="Normal"/>
    <w:rsid w:val="0059474A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/>
      <w:b/>
      <w:bCs/>
      <w:lang w:bidi="gu-IN"/>
    </w:rPr>
  </w:style>
  <w:style w:type="paragraph" w:customStyle="1" w:styleId="xl79">
    <w:name w:val="xl79"/>
    <w:basedOn w:val="Normal"/>
    <w:rsid w:val="005947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80">
    <w:name w:val="xl80"/>
    <w:basedOn w:val="Normal"/>
    <w:rsid w:val="0059474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81">
    <w:name w:val="xl81"/>
    <w:basedOn w:val="Normal"/>
    <w:rsid w:val="0059474A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82">
    <w:name w:val="xl82"/>
    <w:basedOn w:val="Normal"/>
    <w:rsid w:val="0059474A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83">
    <w:name w:val="xl83"/>
    <w:basedOn w:val="Normal"/>
    <w:rsid w:val="0059474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84">
    <w:name w:val="xl84"/>
    <w:basedOn w:val="Normal"/>
    <w:rsid w:val="0059474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85">
    <w:name w:val="xl85"/>
    <w:basedOn w:val="Normal"/>
    <w:rsid w:val="0059474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86">
    <w:name w:val="xl86"/>
    <w:basedOn w:val="Normal"/>
    <w:rsid w:val="0059474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87">
    <w:name w:val="xl87"/>
    <w:basedOn w:val="Normal"/>
    <w:rsid w:val="0059474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/>
      <w:sz w:val="18"/>
      <w:szCs w:val="18"/>
      <w:lang w:bidi="gu-IN"/>
    </w:rPr>
  </w:style>
  <w:style w:type="paragraph" w:customStyle="1" w:styleId="xl88">
    <w:name w:val="xl88"/>
    <w:basedOn w:val="Normal"/>
    <w:rsid w:val="005947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/>
      <w:sz w:val="18"/>
      <w:szCs w:val="18"/>
      <w:lang w:bidi="gu-IN"/>
    </w:rPr>
  </w:style>
  <w:style w:type="paragraph" w:customStyle="1" w:styleId="xl89">
    <w:name w:val="xl89"/>
    <w:basedOn w:val="Normal"/>
    <w:rsid w:val="005947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/>
      <w:sz w:val="18"/>
      <w:szCs w:val="18"/>
      <w:lang w:bidi="gu-IN"/>
    </w:rPr>
  </w:style>
  <w:style w:type="paragraph" w:customStyle="1" w:styleId="xl90">
    <w:name w:val="xl90"/>
    <w:basedOn w:val="Normal"/>
    <w:rsid w:val="0059474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/>
      <w:sz w:val="18"/>
      <w:szCs w:val="18"/>
      <w:lang w:bidi="gu-IN"/>
    </w:rPr>
  </w:style>
  <w:style w:type="paragraph" w:customStyle="1" w:styleId="xl91">
    <w:name w:val="xl91"/>
    <w:basedOn w:val="Normal"/>
    <w:rsid w:val="005947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/>
      <w:sz w:val="18"/>
      <w:szCs w:val="18"/>
      <w:lang w:bidi="gu-IN"/>
    </w:rPr>
  </w:style>
  <w:style w:type="paragraph" w:customStyle="1" w:styleId="xl92">
    <w:name w:val="xl92"/>
    <w:basedOn w:val="Normal"/>
    <w:rsid w:val="00594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/>
      <w:sz w:val="18"/>
      <w:szCs w:val="18"/>
      <w:lang w:bidi="gu-IN"/>
    </w:rPr>
  </w:style>
  <w:style w:type="paragraph" w:customStyle="1" w:styleId="xl93">
    <w:name w:val="xl93"/>
    <w:basedOn w:val="Normal"/>
    <w:rsid w:val="0059474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sz w:val="18"/>
      <w:szCs w:val="18"/>
      <w:lang w:bidi="gu-IN"/>
    </w:rPr>
  </w:style>
  <w:style w:type="paragraph" w:customStyle="1" w:styleId="xl94">
    <w:name w:val="xl94"/>
    <w:basedOn w:val="Normal"/>
    <w:rsid w:val="00594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sz w:val="18"/>
      <w:szCs w:val="18"/>
      <w:lang w:bidi="gu-IN"/>
    </w:rPr>
  </w:style>
  <w:style w:type="paragraph" w:customStyle="1" w:styleId="xl95">
    <w:name w:val="xl95"/>
    <w:basedOn w:val="Normal"/>
    <w:rsid w:val="005947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sz w:val="18"/>
      <w:szCs w:val="18"/>
      <w:lang w:bidi="gu-IN"/>
    </w:rPr>
  </w:style>
  <w:style w:type="paragraph" w:customStyle="1" w:styleId="xl96">
    <w:name w:val="xl96"/>
    <w:basedOn w:val="Normal"/>
    <w:rsid w:val="0059474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sz w:val="18"/>
      <w:szCs w:val="18"/>
      <w:lang w:bidi="gu-IN"/>
    </w:rPr>
  </w:style>
  <w:style w:type="paragraph" w:customStyle="1" w:styleId="xl97">
    <w:name w:val="xl97"/>
    <w:basedOn w:val="Normal"/>
    <w:rsid w:val="0059474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i/>
      <w:iCs/>
      <w:sz w:val="12"/>
      <w:szCs w:val="12"/>
      <w:lang w:bidi="gu-IN"/>
    </w:rPr>
  </w:style>
  <w:style w:type="paragraph" w:customStyle="1" w:styleId="xl98">
    <w:name w:val="xl98"/>
    <w:basedOn w:val="Normal"/>
    <w:rsid w:val="005947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i/>
      <w:iCs/>
      <w:sz w:val="12"/>
      <w:szCs w:val="12"/>
      <w:lang w:bidi="gu-IN"/>
    </w:rPr>
  </w:style>
  <w:style w:type="paragraph" w:customStyle="1" w:styleId="xl99">
    <w:name w:val="xl99"/>
    <w:basedOn w:val="Normal"/>
    <w:rsid w:val="0059474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i/>
      <w:iCs/>
      <w:sz w:val="12"/>
      <w:szCs w:val="12"/>
      <w:lang w:bidi="gu-IN"/>
    </w:rPr>
  </w:style>
  <w:style w:type="paragraph" w:customStyle="1" w:styleId="xl100">
    <w:name w:val="xl100"/>
    <w:basedOn w:val="Normal"/>
    <w:rsid w:val="005947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i/>
      <w:iCs/>
      <w:sz w:val="12"/>
      <w:szCs w:val="12"/>
      <w:lang w:bidi="gu-IN"/>
    </w:rPr>
  </w:style>
  <w:style w:type="paragraph" w:customStyle="1" w:styleId="xl101">
    <w:name w:val="xl101"/>
    <w:basedOn w:val="Normal"/>
    <w:rsid w:val="00594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i/>
      <w:iCs/>
      <w:sz w:val="12"/>
      <w:szCs w:val="12"/>
      <w:lang w:bidi="gu-IN"/>
    </w:rPr>
  </w:style>
  <w:style w:type="paragraph" w:customStyle="1" w:styleId="xl102">
    <w:name w:val="xl102"/>
    <w:basedOn w:val="Normal"/>
    <w:rsid w:val="0059474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i/>
      <w:iCs/>
      <w:sz w:val="12"/>
      <w:szCs w:val="12"/>
      <w:lang w:bidi="gu-IN"/>
    </w:rPr>
  </w:style>
  <w:style w:type="paragraph" w:customStyle="1" w:styleId="xl103">
    <w:name w:val="xl103"/>
    <w:basedOn w:val="Normal"/>
    <w:rsid w:val="005947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i/>
      <w:iCs/>
      <w:sz w:val="12"/>
      <w:szCs w:val="12"/>
      <w:lang w:bidi="gu-IN"/>
    </w:rPr>
  </w:style>
  <w:style w:type="paragraph" w:customStyle="1" w:styleId="xl104">
    <w:name w:val="xl104"/>
    <w:basedOn w:val="Normal"/>
    <w:rsid w:val="00594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i/>
      <w:iCs/>
      <w:sz w:val="12"/>
      <w:szCs w:val="12"/>
      <w:lang w:bidi="gu-IN"/>
    </w:rPr>
  </w:style>
  <w:style w:type="paragraph" w:customStyle="1" w:styleId="xl105">
    <w:name w:val="xl105"/>
    <w:basedOn w:val="Normal"/>
    <w:rsid w:val="0059474A"/>
    <w:pPr>
      <w:spacing w:before="100" w:beforeAutospacing="1" w:after="100" w:afterAutospacing="1" w:line="240" w:lineRule="auto"/>
    </w:pPr>
    <w:rPr>
      <w:rFonts w:ascii="Sylfaen" w:eastAsia="Times New Roman" w:hAnsi="Sylfaen"/>
      <w:sz w:val="12"/>
      <w:szCs w:val="12"/>
      <w:lang w:bidi="gu-IN"/>
    </w:rPr>
  </w:style>
  <w:style w:type="paragraph" w:customStyle="1" w:styleId="xl106">
    <w:name w:val="xl106"/>
    <w:basedOn w:val="Normal"/>
    <w:rsid w:val="005947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107">
    <w:name w:val="xl107"/>
    <w:basedOn w:val="Normal"/>
    <w:rsid w:val="005947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108">
    <w:name w:val="xl108"/>
    <w:basedOn w:val="Normal"/>
    <w:rsid w:val="0059474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109">
    <w:name w:val="xl109"/>
    <w:basedOn w:val="Normal"/>
    <w:rsid w:val="0059474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10">
    <w:name w:val="xl110"/>
    <w:basedOn w:val="Normal"/>
    <w:rsid w:val="005947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11">
    <w:name w:val="xl111"/>
    <w:basedOn w:val="Normal"/>
    <w:rsid w:val="0059474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12">
    <w:name w:val="xl112"/>
    <w:basedOn w:val="Normal"/>
    <w:rsid w:val="0059474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13">
    <w:name w:val="xl113"/>
    <w:basedOn w:val="Normal"/>
    <w:rsid w:val="0059474A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14">
    <w:name w:val="xl114"/>
    <w:basedOn w:val="Normal"/>
    <w:rsid w:val="0059474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115">
    <w:name w:val="xl115"/>
    <w:basedOn w:val="Normal"/>
    <w:rsid w:val="005947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116">
    <w:name w:val="xl116"/>
    <w:basedOn w:val="Normal"/>
    <w:rsid w:val="0059474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117">
    <w:name w:val="xl117"/>
    <w:basedOn w:val="Normal"/>
    <w:rsid w:val="0059474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18">
    <w:name w:val="xl118"/>
    <w:basedOn w:val="Normal"/>
    <w:rsid w:val="005947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19">
    <w:name w:val="xl119"/>
    <w:basedOn w:val="Normal"/>
    <w:rsid w:val="005947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20">
    <w:name w:val="xl120"/>
    <w:basedOn w:val="Normal"/>
    <w:rsid w:val="00594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21">
    <w:name w:val="xl121"/>
    <w:basedOn w:val="Normal"/>
    <w:rsid w:val="005947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22">
    <w:name w:val="xl122"/>
    <w:basedOn w:val="Normal"/>
    <w:rsid w:val="00594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23">
    <w:name w:val="xl123"/>
    <w:basedOn w:val="Normal"/>
    <w:rsid w:val="0059474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b/>
      <w:bCs/>
      <w:lang w:bidi="gu-IN"/>
    </w:rPr>
  </w:style>
  <w:style w:type="paragraph" w:customStyle="1" w:styleId="xl124">
    <w:name w:val="xl124"/>
    <w:basedOn w:val="Normal"/>
    <w:rsid w:val="0059474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b/>
      <w:bCs/>
      <w:lang w:bidi="gu-IN"/>
    </w:rPr>
  </w:style>
  <w:style w:type="paragraph" w:customStyle="1" w:styleId="xl125">
    <w:name w:val="xl125"/>
    <w:basedOn w:val="Normal"/>
    <w:rsid w:val="0059474A"/>
    <w:pPr>
      <w:spacing w:before="100" w:beforeAutospacing="1" w:after="100" w:afterAutospacing="1" w:line="240" w:lineRule="auto"/>
    </w:pPr>
    <w:rPr>
      <w:rFonts w:ascii="Sylfaen" w:eastAsia="Times New Roman" w:hAnsi="Sylfaen"/>
      <w:i/>
      <w:iCs/>
      <w:sz w:val="18"/>
      <w:szCs w:val="18"/>
      <w:lang w:bidi="gu-IN"/>
    </w:rPr>
  </w:style>
  <w:style w:type="paragraph" w:customStyle="1" w:styleId="xl126">
    <w:name w:val="xl126"/>
    <w:basedOn w:val="Normal"/>
    <w:rsid w:val="0059474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27">
    <w:name w:val="xl127"/>
    <w:basedOn w:val="Normal"/>
    <w:rsid w:val="0059474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128">
    <w:name w:val="xl128"/>
    <w:basedOn w:val="Normal"/>
    <w:rsid w:val="005947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29">
    <w:name w:val="xl129"/>
    <w:basedOn w:val="Normal"/>
    <w:rsid w:val="0059474A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30">
    <w:name w:val="xl130"/>
    <w:basedOn w:val="Normal"/>
    <w:rsid w:val="0059474A"/>
    <w:pPr>
      <w:pBdr>
        <w:top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31">
    <w:name w:val="xl131"/>
    <w:basedOn w:val="Normal"/>
    <w:rsid w:val="0059474A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32">
    <w:name w:val="xl132"/>
    <w:basedOn w:val="Normal"/>
    <w:rsid w:val="0059474A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33">
    <w:name w:val="xl133"/>
    <w:basedOn w:val="Normal"/>
    <w:rsid w:val="0059474A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34">
    <w:name w:val="xl134"/>
    <w:basedOn w:val="Normal"/>
    <w:rsid w:val="0059474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35">
    <w:name w:val="xl135"/>
    <w:basedOn w:val="Normal"/>
    <w:rsid w:val="0059474A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36">
    <w:name w:val="xl136"/>
    <w:basedOn w:val="Normal"/>
    <w:rsid w:val="0059474A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37">
    <w:name w:val="xl137"/>
    <w:basedOn w:val="Normal"/>
    <w:rsid w:val="0059474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/>
      <w:lang w:bidi="gu-IN"/>
    </w:rPr>
  </w:style>
  <w:style w:type="paragraph" w:customStyle="1" w:styleId="xl138">
    <w:name w:val="xl138"/>
    <w:basedOn w:val="Normal"/>
    <w:rsid w:val="0059474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39">
    <w:name w:val="xl139"/>
    <w:basedOn w:val="Normal"/>
    <w:rsid w:val="0059474A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40">
    <w:name w:val="xl140"/>
    <w:basedOn w:val="Normal"/>
    <w:rsid w:val="0059474A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/>
      <w:sz w:val="18"/>
      <w:szCs w:val="18"/>
      <w:lang w:bidi="gu-IN"/>
    </w:rPr>
  </w:style>
  <w:style w:type="paragraph" w:customStyle="1" w:styleId="xl141">
    <w:name w:val="xl141"/>
    <w:basedOn w:val="Normal"/>
    <w:rsid w:val="0059474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/>
      <w:sz w:val="18"/>
      <w:szCs w:val="18"/>
      <w:lang w:bidi="gu-IN"/>
    </w:rPr>
  </w:style>
  <w:style w:type="paragraph" w:customStyle="1" w:styleId="xl142">
    <w:name w:val="xl142"/>
    <w:basedOn w:val="Normal"/>
    <w:rsid w:val="0059474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43">
    <w:name w:val="xl143"/>
    <w:basedOn w:val="Normal"/>
    <w:rsid w:val="0059474A"/>
    <w:pPr>
      <w:pBdr>
        <w:top w:val="single" w:sz="4" w:space="0" w:color="auto"/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44">
    <w:name w:val="xl144"/>
    <w:basedOn w:val="Normal"/>
    <w:rsid w:val="005947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45">
    <w:name w:val="xl145"/>
    <w:basedOn w:val="Normal"/>
    <w:rsid w:val="0059474A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46">
    <w:name w:val="xl146"/>
    <w:basedOn w:val="Normal"/>
    <w:rsid w:val="0059474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147">
    <w:name w:val="xl147"/>
    <w:basedOn w:val="Normal"/>
    <w:rsid w:val="0059474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148">
    <w:name w:val="xl148"/>
    <w:basedOn w:val="Normal"/>
    <w:rsid w:val="0059474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149">
    <w:name w:val="xl149"/>
    <w:basedOn w:val="Normal"/>
    <w:rsid w:val="0059474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150">
    <w:name w:val="xl150"/>
    <w:basedOn w:val="Normal"/>
    <w:rsid w:val="0059474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151">
    <w:name w:val="xl151"/>
    <w:basedOn w:val="Normal"/>
    <w:rsid w:val="0059474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152">
    <w:name w:val="xl152"/>
    <w:basedOn w:val="Normal"/>
    <w:rsid w:val="005947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153">
    <w:name w:val="xl153"/>
    <w:basedOn w:val="Normal"/>
    <w:rsid w:val="0059474A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color w:val="000080"/>
      <w:sz w:val="24"/>
      <w:szCs w:val="24"/>
      <w:lang w:bidi="gu-IN"/>
    </w:rPr>
  </w:style>
  <w:style w:type="paragraph" w:customStyle="1" w:styleId="xl154">
    <w:name w:val="xl154"/>
    <w:basedOn w:val="Normal"/>
    <w:rsid w:val="0059474A"/>
    <w:pPr>
      <w:spacing w:before="100" w:beforeAutospacing="1" w:after="100" w:afterAutospacing="1" w:line="240" w:lineRule="auto"/>
    </w:pPr>
    <w:rPr>
      <w:rFonts w:ascii="Sylfaen" w:eastAsia="Times New Roman" w:hAnsi="Sylfaen"/>
      <w:color w:val="000080"/>
      <w:sz w:val="24"/>
      <w:szCs w:val="24"/>
      <w:lang w:bidi="gu-IN"/>
    </w:rPr>
  </w:style>
  <w:style w:type="paragraph" w:customStyle="1" w:styleId="xl155">
    <w:name w:val="xl155"/>
    <w:basedOn w:val="Normal"/>
    <w:rsid w:val="0059474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b/>
      <w:bCs/>
      <w:color w:val="000080"/>
      <w:sz w:val="24"/>
      <w:szCs w:val="24"/>
      <w:lang w:bidi="gu-IN"/>
    </w:rPr>
  </w:style>
  <w:style w:type="paragraph" w:customStyle="1" w:styleId="xl156">
    <w:name w:val="xl156"/>
    <w:basedOn w:val="Normal"/>
    <w:rsid w:val="0059474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/>
      <w:b/>
      <w:bCs/>
      <w:color w:val="000080"/>
      <w:sz w:val="24"/>
      <w:szCs w:val="24"/>
      <w:lang w:bidi="gu-IN"/>
    </w:rPr>
  </w:style>
  <w:style w:type="paragraph" w:customStyle="1" w:styleId="xl157">
    <w:name w:val="xl157"/>
    <w:basedOn w:val="Normal"/>
    <w:rsid w:val="0059474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/>
      <w:b/>
      <w:bCs/>
      <w:color w:val="000080"/>
      <w:sz w:val="24"/>
      <w:szCs w:val="24"/>
      <w:lang w:bidi="gu-IN"/>
    </w:rPr>
  </w:style>
  <w:style w:type="paragraph" w:customStyle="1" w:styleId="xl158">
    <w:name w:val="xl158"/>
    <w:basedOn w:val="Normal"/>
    <w:rsid w:val="0059474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/>
      <w:b/>
      <w:bCs/>
      <w:color w:val="000080"/>
      <w:sz w:val="24"/>
      <w:szCs w:val="24"/>
      <w:lang w:bidi="gu-IN"/>
    </w:rPr>
  </w:style>
  <w:style w:type="paragraph" w:customStyle="1" w:styleId="xl159">
    <w:name w:val="xl159"/>
    <w:basedOn w:val="Normal"/>
    <w:rsid w:val="005947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/>
      <w:b/>
      <w:bCs/>
      <w:color w:val="000080"/>
      <w:sz w:val="24"/>
      <w:szCs w:val="24"/>
      <w:lang w:bidi="gu-IN"/>
    </w:rPr>
  </w:style>
  <w:style w:type="paragraph" w:customStyle="1" w:styleId="xl160">
    <w:name w:val="xl160"/>
    <w:basedOn w:val="Normal"/>
    <w:rsid w:val="00594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61">
    <w:name w:val="xl161"/>
    <w:basedOn w:val="Normal"/>
    <w:rsid w:val="005947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62">
    <w:name w:val="xl162"/>
    <w:basedOn w:val="Normal"/>
    <w:rsid w:val="0059474A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/>
      <w:b/>
      <w:bCs/>
      <w:color w:val="000080"/>
      <w:sz w:val="24"/>
      <w:szCs w:val="24"/>
      <w:lang w:bidi="gu-IN"/>
    </w:rPr>
  </w:style>
  <w:style w:type="paragraph" w:customStyle="1" w:styleId="xl163">
    <w:name w:val="xl163"/>
    <w:basedOn w:val="Normal"/>
    <w:rsid w:val="005947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64">
    <w:name w:val="xl164"/>
    <w:basedOn w:val="Normal"/>
    <w:rsid w:val="00594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65">
    <w:name w:val="xl165"/>
    <w:basedOn w:val="Normal"/>
    <w:rsid w:val="0059474A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66">
    <w:name w:val="xl166"/>
    <w:basedOn w:val="Normal"/>
    <w:rsid w:val="0059474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67">
    <w:name w:val="xl167"/>
    <w:basedOn w:val="Normal"/>
    <w:rsid w:val="0059474A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68">
    <w:name w:val="xl168"/>
    <w:basedOn w:val="Normal"/>
    <w:rsid w:val="0059474A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69">
    <w:name w:val="xl169"/>
    <w:basedOn w:val="Normal"/>
    <w:rsid w:val="0059474A"/>
    <w:pPr>
      <w:pBdr>
        <w:top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70">
    <w:name w:val="xl170"/>
    <w:basedOn w:val="Normal"/>
    <w:rsid w:val="0059474A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71">
    <w:name w:val="xl171"/>
    <w:basedOn w:val="Normal"/>
    <w:rsid w:val="0059474A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72">
    <w:name w:val="xl172"/>
    <w:basedOn w:val="Normal"/>
    <w:rsid w:val="0059474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73">
    <w:name w:val="xl173"/>
    <w:basedOn w:val="Normal"/>
    <w:rsid w:val="0059474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b/>
      <w:bCs/>
      <w:lang w:bidi="gu-IN"/>
    </w:rPr>
  </w:style>
  <w:style w:type="paragraph" w:customStyle="1" w:styleId="xl174">
    <w:name w:val="xl174"/>
    <w:basedOn w:val="Normal"/>
    <w:rsid w:val="005947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b/>
      <w:bCs/>
      <w:lang w:bidi="gu-IN"/>
    </w:rPr>
  </w:style>
  <w:style w:type="paragraph" w:customStyle="1" w:styleId="xl175">
    <w:name w:val="xl175"/>
    <w:basedOn w:val="Normal"/>
    <w:rsid w:val="0059474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b/>
      <w:bCs/>
      <w:color w:val="FF0000"/>
      <w:lang w:bidi="gu-IN"/>
    </w:rPr>
  </w:style>
  <w:style w:type="paragraph" w:customStyle="1" w:styleId="xl176">
    <w:name w:val="xl176"/>
    <w:basedOn w:val="Normal"/>
    <w:rsid w:val="0059474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b/>
      <w:bCs/>
      <w:color w:val="FF0000"/>
      <w:lang w:bidi="gu-IN"/>
    </w:rPr>
  </w:style>
  <w:style w:type="paragraph" w:customStyle="1" w:styleId="xl177">
    <w:name w:val="xl177"/>
    <w:basedOn w:val="Normal"/>
    <w:rsid w:val="0059474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178">
    <w:name w:val="xl178"/>
    <w:basedOn w:val="Normal"/>
    <w:rsid w:val="0059474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179">
    <w:name w:val="xl179"/>
    <w:basedOn w:val="Normal"/>
    <w:rsid w:val="0059474A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/>
      <w:sz w:val="18"/>
      <w:szCs w:val="18"/>
      <w:lang w:bidi="gu-IN"/>
    </w:rPr>
  </w:style>
  <w:style w:type="paragraph" w:customStyle="1" w:styleId="xl180">
    <w:name w:val="xl180"/>
    <w:basedOn w:val="Normal"/>
    <w:rsid w:val="0059474A"/>
    <w:pPr>
      <w:pBdr>
        <w:top w:val="double" w:sz="6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181">
    <w:name w:val="xl181"/>
    <w:basedOn w:val="Normal"/>
    <w:rsid w:val="005947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82">
    <w:name w:val="xl182"/>
    <w:basedOn w:val="Normal"/>
    <w:rsid w:val="0059474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183">
    <w:name w:val="xl183"/>
    <w:basedOn w:val="Normal"/>
    <w:rsid w:val="0059474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184">
    <w:name w:val="xl184"/>
    <w:basedOn w:val="Normal"/>
    <w:rsid w:val="0059474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85">
    <w:name w:val="xl185"/>
    <w:basedOn w:val="Normal"/>
    <w:rsid w:val="0059474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86">
    <w:name w:val="xl186"/>
    <w:basedOn w:val="Normal"/>
    <w:rsid w:val="0059474A"/>
    <w:pPr>
      <w:pBdr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87">
    <w:name w:val="xl187"/>
    <w:basedOn w:val="Normal"/>
    <w:rsid w:val="0059474A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88">
    <w:name w:val="xl188"/>
    <w:basedOn w:val="Normal"/>
    <w:rsid w:val="0059474A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/>
      <w:sz w:val="18"/>
      <w:szCs w:val="18"/>
      <w:lang w:bidi="gu-IN"/>
    </w:rPr>
  </w:style>
  <w:style w:type="paragraph" w:customStyle="1" w:styleId="xl189">
    <w:name w:val="xl189"/>
    <w:basedOn w:val="Normal"/>
    <w:rsid w:val="0059474A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/>
      <w:sz w:val="18"/>
      <w:szCs w:val="18"/>
      <w:lang w:bidi="gu-IN"/>
    </w:rPr>
  </w:style>
  <w:style w:type="paragraph" w:customStyle="1" w:styleId="xl190">
    <w:name w:val="xl190"/>
    <w:basedOn w:val="Normal"/>
    <w:rsid w:val="0059474A"/>
    <w:pPr>
      <w:pBdr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/>
      <w:sz w:val="18"/>
      <w:szCs w:val="18"/>
      <w:lang w:bidi="gu-IN"/>
    </w:rPr>
  </w:style>
  <w:style w:type="paragraph" w:customStyle="1" w:styleId="xl191">
    <w:name w:val="xl191"/>
    <w:basedOn w:val="Normal"/>
    <w:rsid w:val="0059474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92">
    <w:name w:val="xl192"/>
    <w:basedOn w:val="Normal"/>
    <w:rsid w:val="005947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93">
    <w:name w:val="xl193"/>
    <w:basedOn w:val="Normal"/>
    <w:rsid w:val="0059474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194">
    <w:name w:val="xl194"/>
    <w:basedOn w:val="Normal"/>
    <w:rsid w:val="0059474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195">
    <w:name w:val="xl195"/>
    <w:basedOn w:val="Normal"/>
    <w:rsid w:val="0059474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196">
    <w:name w:val="xl196"/>
    <w:basedOn w:val="Normal"/>
    <w:rsid w:val="005947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197">
    <w:name w:val="xl197"/>
    <w:basedOn w:val="Normal"/>
    <w:rsid w:val="0059474A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98">
    <w:name w:val="xl198"/>
    <w:basedOn w:val="Normal"/>
    <w:rsid w:val="0059474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99">
    <w:name w:val="xl199"/>
    <w:basedOn w:val="Normal"/>
    <w:rsid w:val="005947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200">
    <w:name w:val="xl200"/>
    <w:basedOn w:val="Normal"/>
    <w:rsid w:val="0059474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201">
    <w:name w:val="xl201"/>
    <w:basedOn w:val="Normal"/>
    <w:rsid w:val="0059474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202">
    <w:name w:val="xl202"/>
    <w:basedOn w:val="Normal"/>
    <w:rsid w:val="0059474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203">
    <w:name w:val="xl203"/>
    <w:basedOn w:val="Normal"/>
    <w:rsid w:val="0059474A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204">
    <w:name w:val="xl204"/>
    <w:basedOn w:val="Normal"/>
    <w:rsid w:val="0059474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lang w:bidi="gu-IN"/>
    </w:rPr>
  </w:style>
  <w:style w:type="paragraph" w:customStyle="1" w:styleId="xl205">
    <w:name w:val="xl205"/>
    <w:basedOn w:val="Normal"/>
    <w:rsid w:val="0059474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lang w:bidi="gu-IN"/>
    </w:rPr>
  </w:style>
  <w:style w:type="paragraph" w:customStyle="1" w:styleId="xl206">
    <w:name w:val="xl206"/>
    <w:basedOn w:val="Normal"/>
    <w:rsid w:val="0059474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lang w:bidi="gu-IN"/>
    </w:rPr>
  </w:style>
  <w:style w:type="paragraph" w:customStyle="1" w:styleId="xl207">
    <w:name w:val="xl207"/>
    <w:basedOn w:val="Normal"/>
    <w:rsid w:val="0059474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lang w:bidi="gu-IN"/>
    </w:rPr>
  </w:style>
  <w:style w:type="paragraph" w:customStyle="1" w:styleId="xl208">
    <w:name w:val="xl208"/>
    <w:basedOn w:val="Normal"/>
    <w:rsid w:val="0059474A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lang w:bidi="gu-IN"/>
    </w:rPr>
  </w:style>
  <w:style w:type="paragraph" w:customStyle="1" w:styleId="xl209">
    <w:name w:val="xl209"/>
    <w:basedOn w:val="Normal"/>
    <w:rsid w:val="0059474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lang w:bidi="gu-IN"/>
    </w:rPr>
  </w:style>
  <w:style w:type="paragraph" w:customStyle="1" w:styleId="xl210">
    <w:name w:val="xl210"/>
    <w:basedOn w:val="Normal"/>
    <w:rsid w:val="005947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211">
    <w:name w:val="xl211"/>
    <w:basedOn w:val="Normal"/>
    <w:rsid w:val="0059474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212">
    <w:name w:val="xl212"/>
    <w:basedOn w:val="Normal"/>
    <w:rsid w:val="0059474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213">
    <w:name w:val="xl213"/>
    <w:basedOn w:val="Normal"/>
    <w:rsid w:val="0059474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b/>
      <w:bCs/>
      <w:sz w:val="24"/>
      <w:szCs w:val="24"/>
      <w:u w:val="single"/>
      <w:lang w:bidi="gu-IN"/>
    </w:rPr>
  </w:style>
  <w:style w:type="paragraph" w:customStyle="1" w:styleId="xl214">
    <w:name w:val="xl214"/>
    <w:basedOn w:val="Normal"/>
    <w:rsid w:val="0059474A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b/>
      <w:bCs/>
      <w:sz w:val="24"/>
      <w:szCs w:val="24"/>
      <w:u w:val="single"/>
      <w:lang w:bidi="gu-IN"/>
    </w:rPr>
  </w:style>
  <w:style w:type="paragraph" w:customStyle="1" w:styleId="xl215">
    <w:name w:val="xl215"/>
    <w:basedOn w:val="Normal"/>
    <w:rsid w:val="0059474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b/>
      <w:bCs/>
      <w:sz w:val="24"/>
      <w:szCs w:val="24"/>
      <w:u w:val="single"/>
      <w:lang w:bidi="gu-IN"/>
    </w:rPr>
  </w:style>
  <w:style w:type="paragraph" w:customStyle="1" w:styleId="xl216">
    <w:name w:val="xl216"/>
    <w:basedOn w:val="Normal"/>
    <w:rsid w:val="0059474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217">
    <w:name w:val="xl217"/>
    <w:basedOn w:val="Normal"/>
    <w:rsid w:val="0059474A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218">
    <w:name w:val="xl218"/>
    <w:basedOn w:val="Normal"/>
    <w:rsid w:val="0059474A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219">
    <w:name w:val="xl219"/>
    <w:basedOn w:val="Normal"/>
    <w:rsid w:val="0059474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220">
    <w:name w:val="xl220"/>
    <w:basedOn w:val="Normal"/>
    <w:rsid w:val="0059474A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221">
    <w:name w:val="xl221"/>
    <w:basedOn w:val="Normal"/>
    <w:rsid w:val="0059474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222">
    <w:name w:val="xl222"/>
    <w:basedOn w:val="Normal"/>
    <w:rsid w:val="005947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b/>
      <w:bCs/>
      <w:sz w:val="24"/>
      <w:szCs w:val="24"/>
      <w:u w:val="single"/>
      <w:lang w:bidi="gu-IN"/>
    </w:rPr>
  </w:style>
  <w:style w:type="paragraph" w:customStyle="1" w:styleId="xl223">
    <w:name w:val="xl223"/>
    <w:basedOn w:val="Normal"/>
    <w:rsid w:val="005947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b/>
      <w:bCs/>
      <w:sz w:val="24"/>
      <w:szCs w:val="24"/>
      <w:u w:val="single"/>
      <w:lang w:bidi="gu-IN"/>
    </w:rPr>
  </w:style>
  <w:style w:type="paragraph" w:customStyle="1" w:styleId="xl224">
    <w:name w:val="xl224"/>
    <w:basedOn w:val="Normal"/>
    <w:rsid w:val="0059474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b/>
      <w:bCs/>
      <w:sz w:val="24"/>
      <w:szCs w:val="24"/>
      <w:u w:val="single"/>
      <w:lang w:bidi="gu-IN"/>
    </w:rPr>
  </w:style>
  <w:style w:type="paragraph" w:customStyle="1" w:styleId="xl225">
    <w:name w:val="xl225"/>
    <w:basedOn w:val="Normal"/>
    <w:rsid w:val="0059474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styleId="BodyTextIndent">
    <w:name w:val="Body Text Indent"/>
    <w:aliases w:val="Char"/>
    <w:basedOn w:val="Normal"/>
    <w:link w:val="BodyTextIndentChar"/>
    <w:rsid w:val="0059474A"/>
    <w:pPr>
      <w:spacing w:after="0" w:line="360" w:lineRule="auto"/>
      <w:ind w:firstLine="567"/>
      <w:jc w:val="both"/>
    </w:pPr>
    <w:rPr>
      <w:rFonts w:ascii="Sibrdzne_98" w:eastAsia="Times New Roman" w:hAnsi="Sibrdzne_98"/>
      <w:sz w:val="24"/>
      <w:szCs w:val="24"/>
      <w:lang w:eastAsia="ru-RU"/>
    </w:rPr>
  </w:style>
  <w:style w:type="character" w:customStyle="1" w:styleId="BodyTextIndentChar">
    <w:name w:val="Body Text Indent Char"/>
    <w:aliases w:val="Char Char"/>
    <w:basedOn w:val="DefaultParagraphFont"/>
    <w:link w:val="BodyTextIndent"/>
    <w:rsid w:val="0059474A"/>
    <w:rPr>
      <w:rFonts w:ascii="Sibrdzne_98" w:eastAsia="Times New Roman" w:hAnsi="Sibrdzne_98"/>
      <w:sz w:val="24"/>
      <w:szCs w:val="24"/>
      <w:lang w:eastAsia="ru-RU"/>
    </w:rPr>
  </w:style>
  <w:style w:type="paragraph" w:styleId="BodyText">
    <w:name w:val="Body Text"/>
    <w:basedOn w:val="Normal"/>
    <w:link w:val="BodyTextChar"/>
    <w:rsid w:val="0059474A"/>
    <w:pPr>
      <w:spacing w:after="12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BodyTextChar">
    <w:name w:val="Body Text Char"/>
    <w:basedOn w:val="DefaultParagraphFont"/>
    <w:link w:val="BodyText"/>
    <w:rsid w:val="0059474A"/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ListParagraph1">
    <w:name w:val="List Paragraph1"/>
    <w:basedOn w:val="Normal"/>
    <w:qFormat/>
    <w:rsid w:val="0059474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numbering" w:customStyle="1" w:styleId="NoList1">
    <w:name w:val="No List1"/>
    <w:next w:val="NoList"/>
    <w:uiPriority w:val="99"/>
    <w:semiHidden/>
    <w:unhideWhenUsed/>
    <w:rsid w:val="0059474A"/>
  </w:style>
  <w:style w:type="table" w:customStyle="1" w:styleId="TableGrid1">
    <w:name w:val="Table Grid1"/>
    <w:basedOn w:val="TableNormal"/>
    <w:next w:val="TableGrid"/>
    <w:uiPriority w:val="99"/>
    <w:rsid w:val="00594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59474A"/>
  </w:style>
  <w:style w:type="table" w:customStyle="1" w:styleId="TableGrid11">
    <w:name w:val="Table Grid11"/>
    <w:basedOn w:val="TableNormal"/>
    <w:next w:val="TableGrid"/>
    <w:rsid w:val="0059474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9474A"/>
    <w:rPr>
      <w:sz w:val="22"/>
      <w:szCs w:val="22"/>
    </w:rPr>
  </w:style>
  <w:style w:type="numbering" w:customStyle="1" w:styleId="NoList2">
    <w:name w:val="No List2"/>
    <w:next w:val="NoList"/>
    <w:uiPriority w:val="99"/>
    <w:semiHidden/>
    <w:unhideWhenUsed/>
    <w:rsid w:val="0059474A"/>
  </w:style>
  <w:style w:type="table" w:customStyle="1" w:styleId="TableGrid2">
    <w:name w:val="Table Grid2"/>
    <w:basedOn w:val="TableNormal"/>
    <w:next w:val="TableGrid"/>
    <w:uiPriority w:val="59"/>
    <w:rsid w:val="00594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59474A"/>
  </w:style>
  <w:style w:type="table" w:customStyle="1" w:styleId="TableGrid12">
    <w:name w:val="Table Grid12"/>
    <w:basedOn w:val="TableNormal"/>
    <w:next w:val="TableGrid"/>
    <w:rsid w:val="0059474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9474A"/>
    <w:rPr>
      <w:rFonts w:asciiTheme="minorHAnsi" w:eastAsiaTheme="minorHAnsi" w:hAnsiTheme="minorHAnsi" w:cstheme="minorBidi"/>
      <w:sz w:val="22"/>
      <w:szCs w:val="22"/>
    </w:rPr>
  </w:style>
  <w:style w:type="paragraph" w:customStyle="1" w:styleId="abzacixml">
    <w:name w:val="abzaci_xml"/>
    <w:basedOn w:val="PlainText"/>
    <w:autoRedefine/>
    <w:rsid w:val="0059474A"/>
    <w:pPr>
      <w:jc w:val="both"/>
    </w:pPr>
    <w:rPr>
      <w:rFonts w:ascii="Sylfaen" w:hAnsi="Sylfaen" w:cs="Arial"/>
      <w:bCs/>
      <w:sz w:val="22"/>
      <w:szCs w:val="22"/>
      <w:lang w:val="ka-GE" w:eastAsia="ru-RU"/>
    </w:rPr>
  </w:style>
  <w:style w:type="paragraph" w:styleId="PlainText">
    <w:name w:val="Plain Text"/>
    <w:basedOn w:val="Normal"/>
    <w:link w:val="PlainTextChar"/>
    <w:uiPriority w:val="99"/>
    <w:unhideWhenUsed/>
    <w:rsid w:val="0059474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474A"/>
    <w:rPr>
      <w:rFonts w:ascii="Consolas" w:hAnsi="Consolas"/>
      <w:sz w:val="21"/>
      <w:szCs w:val="2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9474A"/>
    <w:pPr>
      <w:spacing w:after="0" w:line="240" w:lineRule="auto"/>
    </w:pPr>
    <w:rPr>
      <w:rFonts w:ascii="Consolas" w:eastAsiaTheme="minorHAnsi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9474A"/>
    <w:rPr>
      <w:rFonts w:ascii="Consolas" w:eastAsiaTheme="minorHAnsi" w:hAnsi="Consolas" w:cs="Consolas"/>
    </w:rPr>
  </w:style>
  <w:style w:type="character" w:customStyle="1" w:styleId="UnresolvedMention10">
    <w:name w:val="Unresolved Mention1"/>
    <w:basedOn w:val="DefaultParagraphFont"/>
    <w:uiPriority w:val="99"/>
    <w:semiHidden/>
    <w:unhideWhenUsed/>
    <w:rsid w:val="0059474A"/>
    <w:rPr>
      <w:color w:val="808080"/>
      <w:shd w:val="clear" w:color="auto" w:fill="E6E6E6"/>
    </w:rPr>
  </w:style>
  <w:style w:type="table" w:styleId="TableGrid5">
    <w:name w:val="Table Grid 5"/>
    <w:basedOn w:val="TableNormal"/>
    <w:rsid w:val="0059474A"/>
    <w:rPr>
      <w:rFonts w:ascii="Times New Roman" w:eastAsia="Times New Roman" w:hAnsi="Times New Roman"/>
      <w:lang w:val="ka-GE" w:eastAsia="ka-G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">
    <w:name w:val="Знак Знак1"/>
    <w:basedOn w:val="Normal"/>
    <w:autoRedefine/>
    <w:rsid w:val="0059474A"/>
    <w:pPr>
      <w:spacing w:after="160" w:line="240" w:lineRule="exact"/>
    </w:pPr>
    <w:rPr>
      <w:rFonts w:ascii="Times New Roman" w:eastAsia="SimSun" w:hAnsi="Times New Roman"/>
      <w:b/>
      <w:sz w:val="28"/>
      <w:szCs w:val="24"/>
    </w:rPr>
  </w:style>
  <w:style w:type="table" w:styleId="TableClassic3">
    <w:name w:val="Table Classic 3"/>
    <w:basedOn w:val="TableNormal"/>
    <w:rsid w:val="0059474A"/>
    <w:rPr>
      <w:rFonts w:ascii="Times New Roman" w:eastAsia="Times New Roman" w:hAnsi="Times New Roman"/>
      <w:lang w:val="ka-GE" w:eastAsia="ka-GE"/>
    </w:rPr>
    <w:tblPr>
      <w:tblBorders>
        <w:top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59474A"/>
    <w:rPr>
      <w:rFonts w:ascii="Times New Roman" w:eastAsia="Times New Roman" w:hAnsi="Times New Roman"/>
      <w:lang w:val="ka-GE" w:eastAsia="ka-G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BodyText3">
    <w:name w:val="Body Text 3"/>
    <w:basedOn w:val="Normal"/>
    <w:link w:val="BodyText3Char"/>
    <w:rsid w:val="0059474A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9474A"/>
    <w:rPr>
      <w:rFonts w:ascii="Times New Roman" w:eastAsia="Times New Roman" w:hAnsi="Times New Roman"/>
      <w:sz w:val="16"/>
      <w:szCs w:val="16"/>
    </w:rPr>
  </w:style>
  <w:style w:type="table" w:styleId="TableWeb1">
    <w:name w:val="Table Web 1"/>
    <w:basedOn w:val="TableNormal"/>
    <w:rsid w:val="0059474A"/>
    <w:rPr>
      <w:rFonts w:ascii="Times New Roman" w:eastAsia="Times New Roman" w:hAnsi="Times New Roman"/>
      <w:lang w:val="ka-GE" w:eastAsia="ka-G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qFormat/>
    <w:rsid w:val="0059474A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val="ru-RU" w:eastAsia="ru-RU"/>
    </w:rPr>
  </w:style>
  <w:style w:type="numbering" w:customStyle="1" w:styleId="10">
    <w:name w:val="Нет списка1"/>
    <w:next w:val="NoList"/>
    <w:uiPriority w:val="99"/>
    <w:semiHidden/>
    <w:unhideWhenUsed/>
    <w:rsid w:val="0059474A"/>
  </w:style>
  <w:style w:type="paragraph" w:styleId="BodyTextIndent2">
    <w:name w:val="Body Text Indent 2"/>
    <w:basedOn w:val="Normal"/>
    <w:link w:val="BodyTextIndent2Char"/>
    <w:rsid w:val="0059474A"/>
    <w:pPr>
      <w:spacing w:after="0" w:line="240" w:lineRule="auto"/>
      <w:ind w:left="561" w:firstLine="187"/>
      <w:jc w:val="both"/>
    </w:pPr>
    <w:rPr>
      <w:rFonts w:ascii="Geo_Times" w:eastAsia="Times New Roman" w:hAnsi="Geo_Times"/>
      <w:b/>
      <w:sz w:val="24"/>
      <w:szCs w:val="24"/>
      <w:lang w:val="af-ZA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59474A"/>
    <w:rPr>
      <w:rFonts w:ascii="Geo_Times" w:eastAsia="Times New Roman" w:hAnsi="Geo_Times"/>
      <w:b/>
      <w:sz w:val="24"/>
      <w:szCs w:val="24"/>
      <w:lang w:val="af-ZA" w:eastAsia="ru-RU"/>
    </w:rPr>
  </w:style>
  <w:style w:type="paragraph" w:styleId="EnvelopeAddress">
    <w:name w:val="envelope address"/>
    <w:basedOn w:val="Normal"/>
    <w:uiPriority w:val="99"/>
    <w:unhideWhenUsed/>
    <w:rsid w:val="0059474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  <w:lang w:val="ru-RU" w:eastAsia="ru-RU"/>
    </w:rPr>
  </w:style>
  <w:style w:type="paragraph" w:styleId="EnvelopeReturn">
    <w:name w:val="envelope return"/>
    <w:basedOn w:val="Normal"/>
    <w:uiPriority w:val="99"/>
    <w:unhideWhenUsed/>
    <w:rsid w:val="0059474A"/>
    <w:pPr>
      <w:spacing w:after="0" w:line="240" w:lineRule="auto"/>
    </w:pPr>
    <w:rPr>
      <w:rFonts w:ascii="Cambria" w:eastAsia="Times New Roman" w:hAnsi="Cambria"/>
      <w:sz w:val="20"/>
      <w:szCs w:val="20"/>
      <w:lang w:val="ru-RU" w:eastAsia="ru-R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9474A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9474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BlockText">
    <w:name w:val="Block Text"/>
    <w:basedOn w:val="Normal"/>
    <w:rsid w:val="0059474A"/>
    <w:pPr>
      <w:spacing w:after="0" w:line="240" w:lineRule="auto"/>
      <w:ind w:left="284" w:right="-766"/>
      <w:jc w:val="both"/>
    </w:pPr>
    <w:rPr>
      <w:rFonts w:ascii="AcadNusx" w:eastAsia="Times New Roman" w:hAnsi="AcadNusx"/>
      <w:sz w:val="24"/>
      <w:szCs w:val="20"/>
      <w:lang w:eastAsia="ru-RU"/>
    </w:rPr>
  </w:style>
  <w:style w:type="character" w:customStyle="1" w:styleId="HeaderChar1">
    <w:name w:val="Header Char1"/>
    <w:basedOn w:val="DefaultParagraphFont"/>
    <w:semiHidden/>
    <w:rsid w:val="0059474A"/>
    <w:rPr>
      <w:rFonts w:ascii="Calibri" w:eastAsia="Times New Roman" w:hAnsi="Calibri" w:cs="Times New Roman"/>
      <w:lang w:val="ru-RU" w:eastAsia="ru-RU"/>
    </w:rPr>
  </w:style>
  <w:style w:type="character" w:customStyle="1" w:styleId="11">
    <w:name w:val="Верхний колонтитул Знак1"/>
    <w:basedOn w:val="DefaultParagraphFont"/>
    <w:uiPriority w:val="99"/>
    <w:semiHidden/>
    <w:rsid w:val="0059474A"/>
    <w:rPr>
      <w:rFonts w:ascii="Calibri" w:eastAsia="Times New Roman" w:hAnsi="Calibri" w:cs="Times New Roman"/>
      <w:lang w:val="ru-RU" w:eastAsia="ru-RU"/>
    </w:rPr>
  </w:style>
  <w:style w:type="character" w:customStyle="1" w:styleId="BodyTextIndent3Char1">
    <w:name w:val="Body Text Indent 3 Char1"/>
    <w:basedOn w:val="DefaultParagraphFont"/>
    <w:uiPriority w:val="99"/>
    <w:semiHidden/>
    <w:rsid w:val="0059474A"/>
    <w:rPr>
      <w:rFonts w:ascii="Calibri" w:eastAsia="Times New Roman" w:hAnsi="Calibri" w:cs="Times New Roman"/>
      <w:sz w:val="16"/>
      <w:szCs w:val="16"/>
      <w:lang w:val="ru-RU" w:eastAsia="ru-RU"/>
    </w:rPr>
  </w:style>
  <w:style w:type="character" w:customStyle="1" w:styleId="31">
    <w:name w:val="Основной текст с отступом 3 Знак1"/>
    <w:basedOn w:val="DefaultParagraphFont"/>
    <w:uiPriority w:val="99"/>
    <w:semiHidden/>
    <w:rsid w:val="0059474A"/>
    <w:rPr>
      <w:rFonts w:ascii="Calibri" w:eastAsia="Times New Roman" w:hAnsi="Calibri" w:cs="Times New Roman"/>
      <w:sz w:val="16"/>
      <w:szCs w:val="16"/>
      <w:lang w:val="ru-RU" w:eastAsia="ru-RU"/>
    </w:rPr>
  </w:style>
  <w:style w:type="character" w:customStyle="1" w:styleId="shorttext">
    <w:name w:val="short_text"/>
    <w:basedOn w:val="DefaultParagraphFont"/>
    <w:rsid w:val="0059474A"/>
  </w:style>
  <w:style w:type="paragraph" w:customStyle="1" w:styleId="NoSpacing1">
    <w:name w:val="No Spacing1"/>
    <w:uiPriority w:val="1"/>
    <w:qFormat/>
    <w:rsid w:val="0059474A"/>
    <w:rPr>
      <w:rFonts w:eastAsia="Times New Roman"/>
      <w:sz w:val="22"/>
      <w:szCs w:val="22"/>
      <w:lang w:val="ru-RU" w:eastAsia="ru-RU"/>
    </w:rPr>
  </w:style>
  <w:style w:type="paragraph" w:customStyle="1" w:styleId="cxrili">
    <w:name w:val="cxrili"/>
    <w:basedOn w:val="Normal"/>
    <w:rsid w:val="0059474A"/>
    <w:pPr>
      <w:spacing w:after="0" w:line="240" w:lineRule="auto"/>
      <w:ind w:firstLine="454"/>
      <w:jc w:val="both"/>
    </w:pPr>
    <w:rPr>
      <w:rFonts w:ascii="Sylfaen" w:eastAsia="Times New Roman" w:hAnsi="Sylfaen"/>
      <w:color w:val="000000"/>
      <w:sz w:val="20"/>
      <w:szCs w:val="20"/>
      <w:lang w:val="af-ZA" w:eastAsia="ru-RU"/>
    </w:rPr>
  </w:style>
  <w:style w:type="character" w:customStyle="1" w:styleId="BodyTextIndentChar1">
    <w:name w:val="Body Text Indent Char1"/>
    <w:aliases w:val="Char Char1"/>
    <w:uiPriority w:val="99"/>
    <w:semiHidden/>
    <w:rsid w:val="0059474A"/>
    <w:rPr>
      <w:sz w:val="22"/>
      <w:szCs w:val="22"/>
    </w:rPr>
  </w:style>
  <w:style w:type="character" w:customStyle="1" w:styleId="BodyText3Char1">
    <w:name w:val="Body Text 3 Char1"/>
    <w:uiPriority w:val="99"/>
    <w:semiHidden/>
    <w:rsid w:val="0059474A"/>
    <w:rPr>
      <w:sz w:val="16"/>
      <w:szCs w:val="16"/>
    </w:rPr>
  </w:style>
  <w:style w:type="paragraph" w:styleId="Index1">
    <w:name w:val="index 1"/>
    <w:basedOn w:val="Normal"/>
    <w:next w:val="Normal"/>
    <w:autoRedefine/>
    <w:rsid w:val="0059474A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xrili2">
    <w:name w:val="cxrili2"/>
    <w:basedOn w:val="Normal"/>
    <w:next w:val="cxrili"/>
    <w:rsid w:val="0059474A"/>
    <w:pPr>
      <w:spacing w:after="0" w:line="360" w:lineRule="auto"/>
      <w:ind w:right="74"/>
    </w:pPr>
    <w:rPr>
      <w:rFonts w:ascii="Sylfaen" w:eastAsia="Times New Roman" w:hAnsi="Sylfaen"/>
      <w:b/>
      <w:color w:val="000000"/>
      <w:sz w:val="20"/>
      <w:szCs w:val="20"/>
      <w:lang w:val="af-ZA" w:eastAsia="ru-RU"/>
    </w:rPr>
  </w:style>
  <w:style w:type="paragraph" w:customStyle="1" w:styleId="Sylfaen">
    <w:name w:val="Обычный + Sylfaen"/>
    <w:aliases w:val="12 пт,Масштаб знаков: 95%"/>
    <w:basedOn w:val="Normal"/>
    <w:rsid w:val="0059474A"/>
    <w:pPr>
      <w:spacing w:after="0" w:line="240" w:lineRule="auto"/>
    </w:pPr>
    <w:rPr>
      <w:rFonts w:ascii="Sylfaen" w:eastAsia="Times New Roman" w:hAnsi="Sylfaen" w:cs="Sylfaen"/>
      <w:w w:val="80"/>
      <w:sz w:val="24"/>
      <w:szCs w:val="20"/>
      <w:lang w:val="af-ZA" w:eastAsia="ru-RU"/>
    </w:rPr>
  </w:style>
  <w:style w:type="paragraph" w:styleId="TOC1">
    <w:name w:val="toc 1"/>
    <w:basedOn w:val="Normal"/>
    <w:next w:val="Normal"/>
    <w:autoRedefine/>
    <w:semiHidden/>
    <w:rsid w:val="0059474A"/>
    <w:pPr>
      <w:spacing w:before="120" w:after="0" w:line="240" w:lineRule="auto"/>
    </w:pPr>
    <w:rPr>
      <w:rFonts w:ascii="Times New Roman" w:eastAsia="Times New Roman" w:hAnsi="Times New Roman"/>
      <w:b/>
      <w:bCs/>
      <w:i/>
      <w:iCs/>
      <w:noProof/>
      <w:lang w:val="ru-RU" w:eastAsia="ru-RU"/>
    </w:rPr>
  </w:style>
  <w:style w:type="character" w:customStyle="1" w:styleId="CharChar5">
    <w:name w:val="Char Char5"/>
    <w:locked/>
    <w:rsid w:val="0059474A"/>
    <w:rPr>
      <w:sz w:val="24"/>
      <w:szCs w:val="24"/>
      <w:lang w:val="en-US" w:eastAsia="ru-RU" w:bidi="ar-SA"/>
    </w:rPr>
  </w:style>
  <w:style w:type="paragraph" w:styleId="Title">
    <w:name w:val="Title"/>
    <w:basedOn w:val="Normal"/>
    <w:next w:val="Normal"/>
    <w:link w:val="TitleChar"/>
    <w:qFormat/>
    <w:rsid w:val="0059474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rFonts w:cs="Calibri"/>
      <w:b/>
      <w:color w:val="000000"/>
      <w:sz w:val="72"/>
      <w:szCs w:val="72"/>
      <w:lang w:val="ka-GE" w:eastAsia="ka-GE"/>
    </w:rPr>
  </w:style>
  <w:style w:type="character" w:customStyle="1" w:styleId="TitleChar">
    <w:name w:val="Title Char"/>
    <w:basedOn w:val="DefaultParagraphFont"/>
    <w:link w:val="Title"/>
    <w:rsid w:val="0059474A"/>
    <w:rPr>
      <w:rFonts w:cs="Calibri"/>
      <w:b/>
      <w:color w:val="000000"/>
      <w:sz w:val="72"/>
      <w:szCs w:val="72"/>
      <w:lang w:val="ka-GE" w:eastAsia="ka-GE"/>
    </w:rPr>
  </w:style>
  <w:style w:type="paragraph" w:styleId="Subtitle">
    <w:name w:val="Subtitle"/>
    <w:basedOn w:val="Normal"/>
    <w:next w:val="Normal"/>
    <w:link w:val="SubtitleChar"/>
    <w:qFormat/>
    <w:rsid w:val="0059474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ka-GE" w:eastAsia="ka-GE"/>
    </w:rPr>
  </w:style>
  <w:style w:type="character" w:customStyle="1" w:styleId="SubtitleChar">
    <w:name w:val="Subtitle Char"/>
    <w:basedOn w:val="DefaultParagraphFont"/>
    <w:link w:val="Subtitle"/>
    <w:rsid w:val="0059474A"/>
    <w:rPr>
      <w:rFonts w:ascii="Georgia" w:eastAsia="Georgia" w:hAnsi="Georgia" w:cs="Georgia"/>
      <w:i/>
      <w:color w:val="666666"/>
      <w:sz w:val="48"/>
      <w:szCs w:val="48"/>
      <w:lang w:val="ka-GE" w:eastAsia="ka-GE"/>
    </w:rPr>
  </w:style>
  <w:style w:type="paragraph" w:customStyle="1" w:styleId="a">
    <w:name w:val="ტექსტი"/>
    <w:basedOn w:val="Normal"/>
    <w:link w:val="Char"/>
    <w:rsid w:val="0059474A"/>
    <w:pPr>
      <w:spacing w:after="0" w:line="360" w:lineRule="auto"/>
      <w:ind w:firstLine="720"/>
      <w:jc w:val="both"/>
    </w:pPr>
    <w:rPr>
      <w:rFonts w:ascii="Sylfaen" w:hAnsi="Sylfaen"/>
      <w:sz w:val="24"/>
      <w:szCs w:val="24"/>
      <w:lang w:val="ka-GE" w:eastAsia="ru-RU"/>
    </w:rPr>
  </w:style>
  <w:style w:type="character" w:customStyle="1" w:styleId="Char">
    <w:name w:val="ტექსტი Char"/>
    <w:link w:val="a"/>
    <w:rsid w:val="0059474A"/>
    <w:rPr>
      <w:rFonts w:ascii="Sylfaen" w:hAnsi="Sylfaen"/>
      <w:sz w:val="24"/>
      <w:szCs w:val="24"/>
      <w:lang w:val="ka-GE" w:eastAsia="ru-RU"/>
    </w:rPr>
  </w:style>
  <w:style w:type="character" w:customStyle="1" w:styleId="apple-converted-space">
    <w:name w:val="apple-converted-space"/>
    <w:basedOn w:val="DefaultParagraphFont"/>
    <w:rsid w:val="0059474A"/>
  </w:style>
  <w:style w:type="paragraph" w:styleId="BodyText2">
    <w:name w:val="Body Text 2"/>
    <w:basedOn w:val="Normal"/>
    <w:link w:val="BodyText2Char"/>
    <w:rsid w:val="0059474A"/>
    <w:pPr>
      <w:spacing w:after="120" w:line="48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59474A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DefaultParagraphFont"/>
    <w:rsid w:val="0059474A"/>
  </w:style>
  <w:style w:type="paragraph" w:customStyle="1" w:styleId="NormalSCM">
    <w:name w:val="Normal SCM"/>
    <w:basedOn w:val="Normal"/>
    <w:link w:val="NormalSCMChar"/>
    <w:rsid w:val="0059474A"/>
    <w:pPr>
      <w:spacing w:after="120" w:line="240" w:lineRule="auto"/>
      <w:ind w:right="68"/>
      <w:jc w:val="both"/>
    </w:pPr>
    <w:rPr>
      <w:rFonts w:ascii="Times New Roman" w:eastAsia="Times New Roman" w:hAnsi="Times New Roman"/>
      <w:color w:val="000000"/>
      <w:sz w:val="20"/>
      <w:szCs w:val="20"/>
      <w:lang w:val="en-GB"/>
    </w:rPr>
  </w:style>
  <w:style w:type="character" w:customStyle="1" w:styleId="NormalSCMChar">
    <w:name w:val="Normal SCM Char"/>
    <w:link w:val="NormalSCM"/>
    <w:locked/>
    <w:rsid w:val="0059474A"/>
    <w:rPr>
      <w:rFonts w:ascii="Times New Roman" w:eastAsia="Times New Roman" w:hAnsi="Times New Roman"/>
      <w:color w:val="000000"/>
      <w:lang w:val="en-GB"/>
    </w:rPr>
  </w:style>
  <w:style w:type="paragraph" w:customStyle="1" w:styleId="msonormal0">
    <w:name w:val="msonormal"/>
    <w:basedOn w:val="Normal"/>
    <w:rsid w:val="005947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ka-GE" w:eastAsia="ka-GE"/>
    </w:rPr>
  </w:style>
  <w:style w:type="paragraph" w:customStyle="1" w:styleId="font5">
    <w:name w:val="font5"/>
    <w:basedOn w:val="Normal"/>
    <w:rsid w:val="0059474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59474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Normal"/>
    <w:rsid w:val="0059474A"/>
    <w:pPr>
      <w:spacing w:before="100" w:beforeAutospacing="1" w:after="100" w:afterAutospacing="1" w:line="240" w:lineRule="auto"/>
    </w:pPr>
    <w:rPr>
      <w:rFonts w:ascii="Sylfaen" w:eastAsia="Times New Roman" w:hAnsi="Sylfaen"/>
      <w:color w:val="000000"/>
    </w:rPr>
  </w:style>
  <w:style w:type="paragraph" w:customStyle="1" w:styleId="font8">
    <w:name w:val="font8"/>
    <w:basedOn w:val="Normal"/>
    <w:rsid w:val="0059474A"/>
    <w:pPr>
      <w:spacing w:before="100" w:beforeAutospacing="1" w:after="100" w:afterAutospacing="1" w:line="240" w:lineRule="auto"/>
    </w:pPr>
    <w:rPr>
      <w:rFonts w:ascii="Sylfaen" w:eastAsia="Times New Roman" w:hAnsi="Sylfaen"/>
    </w:rPr>
  </w:style>
  <w:style w:type="paragraph" w:customStyle="1" w:styleId="font9">
    <w:name w:val="font9"/>
    <w:basedOn w:val="Normal"/>
    <w:rsid w:val="0059474A"/>
    <w:pPr>
      <w:spacing w:before="100" w:beforeAutospacing="1" w:after="100" w:afterAutospacing="1" w:line="240" w:lineRule="auto"/>
    </w:pPr>
    <w:rPr>
      <w:rFonts w:ascii="Sylfaen" w:eastAsia="Times New Roman" w:hAnsi="Sylfaen"/>
      <w:b/>
      <w:bCs/>
    </w:rPr>
  </w:style>
  <w:style w:type="paragraph" w:customStyle="1" w:styleId="font10">
    <w:name w:val="font10"/>
    <w:basedOn w:val="Normal"/>
    <w:rsid w:val="0059474A"/>
    <w:pPr>
      <w:spacing w:before="100" w:beforeAutospacing="1" w:after="100" w:afterAutospacing="1" w:line="240" w:lineRule="auto"/>
    </w:pPr>
    <w:rPr>
      <w:rFonts w:ascii="Sylfaen" w:eastAsia="Times New Roman" w:hAnsi="Sylfaen"/>
      <w:color w:val="FF0000"/>
    </w:rPr>
  </w:style>
  <w:style w:type="paragraph" w:customStyle="1" w:styleId="font11">
    <w:name w:val="font11"/>
    <w:basedOn w:val="Normal"/>
    <w:rsid w:val="0059474A"/>
    <w:pPr>
      <w:spacing w:before="100" w:beforeAutospacing="1" w:after="100" w:afterAutospacing="1" w:line="240" w:lineRule="auto"/>
    </w:pPr>
    <w:rPr>
      <w:rFonts w:ascii="Sylfaen" w:eastAsia="Times New Roman" w:hAnsi="Sylfaen"/>
      <w:color w:val="000000"/>
    </w:rPr>
  </w:style>
  <w:style w:type="paragraph" w:customStyle="1" w:styleId="font12">
    <w:name w:val="font12"/>
    <w:basedOn w:val="Normal"/>
    <w:rsid w:val="0059474A"/>
    <w:pPr>
      <w:spacing w:before="100" w:beforeAutospacing="1" w:after="100" w:afterAutospacing="1" w:line="240" w:lineRule="auto"/>
    </w:pPr>
    <w:rPr>
      <w:rFonts w:ascii="Sylfaen" w:eastAsia="Times New Roman" w:hAnsi="Sylfaen"/>
      <w:b/>
      <w:bCs/>
      <w:color w:val="000000"/>
    </w:rPr>
  </w:style>
  <w:style w:type="paragraph" w:customStyle="1" w:styleId="font13">
    <w:name w:val="font13"/>
    <w:basedOn w:val="Normal"/>
    <w:rsid w:val="0059474A"/>
    <w:pPr>
      <w:spacing w:before="100" w:beforeAutospacing="1" w:after="100" w:afterAutospacing="1" w:line="240" w:lineRule="auto"/>
    </w:pPr>
    <w:rPr>
      <w:rFonts w:ascii="Sylfaen" w:eastAsia="Times New Roman" w:hAnsi="Sylfaen"/>
      <w:color w:val="000000"/>
    </w:rPr>
  </w:style>
  <w:style w:type="paragraph" w:customStyle="1" w:styleId="font14">
    <w:name w:val="font14"/>
    <w:basedOn w:val="Normal"/>
    <w:rsid w:val="0059474A"/>
    <w:pPr>
      <w:spacing w:before="100" w:beforeAutospacing="1" w:after="100" w:afterAutospacing="1" w:line="240" w:lineRule="auto"/>
    </w:pPr>
    <w:rPr>
      <w:rFonts w:ascii="Sylfaen" w:eastAsia="Times New Roman" w:hAnsi="Sylfaen"/>
      <w:color w:val="FF0000"/>
    </w:rPr>
  </w:style>
  <w:style w:type="paragraph" w:customStyle="1" w:styleId="font15">
    <w:name w:val="font15"/>
    <w:basedOn w:val="Normal"/>
    <w:rsid w:val="0059474A"/>
    <w:pPr>
      <w:spacing w:before="100" w:beforeAutospacing="1" w:after="100" w:afterAutospacing="1" w:line="240" w:lineRule="auto"/>
    </w:pPr>
    <w:rPr>
      <w:rFonts w:ascii="Sylfaen" w:eastAsia="Times New Roman" w:hAnsi="Sylfaen"/>
      <w:b/>
      <w:bCs/>
      <w:color w:val="000000"/>
    </w:rPr>
  </w:style>
  <w:style w:type="paragraph" w:customStyle="1" w:styleId="font16">
    <w:name w:val="font16"/>
    <w:basedOn w:val="Normal"/>
    <w:rsid w:val="0059474A"/>
    <w:pPr>
      <w:spacing w:before="100" w:beforeAutospacing="1" w:after="100" w:afterAutospacing="1" w:line="240" w:lineRule="auto"/>
    </w:pPr>
    <w:rPr>
      <w:rFonts w:ascii="Sylfaen" w:eastAsia="Times New Roman" w:hAnsi="Sylfaen"/>
      <w:color w:val="000000"/>
    </w:rPr>
  </w:style>
  <w:style w:type="paragraph" w:customStyle="1" w:styleId="font17">
    <w:name w:val="font17"/>
    <w:basedOn w:val="Normal"/>
    <w:rsid w:val="0059474A"/>
    <w:pPr>
      <w:spacing w:before="100" w:beforeAutospacing="1" w:after="100" w:afterAutospacing="1" w:line="240" w:lineRule="auto"/>
    </w:pPr>
    <w:rPr>
      <w:rFonts w:ascii="Sylfaen" w:eastAsia="Times New Roman" w:hAnsi="Sylfaen"/>
      <w:color w:val="000000"/>
    </w:rPr>
  </w:style>
  <w:style w:type="paragraph" w:customStyle="1" w:styleId="font18">
    <w:name w:val="font18"/>
    <w:basedOn w:val="Normal"/>
    <w:rsid w:val="0059474A"/>
    <w:pPr>
      <w:spacing w:before="100" w:beforeAutospacing="1" w:after="100" w:afterAutospacing="1" w:line="240" w:lineRule="auto"/>
    </w:pPr>
    <w:rPr>
      <w:rFonts w:ascii="Sylfaen" w:eastAsia="Times New Roman" w:hAnsi="Sylfaen"/>
      <w:b/>
      <w:bCs/>
    </w:rPr>
  </w:style>
  <w:style w:type="paragraph" w:customStyle="1" w:styleId="font19">
    <w:name w:val="font19"/>
    <w:basedOn w:val="Normal"/>
    <w:rsid w:val="0059474A"/>
    <w:pPr>
      <w:spacing w:before="100" w:beforeAutospacing="1" w:after="100" w:afterAutospacing="1" w:line="240" w:lineRule="auto"/>
    </w:pPr>
    <w:rPr>
      <w:rFonts w:ascii="Sylfaen" w:eastAsia="Times New Roman" w:hAnsi="Sylfaen"/>
      <w:b/>
      <w:bCs/>
      <w:color w:val="000000"/>
    </w:rPr>
  </w:style>
  <w:style w:type="paragraph" w:customStyle="1" w:styleId="font20">
    <w:name w:val="font20"/>
    <w:basedOn w:val="Normal"/>
    <w:rsid w:val="0059474A"/>
    <w:pPr>
      <w:spacing w:before="100" w:beforeAutospacing="1" w:after="100" w:afterAutospacing="1" w:line="240" w:lineRule="auto"/>
    </w:pPr>
    <w:rPr>
      <w:rFonts w:ascii="Sylfaen" w:eastAsia="Times New Roman" w:hAnsi="Sylfaen"/>
    </w:rPr>
  </w:style>
  <w:style w:type="paragraph" w:customStyle="1" w:styleId="font21">
    <w:name w:val="font21"/>
    <w:basedOn w:val="Normal"/>
    <w:rsid w:val="0059474A"/>
    <w:pPr>
      <w:spacing w:before="100" w:beforeAutospacing="1" w:after="100" w:afterAutospacing="1" w:line="240" w:lineRule="auto"/>
    </w:pPr>
    <w:rPr>
      <w:rFonts w:ascii="Sylfaen" w:eastAsia="Times New Roman" w:hAnsi="Sylfaen"/>
      <w:b/>
      <w:bCs/>
      <w:color w:val="000000"/>
    </w:rPr>
  </w:style>
  <w:style w:type="paragraph" w:customStyle="1" w:styleId="font22">
    <w:name w:val="font22"/>
    <w:basedOn w:val="Normal"/>
    <w:rsid w:val="0059474A"/>
    <w:pPr>
      <w:spacing w:before="100" w:beforeAutospacing="1" w:after="100" w:afterAutospacing="1" w:line="240" w:lineRule="auto"/>
    </w:pPr>
    <w:rPr>
      <w:rFonts w:ascii="Sylfaen" w:eastAsia="Times New Roman" w:hAnsi="Sylfaen"/>
      <w:color w:val="000000"/>
    </w:rPr>
  </w:style>
  <w:style w:type="paragraph" w:customStyle="1" w:styleId="font23">
    <w:name w:val="font23"/>
    <w:basedOn w:val="Normal"/>
    <w:rsid w:val="0059474A"/>
    <w:pPr>
      <w:spacing w:before="100" w:beforeAutospacing="1" w:after="100" w:afterAutospacing="1" w:line="240" w:lineRule="auto"/>
    </w:pPr>
    <w:rPr>
      <w:rFonts w:ascii="Sylfaen" w:eastAsia="Times New Roman" w:hAnsi="Sylfaen"/>
      <w:color w:val="000000"/>
    </w:rPr>
  </w:style>
  <w:style w:type="paragraph" w:customStyle="1" w:styleId="font24">
    <w:name w:val="font24"/>
    <w:basedOn w:val="Normal"/>
    <w:rsid w:val="0059474A"/>
    <w:pPr>
      <w:spacing w:before="100" w:beforeAutospacing="1" w:after="100" w:afterAutospacing="1" w:line="240" w:lineRule="auto"/>
    </w:pPr>
    <w:rPr>
      <w:rFonts w:ascii="Sylfaen" w:eastAsia="Times New Roman" w:hAnsi="Sylfaen"/>
      <w:color w:val="000000"/>
    </w:rPr>
  </w:style>
  <w:style w:type="paragraph" w:customStyle="1" w:styleId="font25">
    <w:name w:val="font25"/>
    <w:basedOn w:val="Normal"/>
    <w:rsid w:val="0059474A"/>
    <w:pPr>
      <w:spacing w:before="100" w:beforeAutospacing="1" w:after="100" w:afterAutospacing="1" w:line="240" w:lineRule="auto"/>
    </w:pPr>
    <w:rPr>
      <w:rFonts w:ascii="Sylfaen" w:eastAsia="Times New Roman" w:hAnsi="Sylfaen"/>
      <w:color w:val="000000"/>
    </w:rPr>
  </w:style>
  <w:style w:type="paragraph" w:customStyle="1" w:styleId="font26">
    <w:name w:val="font26"/>
    <w:basedOn w:val="Normal"/>
    <w:rsid w:val="0059474A"/>
    <w:pPr>
      <w:spacing w:before="100" w:beforeAutospacing="1" w:after="100" w:afterAutospacing="1" w:line="240" w:lineRule="auto"/>
    </w:pPr>
    <w:rPr>
      <w:rFonts w:ascii="Sylfaen" w:eastAsia="Times New Roman" w:hAnsi="Sylfaen"/>
      <w:b/>
      <w:bCs/>
      <w:color w:val="000000"/>
    </w:rPr>
  </w:style>
  <w:style w:type="paragraph" w:customStyle="1" w:styleId="font27">
    <w:name w:val="font27"/>
    <w:basedOn w:val="Normal"/>
    <w:rsid w:val="0059474A"/>
    <w:pPr>
      <w:spacing w:before="100" w:beforeAutospacing="1" w:after="100" w:afterAutospacing="1" w:line="240" w:lineRule="auto"/>
    </w:pPr>
    <w:rPr>
      <w:rFonts w:ascii="Sylfaen" w:eastAsia="Times New Roman" w:hAnsi="Sylfaen"/>
      <w:color w:val="000000"/>
    </w:rPr>
  </w:style>
  <w:style w:type="paragraph" w:customStyle="1" w:styleId="font28">
    <w:name w:val="font28"/>
    <w:basedOn w:val="Normal"/>
    <w:rsid w:val="0059474A"/>
    <w:pPr>
      <w:spacing w:before="100" w:beforeAutospacing="1" w:after="100" w:afterAutospacing="1" w:line="240" w:lineRule="auto"/>
    </w:pPr>
    <w:rPr>
      <w:rFonts w:ascii="Sylfaen" w:eastAsia="Times New Roman" w:hAnsi="Sylfaen"/>
      <w:color w:val="000000"/>
    </w:rPr>
  </w:style>
  <w:style w:type="paragraph" w:customStyle="1" w:styleId="font29">
    <w:name w:val="font29"/>
    <w:basedOn w:val="Normal"/>
    <w:rsid w:val="0059474A"/>
    <w:pPr>
      <w:spacing w:before="100" w:beforeAutospacing="1" w:after="100" w:afterAutospacing="1" w:line="240" w:lineRule="auto"/>
    </w:pPr>
    <w:rPr>
      <w:rFonts w:ascii="Sylfaen" w:eastAsia="Times New Roman" w:hAnsi="Sylfaen"/>
      <w:color w:val="000000"/>
    </w:rPr>
  </w:style>
  <w:style w:type="paragraph" w:customStyle="1" w:styleId="xl226">
    <w:name w:val="xl226"/>
    <w:basedOn w:val="Normal"/>
    <w:rsid w:val="00594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/>
    </w:rPr>
  </w:style>
  <w:style w:type="paragraph" w:customStyle="1" w:styleId="xl227">
    <w:name w:val="xl227"/>
    <w:basedOn w:val="Normal"/>
    <w:rsid w:val="0059474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top"/>
    </w:pPr>
    <w:rPr>
      <w:rFonts w:ascii="Sylfaen" w:eastAsia="Times New Roman" w:hAnsi="Sylfaen"/>
      <w:b/>
      <w:bCs/>
      <w:color w:val="FF0000"/>
    </w:rPr>
  </w:style>
  <w:style w:type="paragraph" w:customStyle="1" w:styleId="xl228">
    <w:name w:val="xl228"/>
    <w:basedOn w:val="Normal"/>
    <w:rsid w:val="00594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/>
      <w:b/>
      <w:bCs/>
    </w:rPr>
  </w:style>
  <w:style w:type="paragraph" w:customStyle="1" w:styleId="xl229">
    <w:name w:val="xl229"/>
    <w:basedOn w:val="Normal"/>
    <w:rsid w:val="00594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top"/>
    </w:pPr>
    <w:rPr>
      <w:rFonts w:ascii="Sylfaen" w:eastAsia="Times New Roman" w:hAnsi="Sylfaen"/>
      <w:b/>
      <w:bCs/>
      <w:color w:val="FF0000"/>
    </w:rPr>
  </w:style>
  <w:style w:type="paragraph" w:customStyle="1" w:styleId="xl230">
    <w:name w:val="xl230"/>
    <w:basedOn w:val="Normal"/>
    <w:rsid w:val="0059474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top"/>
    </w:pPr>
    <w:rPr>
      <w:rFonts w:ascii="Sylfaen" w:eastAsia="Times New Roman" w:hAnsi="Sylfaen"/>
      <w:b/>
      <w:bCs/>
    </w:rPr>
  </w:style>
  <w:style w:type="paragraph" w:customStyle="1" w:styleId="xl231">
    <w:name w:val="xl231"/>
    <w:basedOn w:val="Normal"/>
    <w:rsid w:val="005947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FF0000"/>
    </w:rPr>
  </w:style>
  <w:style w:type="paragraph" w:customStyle="1" w:styleId="xl232">
    <w:name w:val="xl232"/>
    <w:basedOn w:val="Normal"/>
    <w:rsid w:val="005947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</w:rPr>
  </w:style>
  <w:style w:type="paragraph" w:customStyle="1" w:styleId="xl233">
    <w:name w:val="xl233"/>
    <w:basedOn w:val="Normal"/>
    <w:rsid w:val="0059474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</w:rPr>
  </w:style>
  <w:style w:type="paragraph" w:customStyle="1" w:styleId="xl234">
    <w:name w:val="xl234"/>
    <w:basedOn w:val="Normal"/>
    <w:rsid w:val="0059474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235">
    <w:name w:val="xl235"/>
    <w:basedOn w:val="Normal"/>
    <w:rsid w:val="0059474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</w:rPr>
  </w:style>
  <w:style w:type="paragraph" w:customStyle="1" w:styleId="xl236">
    <w:name w:val="xl236"/>
    <w:basedOn w:val="Normal"/>
    <w:rsid w:val="00594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/>
      <w:b/>
      <w:bCs/>
    </w:rPr>
  </w:style>
  <w:style w:type="paragraph" w:customStyle="1" w:styleId="xl237">
    <w:name w:val="xl237"/>
    <w:basedOn w:val="Normal"/>
    <w:rsid w:val="00594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FF0000"/>
    </w:rPr>
  </w:style>
  <w:style w:type="paragraph" w:customStyle="1" w:styleId="xl238">
    <w:name w:val="xl238"/>
    <w:basedOn w:val="Normal"/>
    <w:rsid w:val="00594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FF0000"/>
      <w:sz w:val="24"/>
      <w:szCs w:val="24"/>
    </w:rPr>
  </w:style>
  <w:style w:type="paragraph" w:customStyle="1" w:styleId="xl239">
    <w:name w:val="xl239"/>
    <w:basedOn w:val="Normal"/>
    <w:rsid w:val="005947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FF0000"/>
    </w:rPr>
  </w:style>
  <w:style w:type="paragraph" w:customStyle="1" w:styleId="xl240">
    <w:name w:val="xl240"/>
    <w:basedOn w:val="Normal"/>
    <w:rsid w:val="00594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7030A0"/>
    </w:rPr>
  </w:style>
  <w:style w:type="paragraph" w:customStyle="1" w:styleId="xl241">
    <w:name w:val="xl241"/>
    <w:basedOn w:val="Normal"/>
    <w:rsid w:val="00594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</w:rPr>
  </w:style>
  <w:style w:type="paragraph" w:customStyle="1" w:styleId="xl242">
    <w:name w:val="xl242"/>
    <w:basedOn w:val="Normal"/>
    <w:rsid w:val="0059474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/>
      <w:color w:val="000000"/>
    </w:rPr>
  </w:style>
  <w:style w:type="paragraph" w:customStyle="1" w:styleId="xl243">
    <w:name w:val="xl243"/>
    <w:basedOn w:val="Normal"/>
    <w:rsid w:val="00594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</w:rPr>
  </w:style>
  <w:style w:type="paragraph" w:customStyle="1" w:styleId="xl244">
    <w:name w:val="xl244"/>
    <w:basedOn w:val="Normal"/>
    <w:rsid w:val="0059474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</w:rPr>
  </w:style>
  <w:style w:type="paragraph" w:customStyle="1" w:styleId="xl245">
    <w:name w:val="xl245"/>
    <w:basedOn w:val="Normal"/>
    <w:rsid w:val="0059474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</w:rPr>
  </w:style>
  <w:style w:type="paragraph" w:customStyle="1" w:styleId="xl246">
    <w:name w:val="xl246"/>
    <w:basedOn w:val="Normal"/>
    <w:rsid w:val="00594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247">
    <w:name w:val="xl247"/>
    <w:basedOn w:val="Normal"/>
    <w:rsid w:val="0059474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7030A0"/>
    </w:rPr>
  </w:style>
  <w:style w:type="paragraph" w:customStyle="1" w:styleId="xl248">
    <w:name w:val="xl248"/>
    <w:basedOn w:val="Normal"/>
    <w:rsid w:val="0059474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</w:rPr>
  </w:style>
  <w:style w:type="paragraph" w:customStyle="1" w:styleId="xl249">
    <w:name w:val="xl249"/>
    <w:basedOn w:val="Normal"/>
    <w:rsid w:val="0059474A"/>
    <w:pPr>
      <w:shd w:val="clear" w:color="000000" w:fill="FFFF00"/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250">
    <w:name w:val="xl250"/>
    <w:basedOn w:val="Normal"/>
    <w:rsid w:val="00594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251">
    <w:name w:val="xl251"/>
    <w:basedOn w:val="Normal"/>
    <w:rsid w:val="0059474A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/>
      <w:b/>
      <w:bCs/>
    </w:rPr>
  </w:style>
  <w:style w:type="paragraph" w:customStyle="1" w:styleId="xl252">
    <w:name w:val="xl252"/>
    <w:basedOn w:val="Normal"/>
    <w:rsid w:val="005947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253">
    <w:name w:val="xl253"/>
    <w:basedOn w:val="Normal"/>
    <w:rsid w:val="00594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/>
      <w:color w:val="000000"/>
    </w:rPr>
  </w:style>
  <w:style w:type="paragraph" w:customStyle="1" w:styleId="xl254">
    <w:name w:val="xl254"/>
    <w:basedOn w:val="Normal"/>
    <w:rsid w:val="00594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</w:rPr>
  </w:style>
  <w:style w:type="paragraph" w:customStyle="1" w:styleId="xl255">
    <w:name w:val="xl255"/>
    <w:basedOn w:val="Normal"/>
    <w:rsid w:val="00594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FF0000"/>
    </w:rPr>
  </w:style>
  <w:style w:type="paragraph" w:customStyle="1" w:styleId="xl256">
    <w:name w:val="xl256"/>
    <w:basedOn w:val="Normal"/>
    <w:rsid w:val="00594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</w:rPr>
  </w:style>
  <w:style w:type="paragraph" w:customStyle="1" w:styleId="xl257">
    <w:name w:val="xl257"/>
    <w:basedOn w:val="Normal"/>
    <w:rsid w:val="0059474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/>
      <w:b/>
      <w:bCs/>
      <w:color w:val="000000"/>
    </w:rPr>
  </w:style>
  <w:style w:type="paragraph" w:customStyle="1" w:styleId="xl258">
    <w:name w:val="xl258"/>
    <w:basedOn w:val="Normal"/>
    <w:rsid w:val="0059474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/>
      <w:b/>
      <w:bCs/>
    </w:rPr>
  </w:style>
  <w:style w:type="paragraph" w:customStyle="1" w:styleId="xl259">
    <w:name w:val="xl259"/>
    <w:basedOn w:val="Normal"/>
    <w:rsid w:val="00594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260">
    <w:name w:val="xl260"/>
    <w:basedOn w:val="Normal"/>
    <w:rsid w:val="0059474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</w:rPr>
  </w:style>
  <w:style w:type="paragraph" w:customStyle="1" w:styleId="xl261">
    <w:name w:val="xl261"/>
    <w:basedOn w:val="Normal"/>
    <w:rsid w:val="00594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</w:rPr>
  </w:style>
  <w:style w:type="paragraph" w:customStyle="1" w:styleId="xl262">
    <w:name w:val="xl262"/>
    <w:basedOn w:val="Normal"/>
    <w:rsid w:val="00594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263">
    <w:name w:val="xl263"/>
    <w:basedOn w:val="Normal"/>
    <w:rsid w:val="00594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/>
      <w:b/>
      <w:bCs/>
      <w:color w:val="000000"/>
    </w:rPr>
  </w:style>
  <w:style w:type="paragraph" w:customStyle="1" w:styleId="xl264">
    <w:name w:val="xl264"/>
    <w:basedOn w:val="Normal"/>
    <w:rsid w:val="0059474A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/>
      <w:b/>
      <w:bCs/>
    </w:rPr>
  </w:style>
  <w:style w:type="paragraph" w:customStyle="1" w:styleId="xl265">
    <w:name w:val="xl265"/>
    <w:basedOn w:val="Normal"/>
    <w:rsid w:val="0059474A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</w:rPr>
  </w:style>
  <w:style w:type="paragraph" w:customStyle="1" w:styleId="xl266">
    <w:name w:val="xl266"/>
    <w:basedOn w:val="Normal"/>
    <w:rsid w:val="005947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</w:rPr>
  </w:style>
  <w:style w:type="paragraph" w:customStyle="1" w:styleId="xl267">
    <w:name w:val="xl267"/>
    <w:basedOn w:val="Normal"/>
    <w:rsid w:val="005947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7030A0"/>
    </w:rPr>
  </w:style>
  <w:style w:type="paragraph" w:customStyle="1" w:styleId="xl268">
    <w:name w:val="xl268"/>
    <w:basedOn w:val="Normal"/>
    <w:rsid w:val="005947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7030A0"/>
    </w:rPr>
  </w:style>
  <w:style w:type="paragraph" w:customStyle="1" w:styleId="xl269">
    <w:name w:val="xl269"/>
    <w:basedOn w:val="Normal"/>
    <w:rsid w:val="005947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</w:rPr>
  </w:style>
  <w:style w:type="paragraph" w:customStyle="1" w:styleId="xl270">
    <w:name w:val="xl270"/>
    <w:basedOn w:val="Normal"/>
    <w:rsid w:val="00594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sz w:val="24"/>
      <w:szCs w:val="24"/>
    </w:rPr>
  </w:style>
  <w:style w:type="paragraph" w:customStyle="1" w:styleId="xl271">
    <w:name w:val="xl271"/>
    <w:basedOn w:val="Normal"/>
    <w:rsid w:val="0059474A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sz w:val="24"/>
      <w:szCs w:val="24"/>
    </w:rPr>
  </w:style>
  <w:style w:type="paragraph" w:customStyle="1" w:styleId="xl272">
    <w:name w:val="xl272"/>
    <w:basedOn w:val="Normal"/>
    <w:rsid w:val="00594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sz w:val="24"/>
      <w:szCs w:val="24"/>
    </w:rPr>
  </w:style>
  <w:style w:type="paragraph" w:customStyle="1" w:styleId="xl273">
    <w:name w:val="xl273"/>
    <w:basedOn w:val="Normal"/>
    <w:rsid w:val="0059474A"/>
    <w:pPr>
      <w:pBdr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b/>
      <w:bCs/>
    </w:rPr>
  </w:style>
  <w:style w:type="paragraph" w:customStyle="1" w:styleId="xl274">
    <w:name w:val="xl274"/>
    <w:basedOn w:val="Normal"/>
    <w:rsid w:val="0059474A"/>
    <w:pPr>
      <w:pBdr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</w:rPr>
  </w:style>
  <w:style w:type="paragraph" w:customStyle="1" w:styleId="xl275">
    <w:name w:val="xl275"/>
    <w:basedOn w:val="Normal"/>
    <w:rsid w:val="0059474A"/>
    <w:pP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76">
    <w:name w:val="xl276"/>
    <w:basedOn w:val="Normal"/>
    <w:rsid w:val="0059474A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277">
    <w:name w:val="xl277"/>
    <w:basedOn w:val="Normal"/>
    <w:rsid w:val="0059474A"/>
    <w:pP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278">
    <w:name w:val="xl278"/>
    <w:basedOn w:val="Normal"/>
    <w:rsid w:val="0059474A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</w:rPr>
  </w:style>
  <w:style w:type="paragraph" w:customStyle="1" w:styleId="xl279">
    <w:name w:val="xl279"/>
    <w:basedOn w:val="Normal"/>
    <w:rsid w:val="005947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/>
      <w:b/>
      <w:bCs/>
    </w:rPr>
  </w:style>
  <w:style w:type="paragraph" w:customStyle="1" w:styleId="xl280">
    <w:name w:val="xl280"/>
    <w:basedOn w:val="Normal"/>
    <w:rsid w:val="00594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/>
      <w:b/>
      <w:bCs/>
    </w:rPr>
  </w:style>
  <w:style w:type="paragraph" w:customStyle="1" w:styleId="xl281">
    <w:name w:val="xl281"/>
    <w:basedOn w:val="Normal"/>
    <w:rsid w:val="005947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</w:rPr>
  </w:style>
  <w:style w:type="paragraph" w:customStyle="1" w:styleId="xl282">
    <w:name w:val="xl282"/>
    <w:basedOn w:val="Normal"/>
    <w:rsid w:val="0059474A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</w:rPr>
  </w:style>
  <w:style w:type="paragraph" w:customStyle="1" w:styleId="xl283">
    <w:name w:val="xl283"/>
    <w:basedOn w:val="Normal"/>
    <w:rsid w:val="0059474A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</w:rPr>
  </w:style>
  <w:style w:type="paragraph" w:customStyle="1" w:styleId="xl284">
    <w:name w:val="xl284"/>
    <w:basedOn w:val="Normal"/>
    <w:rsid w:val="0059474A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</w:rPr>
  </w:style>
  <w:style w:type="paragraph" w:customStyle="1" w:styleId="xl285">
    <w:name w:val="xl285"/>
    <w:basedOn w:val="Normal"/>
    <w:rsid w:val="0059474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</w:rPr>
  </w:style>
  <w:style w:type="paragraph" w:customStyle="1" w:styleId="xl286">
    <w:name w:val="xl286"/>
    <w:basedOn w:val="Normal"/>
    <w:rsid w:val="005947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</w:rPr>
  </w:style>
  <w:style w:type="paragraph" w:customStyle="1" w:styleId="xl287">
    <w:name w:val="xl287"/>
    <w:basedOn w:val="Normal"/>
    <w:rsid w:val="005947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sz w:val="36"/>
      <w:szCs w:val="36"/>
    </w:rPr>
  </w:style>
  <w:style w:type="paragraph" w:customStyle="1" w:styleId="xl288">
    <w:name w:val="xl288"/>
    <w:basedOn w:val="Normal"/>
    <w:rsid w:val="005947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</w:rPr>
  </w:style>
  <w:style w:type="paragraph" w:customStyle="1" w:styleId="xl289">
    <w:name w:val="xl289"/>
    <w:basedOn w:val="Normal"/>
    <w:rsid w:val="005947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</w:rPr>
  </w:style>
  <w:style w:type="paragraph" w:customStyle="1" w:styleId="xl290">
    <w:name w:val="xl290"/>
    <w:basedOn w:val="Normal"/>
    <w:rsid w:val="005947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</w:rPr>
  </w:style>
  <w:style w:type="paragraph" w:customStyle="1" w:styleId="xl291">
    <w:name w:val="xl291"/>
    <w:basedOn w:val="Normal"/>
    <w:rsid w:val="0059474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</w:rPr>
  </w:style>
  <w:style w:type="paragraph" w:customStyle="1" w:styleId="xl292">
    <w:name w:val="xl292"/>
    <w:basedOn w:val="Normal"/>
    <w:rsid w:val="005947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</w:rPr>
  </w:style>
  <w:style w:type="paragraph" w:customStyle="1" w:styleId="xl293">
    <w:name w:val="xl293"/>
    <w:basedOn w:val="Normal"/>
    <w:rsid w:val="005947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</w:rPr>
  </w:style>
  <w:style w:type="paragraph" w:customStyle="1" w:styleId="xl294">
    <w:name w:val="xl294"/>
    <w:basedOn w:val="Normal"/>
    <w:rsid w:val="005947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</w:rPr>
  </w:style>
  <w:style w:type="paragraph" w:customStyle="1" w:styleId="xl295">
    <w:name w:val="xl295"/>
    <w:basedOn w:val="Normal"/>
    <w:rsid w:val="0059474A"/>
    <w:pP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</w:rPr>
  </w:style>
  <w:style w:type="paragraph" w:customStyle="1" w:styleId="xl296">
    <w:name w:val="xl296"/>
    <w:basedOn w:val="Normal"/>
    <w:rsid w:val="0059474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</w:rPr>
  </w:style>
  <w:style w:type="paragraph" w:customStyle="1" w:styleId="xl297">
    <w:name w:val="xl297"/>
    <w:basedOn w:val="Normal"/>
    <w:rsid w:val="0059474A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</w:rPr>
  </w:style>
  <w:style w:type="paragraph" w:customStyle="1" w:styleId="xl298">
    <w:name w:val="xl298"/>
    <w:basedOn w:val="Normal"/>
    <w:rsid w:val="0059474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</w:rPr>
  </w:style>
  <w:style w:type="paragraph" w:customStyle="1" w:styleId="xl299">
    <w:name w:val="xl299"/>
    <w:basedOn w:val="Normal"/>
    <w:rsid w:val="0059474A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</w:rPr>
  </w:style>
  <w:style w:type="paragraph" w:customStyle="1" w:styleId="xl300">
    <w:name w:val="xl300"/>
    <w:basedOn w:val="Normal"/>
    <w:rsid w:val="005947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</w:rPr>
  </w:style>
  <w:style w:type="paragraph" w:customStyle="1" w:styleId="xl301">
    <w:name w:val="xl301"/>
    <w:basedOn w:val="Normal"/>
    <w:rsid w:val="0059474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</w:rPr>
  </w:style>
  <w:style w:type="paragraph" w:customStyle="1" w:styleId="xl302">
    <w:name w:val="xl302"/>
    <w:basedOn w:val="Normal"/>
    <w:rsid w:val="0059474A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</w:rPr>
  </w:style>
  <w:style w:type="paragraph" w:customStyle="1" w:styleId="xl303">
    <w:name w:val="xl303"/>
    <w:basedOn w:val="Normal"/>
    <w:rsid w:val="005947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</w:rPr>
  </w:style>
  <w:style w:type="paragraph" w:customStyle="1" w:styleId="xl304">
    <w:name w:val="xl304"/>
    <w:basedOn w:val="Normal"/>
    <w:rsid w:val="005947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</w:rPr>
  </w:style>
  <w:style w:type="paragraph" w:customStyle="1" w:styleId="xl305">
    <w:name w:val="xl305"/>
    <w:basedOn w:val="Normal"/>
    <w:rsid w:val="0059474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</w:rPr>
  </w:style>
  <w:style w:type="paragraph" w:customStyle="1" w:styleId="xl306">
    <w:name w:val="xl306"/>
    <w:basedOn w:val="Normal"/>
    <w:rsid w:val="0059474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</w:rPr>
  </w:style>
  <w:style w:type="paragraph" w:customStyle="1" w:styleId="xl307">
    <w:name w:val="xl307"/>
    <w:basedOn w:val="Normal"/>
    <w:rsid w:val="0059474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474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474A"/>
    <w:rPr>
      <w:rFonts w:ascii="Cambria" w:eastAsia="Times New Roman" w:hAnsi="Cambria"/>
      <w:i/>
      <w:iCs/>
      <w:sz w:val="22"/>
      <w:szCs w:val="22"/>
      <w:lang w:bidi="en-US"/>
    </w:rPr>
  </w:style>
  <w:style w:type="paragraph" w:customStyle="1" w:styleId="msonormalcxspmiddle">
    <w:name w:val="msonormalcxspmiddle"/>
    <w:basedOn w:val="Normal"/>
    <w:rsid w:val="005947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0">
    <w:name w:val="სიის აბზაცი"/>
    <w:basedOn w:val="Normal"/>
    <w:qFormat/>
    <w:rsid w:val="0059474A"/>
    <w:pPr>
      <w:spacing w:after="0" w:line="240" w:lineRule="auto"/>
      <w:ind w:left="720"/>
    </w:pPr>
    <w:rPr>
      <w:rFonts w:ascii="Sylfaen" w:eastAsia="Times New Roman" w:hAnsi="Sylfaen"/>
      <w:sz w:val="24"/>
      <w:szCs w:val="24"/>
    </w:rPr>
  </w:style>
  <w:style w:type="character" w:customStyle="1" w:styleId="StyleSylfaenChar">
    <w:name w:val="Style Sylfaen Char"/>
    <w:rsid w:val="0059474A"/>
    <w:rPr>
      <w:rFonts w:ascii="Sylfaen" w:hAnsi="Sylfaen"/>
      <w:sz w:val="24"/>
      <w:lang w:val="en-US" w:eastAsia="ru-RU"/>
    </w:rPr>
  </w:style>
  <w:style w:type="paragraph" w:customStyle="1" w:styleId="StyleSylfaen">
    <w:name w:val="Style Sylfaen"/>
    <w:basedOn w:val="Normal"/>
    <w:link w:val="StyleSylfaen0"/>
    <w:rsid w:val="0059474A"/>
    <w:pPr>
      <w:numPr>
        <w:numId w:val="4"/>
      </w:numPr>
      <w:spacing w:before="240" w:after="0" w:line="240" w:lineRule="auto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StyleSylfaen0">
    <w:name w:val="Style Sylfaen Знак"/>
    <w:link w:val="StyleSylfaen"/>
    <w:locked/>
    <w:rsid w:val="0059474A"/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StyleSylfaen1">
    <w:name w:val="Style Sylfaen Знак Знак"/>
    <w:basedOn w:val="Normal"/>
    <w:link w:val="StyleSylfaen2"/>
    <w:rsid w:val="0059474A"/>
    <w:pPr>
      <w:tabs>
        <w:tab w:val="num" w:pos="720"/>
      </w:tabs>
      <w:spacing w:before="240" w:after="0" w:line="240" w:lineRule="auto"/>
      <w:ind w:left="720" w:hanging="360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StyleSylfaen2">
    <w:name w:val="Style Sylfaen Знак Знак Знак"/>
    <w:link w:val="StyleSylfaen1"/>
    <w:locked/>
    <w:rsid w:val="0059474A"/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2">
    <w:name w:val="Абзац списка2"/>
    <w:basedOn w:val="Normal"/>
    <w:uiPriority w:val="34"/>
    <w:qFormat/>
    <w:rsid w:val="0059474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863A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62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79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tsu.edu.ge/index.php/zustebis-new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abet.org/wp-content/uploads/2018/02/C001-18-19-CAC-Criteria-Version-2.0-updated-02-12-18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cm.org/binaries/content/assets/education/cs2013_web_final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7DD2E-64CA-47F3-A53C-F8372D396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9</Pages>
  <Words>2594</Words>
  <Characters>14790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17350</CharactersWithSpaces>
  <SharedDoc>false</SharedDoc>
  <HLinks>
    <vt:vector size="6" baseType="variant">
      <vt:variant>
        <vt:i4>983052</vt:i4>
      </vt:variant>
      <vt:variant>
        <vt:i4>0</vt:i4>
      </vt:variant>
      <vt:variant>
        <vt:i4>0</vt:i4>
      </vt:variant>
      <vt:variant>
        <vt:i4>5</vt:i4>
      </vt:variant>
      <vt:variant>
        <vt:lpwstr>http://www.atsu.edu.ge/geo/gancxadebebi/doctorantura.pdf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Irma Grdzelidze</dc:creator>
  <cp:lastModifiedBy>Mac</cp:lastModifiedBy>
  <cp:revision>51</cp:revision>
  <cp:lastPrinted>2022-03-01T08:59:00Z</cp:lastPrinted>
  <dcterms:created xsi:type="dcterms:W3CDTF">2021-09-22T13:18:00Z</dcterms:created>
  <dcterms:modified xsi:type="dcterms:W3CDTF">2022-10-30T09:02:00Z</dcterms:modified>
</cp:coreProperties>
</file>